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6EE91" w14:textId="3E0D1A9D" w:rsidR="008B1D47" w:rsidRPr="002159BA" w:rsidRDefault="003E5FF8">
      <w:pPr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1" locked="0" layoutInCell="1" allowOverlap="1" wp14:anchorId="7F0F07A1" wp14:editId="4C74E0C3">
            <wp:simplePos x="0" y="0"/>
            <wp:positionH relativeFrom="margin">
              <wp:posOffset>-21600</wp:posOffset>
            </wp:positionH>
            <wp:positionV relativeFrom="paragraph">
              <wp:posOffset>405</wp:posOffset>
            </wp:positionV>
            <wp:extent cx="756920" cy="596265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1D47" w:rsidRPr="002159BA">
        <w:rPr>
          <w:b/>
          <w:sz w:val="28"/>
          <w:szCs w:val="28"/>
          <w:lang w:val="en-US"/>
        </w:rPr>
        <w:t xml:space="preserve">Homework </w:t>
      </w:r>
      <w:r w:rsidR="002159BA">
        <w:rPr>
          <w:b/>
          <w:sz w:val="28"/>
          <w:szCs w:val="28"/>
          <w:lang w:val="en-US"/>
        </w:rPr>
        <w:t xml:space="preserve">                </w:t>
      </w:r>
      <w:r w:rsidR="002159BA" w:rsidRPr="002159BA">
        <w:rPr>
          <w:b/>
          <w:sz w:val="28"/>
          <w:szCs w:val="28"/>
          <w:lang w:val="en-US"/>
        </w:rPr>
        <w:t xml:space="preserve"> </w:t>
      </w:r>
      <w:r w:rsidR="008B1D47" w:rsidRPr="002159BA">
        <w:rPr>
          <w:b/>
          <w:sz w:val="28"/>
          <w:szCs w:val="28"/>
          <w:lang w:val="en-US"/>
        </w:rPr>
        <w:t xml:space="preserve">Year </w:t>
      </w:r>
      <w:r w:rsidR="00285245">
        <w:rPr>
          <w:b/>
          <w:sz w:val="28"/>
          <w:szCs w:val="28"/>
          <w:lang w:val="en-US"/>
        </w:rPr>
        <w:t>4</w:t>
      </w:r>
      <w:r w:rsidR="008B1D47" w:rsidRPr="002159BA">
        <w:rPr>
          <w:b/>
          <w:sz w:val="28"/>
          <w:szCs w:val="28"/>
          <w:lang w:val="en-US"/>
        </w:rPr>
        <w:t xml:space="preserve">  </w:t>
      </w:r>
      <w:r w:rsidR="002159BA">
        <w:rPr>
          <w:b/>
          <w:sz w:val="28"/>
          <w:szCs w:val="28"/>
          <w:lang w:val="en-US"/>
        </w:rPr>
        <w:t xml:space="preserve">                 </w:t>
      </w:r>
      <w:r w:rsidR="008B1D47" w:rsidRPr="002159BA">
        <w:rPr>
          <w:b/>
          <w:sz w:val="28"/>
          <w:szCs w:val="28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9"/>
        <w:gridCol w:w="1549"/>
        <w:gridCol w:w="1550"/>
        <w:gridCol w:w="1550"/>
        <w:gridCol w:w="1550"/>
        <w:gridCol w:w="1550"/>
        <w:gridCol w:w="1550"/>
        <w:gridCol w:w="1550"/>
        <w:gridCol w:w="1550"/>
      </w:tblGrid>
      <w:tr w:rsidR="008B1D47" w14:paraId="49F8BA33" w14:textId="77777777" w:rsidTr="008B1D47">
        <w:tc>
          <w:tcPr>
            <w:tcW w:w="1549" w:type="dxa"/>
          </w:tcPr>
          <w:p w14:paraId="3C6B0040" w14:textId="77777777" w:rsidR="008B1D47" w:rsidRDefault="008B1D47">
            <w:pPr>
              <w:rPr>
                <w:lang w:val="en-US"/>
              </w:rPr>
            </w:pPr>
          </w:p>
        </w:tc>
        <w:tc>
          <w:tcPr>
            <w:tcW w:w="1549" w:type="dxa"/>
          </w:tcPr>
          <w:p w14:paraId="6FF56D57" w14:textId="77777777" w:rsidR="008B1D47" w:rsidRDefault="008B1D47">
            <w:pPr>
              <w:rPr>
                <w:lang w:val="en-US"/>
              </w:rPr>
            </w:pPr>
            <w:r>
              <w:rPr>
                <w:lang w:val="en-US"/>
              </w:rPr>
              <w:t>Week 1</w:t>
            </w:r>
          </w:p>
        </w:tc>
        <w:tc>
          <w:tcPr>
            <w:tcW w:w="1550" w:type="dxa"/>
          </w:tcPr>
          <w:p w14:paraId="3570977F" w14:textId="77777777" w:rsidR="008B1D47" w:rsidRDefault="008B1D47">
            <w:pPr>
              <w:rPr>
                <w:lang w:val="en-US"/>
              </w:rPr>
            </w:pPr>
            <w:r>
              <w:rPr>
                <w:lang w:val="en-US"/>
              </w:rPr>
              <w:t>Week 2</w:t>
            </w:r>
          </w:p>
        </w:tc>
        <w:tc>
          <w:tcPr>
            <w:tcW w:w="1550" w:type="dxa"/>
          </w:tcPr>
          <w:p w14:paraId="3B70A466" w14:textId="77777777" w:rsidR="008B1D47" w:rsidRDefault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Week 3 </w:t>
            </w:r>
          </w:p>
        </w:tc>
        <w:tc>
          <w:tcPr>
            <w:tcW w:w="1550" w:type="dxa"/>
          </w:tcPr>
          <w:p w14:paraId="6B5FBEE9" w14:textId="77777777" w:rsidR="008B1D47" w:rsidRDefault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Week 4 </w:t>
            </w:r>
          </w:p>
        </w:tc>
        <w:tc>
          <w:tcPr>
            <w:tcW w:w="1550" w:type="dxa"/>
          </w:tcPr>
          <w:p w14:paraId="532BD306" w14:textId="77777777" w:rsidR="008B1D47" w:rsidRDefault="008B1D47">
            <w:pPr>
              <w:rPr>
                <w:lang w:val="en-US"/>
              </w:rPr>
            </w:pPr>
            <w:r>
              <w:rPr>
                <w:lang w:val="en-US"/>
              </w:rPr>
              <w:t>Week 5</w:t>
            </w:r>
          </w:p>
        </w:tc>
        <w:tc>
          <w:tcPr>
            <w:tcW w:w="1550" w:type="dxa"/>
          </w:tcPr>
          <w:p w14:paraId="534B7A0D" w14:textId="77777777" w:rsidR="008B1D47" w:rsidRDefault="008B1D47">
            <w:pPr>
              <w:rPr>
                <w:lang w:val="en-US"/>
              </w:rPr>
            </w:pPr>
            <w:r>
              <w:rPr>
                <w:lang w:val="en-US"/>
              </w:rPr>
              <w:t>Week 6</w:t>
            </w:r>
          </w:p>
        </w:tc>
        <w:tc>
          <w:tcPr>
            <w:tcW w:w="1550" w:type="dxa"/>
          </w:tcPr>
          <w:p w14:paraId="11961BA5" w14:textId="77777777" w:rsidR="008B1D47" w:rsidRDefault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Week 7 </w:t>
            </w:r>
          </w:p>
        </w:tc>
        <w:tc>
          <w:tcPr>
            <w:tcW w:w="1550" w:type="dxa"/>
          </w:tcPr>
          <w:p w14:paraId="46AF3107" w14:textId="77777777" w:rsidR="008B1D47" w:rsidRDefault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Week 8 </w:t>
            </w:r>
          </w:p>
        </w:tc>
      </w:tr>
      <w:tr w:rsidR="008B1D47" w14:paraId="54FE2A2F" w14:textId="77777777" w:rsidTr="008B1D47">
        <w:tc>
          <w:tcPr>
            <w:tcW w:w="1549" w:type="dxa"/>
          </w:tcPr>
          <w:p w14:paraId="660C1C81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Reading </w:t>
            </w:r>
          </w:p>
        </w:tc>
        <w:tc>
          <w:tcPr>
            <w:tcW w:w="1549" w:type="dxa"/>
          </w:tcPr>
          <w:p w14:paraId="79AE62DE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3213CEF8" w14:textId="77777777" w:rsidR="008B1D47" w:rsidRDefault="008B1D47" w:rsidP="008B1D47">
            <w:pPr>
              <w:rPr>
                <w:lang w:val="en-US"/>
              </w:rPr>
            </w:pPr>
          </w:p>
        </w:tc>
        <w:tc>
          <w:tcPr>
            <w:tcW w:w="1550" w:type="dxa"/>
          </w:tcPr>
          <w:p w14:paraId="3CF7BE5C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074EA717" w14:textId="77777777" w:rsidR="008B1D47" w:rsidRDefault="008B1D47" w:rsidP="008B1D47">
            <w:pPr>
              <w:rPr>
                <w:lang w:val="en-US"/>
              </w:rPr>
            </w:pPr>
          </w:p>
        </w:tc>
        <w:tc>
          <w:tcPr>
            <w:tcW w:w="1550" w:type="dxa"/>
          </w:tcPr>
          <w:p w14:paraId="6F6CE4C2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3F90EAA7" w14:textId="77777777" w:rsidR="008B1D47" w:rsidRDefault="008B1D47" w:rsidP="008B1D47">
            <w:pPr>
              <w:rPr>
                <w:lang w:val="en-US"/>
              </w:rPr>
            </w:pPr>
          </w:p>
        </w:tc>
        <w:tc>
          <w:tcPr>
            <w:tcW w:w="1550" w:type="dxa"/>
          </w:tcPr>
          <w:p w14:paraId="3586CC08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0F4E0DB3" w14:textId="77777777" w:rsidR="008B1D47" w:rsidRDefault="008B1D47" w:rsidP="008B1D47">
            <w:pPr>
              <w:rPr>
                <w:lang w:val="en-US"/>
              </w:rPr>
            </w:pPr>
          </w:p>
        </w:tc>
        <w:tc>
          <w:tcPr>
            <w:tcW w:w="1550" w:type="dxa"/>
          </w:tcPr>
          <w:p w14:paraId="407047BF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2E7D3B50" w14:textId="77777777" w:rsidR="008B1D47" w:rsidRDefault="008B1D47" w:rsidP="008B1D47">
            <w:pPr>
              <w:rPr>
                <w:lang w:val="en-US"/>
              </w:rPr>
            </w:pPr>
          </w:p>
        </w:tc>
        <w:tc>
          <w:tcPr>
            <w:tcW w:w="1550" w:type="dxa"/>
          </w:tcPr>
          <w:p w14:paraId="15592623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1818B76D" w14:textId="77777777" w:rsidR="008B1D47" w:rsidRDefault="008B1D47" w:rsidP="008B1D47">
            <w:pPr>
              <w:rPr>
                <w:lang w:val="en-US"/>
              </w:rPr>
            </w:pPr>
          </w:p>
        </w:tc>
        <w:tc>
          <w:tcPr>
            <w:tcW w:w="1550" w:type="dxa"/>
          </w:tcPr>
          <w:p w14:paraId="0741989C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7A883B23" w14:textId="77777777" w:rsidR="008B1D47" w:rsidRDefault="008B1D47" w:rsidP="008B1D47">
            <w:pPr>
              <w:rPr>
                <w:lang w:val="en-US"/>
              </w:rPr>
            </w:pPr>
          </w:p>
        </w:tc>
        <w:tc>
          <w:tcPr>
            <w:tcW w:w="1550" w:type="dxa"/>
          </w:tcPr>
          <w:p w14:paraId="57519CD5" w14:textId="77777777" w:rsidR="008B1D47" w:rsidRDefault="008B1D47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Read at least 4 x at home and remember to ask a guardian to sign your reading record. </w:t>
            </w:r>
          </w:p>
          <w:p w14:paraId="70FA7F9A" w14:textId="77777777" w:rsidR="008B1D47" w:rsidRDefault="008B1D47" w:rsidP="008B1D47">
            <w:pPr>
              <w:rPr>
                <w:lang w:val="en-US"/>
              </w:rPr>
            </w:pPr>
          </w:p>
        </w:tc>
      </w:tr>
      <w:tr w:rsidR="0095468A" w14:paraId="7886A00B" w14:textId="77777777" w:rsidTr="00A056F4">
        <w:trPr>
          <w:trHeight w:val="149"/>
        </w:trPr>
        <w:tc>
          <w:tcPr>
            <w:tcW w:w="1549" w:type="dxa"/>
            <w:vMerge w:val="restart"/>
          </w:tcPr>
          <w:p w14:paraId="35A53500" w14:textId="77777777" w:rsidR="0095468A" w:rsidRDefault="0095468A" w:rsidP="008B1D47">
            <w:pPr>
              <w:rPr>
                <w:lang w:val="en-US"/>
              </w:rPr>
            </w:pPr>
            <w:r>
              <w:rPr>
                <w:lang w:val="en-US"/>
              </w:rPr>
              <w:t>Spellings</w:t>
            </w:r>
          </w:p>
        </w:tc>
        <w:tc>
          <w:tcPr>
            <w:tcW w:w="12399" w:type="dxa"/>
            <w:gridSpan w:val="8"/>
          </w:tcPr>
          <w:p w14:paraId="1DEF185E" w14:textId="77777777" w:rsidR="0095468A" w:rsidRDefault="002159BA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Practice and learn your spellings: You could try - Look, Cover, Write, Check.  Write the words out in a sentence. Jumble and unjumble to words, make a word search with your spelling words in. find other words within your words. Test yourself. </w:t>
            </w:r>
          </w:p>
        </w:tc>
      </w:tr>
      <w:tr w:rsidR="002159BA" w14:paraId="7B67C9E8" w14:textId="77777777" w:rsidTr="006A4A6B">
        <w:trPr>
          <w:trHeight w:val="149"/>
        </w:trPr>
        <w:tc>
          <w:tcPr>
            <w:tcW w:w="1549" w:type="dxa"/>
            <w:vMerge/>
          </w:tcPr>
          <w:p w14:paraId="5FB6B44A" w14:textId="77777777" w:rsidR="002159BA" w:rsidRDefault="002159BA" w:rsidP="008B1D47">
            <w:pPr>
              <w:rPr>
                <w:lang w:val="en-US"/>
              </w:rPr>
            </w:pPr>
          </w:p>
        </w:tc>
        <w:tc>
          <w:tcPr>
            <w:tcW w:w="3099" w:type="dxa"/>
            <w:gridSpan w:val="2"/>
          </w:tcPr>
          <w:p w14:paraId="73C204E1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1. frantically</w:t>
            </w:r>
          </w:p>
          <w:p w14:paraId="7542202D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2. happily</w:t>
            </w:r>
          </w:p>
          <w:p w14:paraId="04D942AE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3. angrily</w:t>
            </w:r>
          </w:p>
          <w:p w14:paraId="1DDFC915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4. merrily</w:t>
            </w:r>
          </w:p>
          <w:p w14:paraId="2D31E320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5. cheekily</w:t>
            </w:r>
          </w:p>
          <w:p w14:paraId="6DE31AD0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6. sleepily</w:t>
            </w:r>
          </w:p>
          <w:p w14:paraId="3C8895BF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7. rudely</w:t>
            </w:r>
          </w:p>
          <w:p w14:paraId="5EE5A7B6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8. sadly</w:t>
            </w:r>
          </w:p>
          <w:p w14:paraId="2B5FDD77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9. magically</w:t>
            </w:r>
          </w:p>
          <w:p w14:paraId="17BFEABC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 xml:space="preserve">10. heroically </w:t>
            </w:r>
          </w:p>
          <w:p w14:paraId="389CF33B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calendar</w:t>
            </w:r>
          </w:p>
          <w:p w14:paraId="782BFC77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caught</w:t>
            </w:r>
          </w:p>
          <w:p w14:paraId="4A815FDC" w14:textId="77777777" w:rsidR="00590E11" w:rsidRPr="00590E11" w:rsidRDefault="00590E11" w:rsidP="00590E11">
            <w:pPr>
              <w:rPr>
                <w:lang w:val="en-US"/>
              </w:rPr>
            </w:pPr>
            <w:proofErr w:type="spellStart"/>
            <w:r w:rsidRPr="00590E11">
              <w:rPr>
                <w:lang w:val="en-US"/>
              </w:rPr>
              <w:t>centre</w:t>
            </w:r>
            <w:proofErr w:type="spellEnd"/>
          </w:p>
          <w:p w14:paraId="604753DC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century</w:t>
            </w:r>
          </w:p>
          <w:p w14:paraId="7171FE43" w14:textId="2B691011" w:rsidR="002159BA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certain</w:t>
            </w:r>
          </w:p>
        </w:tc>
        <w:tc>
          <w:tcPr>
            <w:tcW w:w="3100" w:type="dxa"/>
            <w:gridSpan w:val="2"/>
          </w:tcPr>
          <w:p w14:paraId="7CDA490E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1. internet</w:t>
            </w:r>
          </w:p>
          <w:p w14:paraId="5D3197B1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2. international</w:t>
            </w:r>
          </w:p>
          <w:p w14:paraId="52955A02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3. interact</w:t>
            </w:r>
          </w:p>
          <w:p w14:paraId="46AAF078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4. intergalactic</w:t>
            </w:r>
          </w:p>
          <w:p w14:paraId="26D7FB18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5. intercity</w:t>
            </w:r>
          </w:p>
          <w:p w14:paraId="46C896D8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6. intermediate</w:t>
            </w:r>
          </w:p>
          <w:p w14:paraId="184FAF1E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7. intersection</w:t>
            </w:r>
          </w:p>
          <w:p w14:paraId="43FDD2C9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8. interconnect</w:t>
            </w:r>
          </w:p>
          <w:p w14:paraId="7B8C4E65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9. interject</w:t>
            </w:r>
          </w:p>
          <w:p w14:paraId="50A86FAD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10. interrupt</w:t>
            </w:r>
          </w:p>
          <w:p w14:paraId="68D12AC5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circle</w:t>
            </w:r>
          </w:p>
          <w:p w14:paraId="3B62A920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complete</w:t>
            </w:r>
          </w:p>
          <w:p w14:paraId="52FEF722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consider</w:t>
            </w:r>
          </w:p>
          <w:p w14:paraId="1A5BAA45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continue</w:t>
            </w:r>
          </w:p>
          <w:p w14:paraId="3D344022" w14:textId="499FE784" w:rsidR="002159BA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decide</w:t>
            </w:r>
          </w:p>
        </w:tc>
        <w:tc>
          <w:tcPr>
            <w:tcW w:w="3100" w:type="dxa"/>
            <w:gridSpan w:val="2"/>
          </w:tcPr>
          <w:p w14:paraId="1D92956D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1.neighbour</w:t>
            </w:r>
          </w:p>
          <w:p w14:paraId="1B7B3803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2.weigh</w:t>
            </w:r>
          </w:p>
          <w:p w14:paraId="61209485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3.vein</w:t>
            </w:r>
          </w:p>
          <w:p w14:paraId="39EE8C75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4.veil</w:t>
            </w:r>
          </w:p>
          <w:p w14:paraId="0F8F2BB0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5.obey</w:t>
            </w:r>
          </w:p>
          <w:p w14:paraId="028BC7D9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6.they</w:t>
            </w:r>
          </w:p>
          <w:p w14:paraId="477E7931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7.grey</w:t>
            </w:r>
          </w:p>
          <w:p w14:paraId="59FC30D5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8. prey</w:t>
            </w:r>
          </w:p>
          <w:p w14:paraId="3AEA38AA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9. sleigh</w:t>
            </w:r>
          </w:p>
          <w:p w14:paraId="468CB111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10. weight</w:t>
            </w:r>
          </w:p>
          <w:p w14:paraId="1E71B4D1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eighth</w:t>
            </w:r>
          </w:p>
          <w:p w14:paraId="0B326F06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exercise</w:t>
            </w:r>
          </w:p>
          <w:p w14:paraId="28D9FC64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eight</w:t>
            </w:r>
          </w:p>
          <w:p w14:paraId="4DB45F8B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enough</w:t>
            </w:r>
          </w:p>
          <w:p w14:paraId="188D327E" w14:textId="1BC241D2" w:rsidR="002159BA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experience</w:t>
            </w:r>
          </w:p>
        </w:tc>
        <w:tc>
          <w:tcPr>
            <w:tcW w:w="3100" w:type="dxa"/>
            <w:gridSpan w:val="2"/>
          </w:tcPr>
          <w:p w14:paraId="52EBFB0A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1. groan</w:t>
            </w:r>
          </w:p>
          <w:p w14:paraId="420A7EF5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2. grown</w:t>
            </w:r>
          </w:p>
          <w:p w14:paraId="27B54C0E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3. piece</w:t>
            </w:r>
          </w:p>
          <w:p w14:paraId="713380C3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4. peace</w:t>
            </w:r>
          </w:p>
          <w:p w14:paraId="5FDFA436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5. main</w:t>
            </w:r>
          </w:p>
          <w:p w14:paraId="21AB90B3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6. mane</w:t>
            </w:r>
          </w:p>
          <w:p w14:paraId="4DDAD7C7" w14:textId="77777777" w:rsidR="00590E11" w:rsidRPr="00590E11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7. berry</w:t>
            </w:r>
          </w:p>
          <w:p w14:paraId="7BD6D2F4" w14:textId="5F94C256" w:rsidR="002159BA" w:rsidRDefault="00590E11" w:rsidP="00590E11">
            <w:pPr>
              <w:rPr>
                <w:lang w:val="en-US"/>
              </w:rPr>
            </w:pPr>
            <w:r w:rsidRPr="00590E11">
              <w:rPr>
                <w:lang w:val="en-US"/>
              </w:rPr>
              <w:t>8. bury</w:t>
            </w:r>
          </w:p>
        </w:tc>
      </w:tr>
      <w:tr w:rsidR="002159BA" w14:paraId="671FBDC1" w14:textId="77777777" w:rsidTr="001779AF">
        <w:trPr>
          <w:trHeight w:val="149"/>
        </w:trPr>
        <w:tc>
          <w:tcPr>
            <w:tcW w:w="1549" w:type="dxa"/>
            <w:vMerge w:val="restart"/>
          </w:tcPr>
          <w:p w14:paraId="57B9BF71" w14:textId="77777777" w:rsidR="002159BA" w:rsidRDefault="002159BA" w:rsidP="008B1D4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Timestables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2399" w:type="dxa"/>
            <w:gridSpan w:val="8"/>
          </w:tcPr>
          <w:p w14:paraId="738E0BA9" w14:textId="5F3D0D3B" w:rsidR="002159BA" w:rsidRDefault="002159BA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Practice your </w:t>
            </w:r>
            <w:proofErr w:type="spellStart"/>
            <w:r>
              <w:rPr>
                <w:lang w:val="en-US"/>
              </w:rPr>
              <w:t>timestable</w:t>
            </w:r>
            <w:proofErr w:type="spellEnd"/>
            <w:r>
              <w:rPr>
                <w:lang w:val="en-US"/>
              </w:rPr>
              <w:t xml:space="preserve"> and focus on the one for the correct week. Logon onto </w:t>
            </w:r>
            <w:proofErr w:type="spellStart"/>
            <w:r>
              <w:rPr>
                <w:lang w:val="en-US"/>
              </w:rPr>
              <w:t>Timestables</w:t>
            </w:r>
            <w:proofErr w:type="spellEnd"/>
            <w:r>
              <w:rPr>
                <w:lang w:val="en-US"/>
              </w:rPr>
              <w:t xml:space="preserve"> Rockstars and play some games. </w:t>
            </w:r>
          </w:p>
          <w:p w14:paraId="1189627E" w14:textId="44318925" w:rsidR="0082750E" w:rsidRDefault="00590E11" w:rsidP="008B1D47">
            <w:pPr>
              <w:rPr>
                <w:lang w:val="en-US"/>
              </w:rPr>
            </w:pPr>
            <w:hyperlink r:id="rId8" w:history="1">
              <w:r w:rsidR="0082750E" w:rsidRPr="00554C12">
                <w:rPr>
                  <w:rStyle w:val="Hyperlink"/>
                  <w:lang w:val="en-US"/>
                </w:rPr>
                <w:t>https://www.topmarks.co.uk/maths-games/hit-the-button</w:t>
              </w:r>
            </w:hyperlink>
            <w:r w:rsidR="0082750E">
              <w:rPr>
                <w:lang w:val="en-US"/>
              </w:rPr>
              <w:t xml:space="preserve"> - Use Hit the Button, say them out loud 4 x 5 = 20 and repeat up to 12 </w:t>
            </w:r>
            <w:proofErr w:type="gramStart"/>
            <w:r w:rsidR="0082750E">
              <w:rPr>
                <w:lang w:val="en-US"/>
              </w:rPr>
              <w:t>x ?</w:t>
            </w:r>
            <w:proofErr w:type="gramEnd"/>
            <w:r w:rsidR="0082750E">
              <w:rPr>
                <w:lang w:val="en-US"/>
              </w:rPr>
              <w:t xml:space="preserve"> – try out some actions with them.</w:t>
            </w:r>
          </w:p>
          <w:p w14:paraId="0CF46EE7" w14:textId="77777777" w:rsidR="00285245" w:rsidRDefault="00590E11" w:rsidP="008B1D47">
            <w:pPr>
              <w:rPr>
                <w:lang w:val="en-US"/>
              </w:rPr>
            </w:pPr>
            <w:hyperlink r:id="rId9" w:history="1">
              <w:r w:rsidR="00285245" w:rsidRPr="00554C12">
                <w:rPr>
                  <w:rStyle w:val="Hyperlink"/>
                  <w:lang w:val="en-US"/>
                </w:rPr>
                <w:t>https://www.youtube.com/channel/UCt9SZgFExNwWTH5T_JnyF-A</w:t>
              </w:r>
            </w:hyperlink>
            <w:r w:rsidR="00285245">
              <w:rPr>
                <w:lang w:val="en-US"/>
              </w:rPr>
              <w:t xml:space="preserve"> - Number Rocks songs </w:t>
            </w:r>
          </w:p>
          <w:p w14:paraId="3B453680" w14:textId="7DA316C9" w:rsidR="00285245" w:rsidRDefault="00590E11" w:rsidP="008B1D47">
            <w:pPr>
              <w:rPr>
                <w:lang w:val="en-US"/>
              </w:rPr>
            </w:pPr>
            <w:hyperlink r:id="rId10" w:history="1">
              <w:r w:rsidR="00285245" w:rsidRPr="00554C12">
                <w:rPr>
                  <w:rStyle w:val="Hyperlink"/>
                  <w:lang w:val="en-US"/>
                </w:rPr>
                <w:t>https://www.youtube.com/watch?v=e7rYbk9PNuM</w:t>
              </w:r>
            </w:hyperlink>
            <w:r w:rsidR="00285245">
              <w:rPr>
                <w:lang w:val="en-US"/>
              </w:rPr>
              <w:t xml:space="preserve"> – Times tables songs </w:t>
            </w:r>
          </w:p>
          <w:p w14:paraId="74AE1281" w14:textId="2E5EBB42" w:rsidR="0082750E" w:rsidRDefault="00590E11" w:rsidP="008B1D47">
            <w:pPr>
              <w:rPr>
                <w:lang w:val="en-US"/>
              </w:rPr>
            </w:pPr>
            <w:hyperlink r:id="rId11" w:history="1">
              <w:r w:rsidR="0082750E" w:rsidRPr="00554C12">
                <w:rPr>
                  <w:rStyle w:val="Hyperlink"/>
                  <w:lang w:val="en-US"/>
                </w:rPr>
                <w:t>https://urbrainy.com/mtc</w:t>
              </w:r>
            </w:hyperlink>
            <w:r w:rsidR="0082750E">
              <w:rPr>
                <w:lang w:val="en-US"/>
              </w:rPr>
              <w:t xml:space="preserve"> - preparation for multiplication check </w:t>
            </w:r>
          </w:p>
          <w:p w14:paraId="0BF23D20" w14:textId="36D0723B" w:rsidR="00285245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Concentrate on these times tables in particular per week:</w:t>
            </w:r>
          </w:p>
        </w:tc>
      </w:tr>
      <w:tr w:rsidR="002159BA" w14:paraId="3D5D4DAC" w14:textId="77777777" w:rsidTr="00D656C7">
        <w:trPr>
          <w:trHeight w:val="149"/>
        </w:trPr>
        <w:tc>
          <w:tcPr>
            <w:tcW w:w="1549" w:type="dxa"/>
            <w:vMerge/>
          </w:tcPr>
          <w:p w14:paraId="47BF79BE" w14:textId="77777777" w:rsidR="002159BA" w:rsidRDefault="002159BA" w:rsidP="008B1D47">
            <w:pPr>
              <w:rPr>
                <w:lang w:val="en-US"/>
              </w:rPr>
            </w:pPr>
          </w:p>
        </w:tc>
        <w:tc>
          <w:tcPr>
            <w:tcW w:w="1549" w:type="dxa"/>
          </w:tcPr>
          <w:p w14:paraId="17AE45B1" w14:textId="4072988B" w:rsidR="002159BA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3 times table</w:t>
            </w:r>
          </w:p>
          <w:p w14:paraId="13B45EB6" w14:textId="1110B1CA" w:rsidR="002159BA" w:rsidRDefault="002159BA" w:rsidP="008B1D47">
            <w:pPr>
              <w:rPr>
                <w:lang w:val="en-US"/>
              </w:rPr>
            </w:pPr>
          </w:p>
          <w:p w14:paraId="09A22391" w14:textId="77777777" w:rsidR="002159BA" w:rsidRDefault="002159BA" w:rsidP="008B1D47">
            <w:pPr>
              <w:rPr>
                <w:lang w:val="en-US"/>
              </w:rPr>
            </w:pPr>
          </w:p>
        </w:tc>
        <w:tc>
          <w:tcPr>
            <w:tcW w:w="1550" w:type="dxa"/>
          </w:tcPr>
          <w:p w14:paraId="2C3B350A" w14:textId="44414623" w:rsidR="002159BA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6 times table</w:t>
            </w:r>
          </w:p>
        </w:tc>
        <w:tc>
          <w:tcPr>
            <w:tcW w:w="1550" w:type="dxa"/>
          </w:tcPr>
          <w:p w14:paraId="766E7F6B" w14:textId="5FBF5BEC" w:rsidR="002159BA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9 times table</w:t>
            </w:r>
          </w:p>
        </w:tc>
        <w:tc>
          <w:tcPr>
            <w:tcW w:w="1550" w:type="dxa"/>
          </w:tcPr>
          <w:p w14:paraId="081B3452" w14:textId="7CED9F2F" w:rsidR="002159BA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4 times table</w:t>
            </w:r>
          </w:p>
        </w:tc>
        <w:tc>
          <w:tcPr>
            <w:tcW w:w="1550" w:type="dxa"/>
          </w:tcPr>
          <w:p w14:paraId="16B2D86D" w14:textId="0DB790FE" w:rsidR="002159BA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8 times table</w:t>
            </w:r>
          </w:p>
        </w:tc>
        <w:tc>
          <w:tcPr>
            <w:tcW w:w="1550" w:type="dxa"/>
          </w:tcPr>
          <w:p w14:paraId="66258EA2" w14:textId="4244042B" w:rsidR="002159BA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7 times table</w:t>
            </w:r>
          </w:p>
        </w:tc>
        <w:tc>
          <w:tcPr>
            <w:tcW w:w="1550" w:type="dxa"/>
          </w:tcPr>
          <w:p w14:paraId="49DDD02A" w14:textId="09A93784" w:rsidR="002159BA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11 times table</w:t>
            </w:r>
          </w:p>
        </w:tc>
        <w:tc>
          <w:tcPr>
            <w:tcW w:w="1550" w:type="dxa"/>
          </w:tcPr>
          <w:p w14:paraId="5D87CA00" w14:textId="54A04BC3" w:rsidR="002159BA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12 times table</w:t>
            </w:r>
          </w:p>
        </w:tc>
      </w:tr>
      <w:tr w:rsidR="00285245" w14:paraId="4FAD3A87" w14:textId="77777777" w:rsidTr="00565337">
        <w:trPr>
          <w:trHeight w:val="149"/>
        </w:trPr>
        <w:tc>
          <w:tcPr>
            <w:tcW w:w="1549" w:type="dxa"/>
          </w:tcPr>
          <w:p w14:paraId="3C4A3272" w14:textId="773DE112" w:rsidR="00285245" w:rsidRDefault="00285245" w:rsidP="008B1D47">
            <w:pPr>
              <w:rPr>
                <w:lang w:val="en-US"/>
              </w:rPr>
            </w:pPr>
            <w:r>
              <w:rPr>
                <w:lang w:val="en-US"/>
              </w:rPr>
              <w:t>Number Bonds</w:t>
            </w:r>
          </w:p>
        </w:tc>
        <w:tc>
          <w:tcPr>
            <w:tcW w:w="12399" w:type="dxa"/>
            <w:gridSpan w:val="8"/>
          </w:tcPr>
          <w:p w14:paraId="22970632" w14:textId="2243A681" w:rsidR="00285245" w:rsidRDefault="00285245" w:rsidP="00285245">
            <w:r>
              <w:t xml:space="preserve">If you would benefit from practising your number </w:t>
            </w:r>
            <w:proofErr w:type="gramStart"/>
            <w:r>
              <w:t>bonds</w:t>
            </w:r>
            <w:proofErr w:type="gramEnd"/>
            <w:r>
              <w:t xml:space="preserve"> please use the game below:</w:t>
            </w:r>
          </w:p>
          <w:p w14:paraId="43AB38B7" w14:textId="6CE0BFA2" w:rsidR="00285245" w:rsidRDefault="00590E11" w:rsidP="00285245">
            <w:pPr>
              <w:rPr>
                <w:lang w:val="en-US"/>
              </w:rPr>
            </w:pPr>
            <w:hyperlink r:id="rId12" w:history="1">
              <w:r w:rsidR="0082750E" w:rsidRPr="00554C12">
                <w:rPr>
                  <w:rStyle w:val="Hyperlink"/>
                  <w:lang w:val="en-US"/>
                </w:rPr>
                <w:t>https://www.topmarks.co.uk/maths-games/hit-the-button</w:t>
              </w:r>
            </w:hyperlink>
            <w:r w:rsidR="0082750E">
              <w:rPr>
                <w:lang w:val="en-US"/>
              </w:rPr>
              <w:t xml:space="preserve"> </w:t>
            </w:r>
            <w:hyperlink r:id="rId13" w:history="1"/>
            <w:r w:rsidR="00285245">
              <w:rPr>
                <w:lang w:val="en-US"/>
              </w:rPr>
              <w:t xml:space="preserve"> – Hit </w:t>
            </w:r>
            <w:proofErr w:type="gramStart"/>
            <w:r w:rsidR="00285245">
              <w:rPr>
                <w:lang w:val="en-US"/>
              </w:rPr>
              <w:t>The</w:t>
            </w:r>
            <w:proofErr w:type="gramEnd"/>
            <w:r w:rsidR="00285245">
              <w:rPr>
                <w:lang w:val="en-US"/>
              </w:rPr>
              <w:t xml:space="preserve"> Button Number Bonds</w:t>
            </w:r>
          </w:p>
          <w:p w14:paraId="057E0C5F" w14:textId="77777777" w:rsidR="00285245" w:rsidRDefault="00285245" w:rsidP="008B1D47">
            <w:pPr>
              <w:rPr>
                <w:lang w:val="en-US"/>
              </w:rPr>
            </w:pPr>
          </w:p>
        </w:tc>
      </w:tr>
      <w:tr w:rsidR="002159BA" w14:paraId="36D272C8" w14:textId="77777777" w:rsidTr="00565337">
        <w:trPr>
          <w:trHeight w:val="149"/>
        </w:trPr>
        <w:tc>
          <w:tcPr>
            <w:tcW w:w="1549" w:type="dxa"/>
          </w:tcPr>
          <w:p w14:paraId="3F799A00" w14:textId="77777777" w:rsidR="002159BA" w:rsidRDefault="002159BA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Bonus Project </w:t>
            </w:r>
          </w:p>
        </w:tc>
        <w:tc>
          <w:tcPr>
            <w:tcW w:w="12399" w:type="dxa"/>
            <w:gridSpan w:val="8"/>
          </w:tcPr>
          <w:p w14:paraId="60E0393F" w14:textId="77777777" w:rsidR="00590E11" w:rsidRDefault="00590E11" w:rsidP="00590E11">
            <w:pPr>
              <w:rPr>
                <w:lang w:val="en-US"/>
              </w:rPr>
            </w:pPr>
          </w:p>
          <w:p w14:paraId="4E8A04CE" w14:textId="17317EF5" w:rsidR="00590E11" w:rsidRDefault="00590E11" w:rsidP="00590E11">
            <w:pPr>
              <w:rPr>
                <w:lang w:val="en-US"/>
              </w:rPr>
            </w:pPr>
            <w:r>
              <w:rPr>
                <w:lang w:val="en-US"/>
              </w:rPr>
              <w:t xml:space="preserve">Make rice </w:t>
            </w:r>
            <w:proofErr w:type="spellStart"/>
            <w:r>
              <w:rPr>
                <w:lang w:val="en-US"/>
              </w:rPr>
              <w:t>krispies</w:t>
            </w:r>
            <w:proofErr w:type="spellEnd"/>
            <w:r>
              <w:rPr>
                <w:lang w:val="en-US"/>
              </w:rPr>
              <w:t xml:space="preserve"> cakes using melted chocolate and rice </w:t>
            </w:r>
            <w:proofErr w:type="spellStart"/>
            <w:r>
              <w:rPr>
                <w:lang w:val="en-US"/>
              </w:rPr>
              <w:t>krispies</w:t>
            </w:r>
            <w:proofErr w:type="spellEnd"/>
            <w:r>
              <w:rPr>
                <w:lang w:val="en-US"/>
              </w:rPr>
              <w:t xml:space="preserve">. Mix it all together. Discuss how it changes from a solid to a liquid. What do you think causes the change in states of matter?  </w:t>
            </w:r>
          </w:p>
          <w:p w14:paraId="3715B5A9" w14:textId="021FC0BB" w:rsidR="002159BA" w:rsidRDefault="00590E11" w:rsidP="008B1D47">
            <w:pPr>
              <w:rPr>
                <w:lang w:val="en-US"/>
              </w:rPr>
            </w:pPr>
            <w:r>
              <w:rPr>
                <w:lang w:val="en-US"/>
              </w:rPr>
              <w:t xml:space="preserve">Does the chocolate stay as a liquid or does it change states of matter again? If so, how does it change and why? </w:t>
            </w:r>
          </w:p>
          <w:p w14:paraId="746DE40B" w14:textId="5A6AF77C" w:rsidR="00CC3253" w:rsidRDefault="00CC3253" w:rsidP="00590E11">
            <w:pPr>
              <w:rPr>
                <w:lang w:val="en-US"/>
              </w:rPr>
            </w:pPr>
          </w:p>
        </w:tc>
      </w:tr>
    </w:tbl>
    <w:p w14:paraId="428A3501" w14:textId="6DFB0345" w:rsidR="008B1D47" w:rsidRDefault="008B1D47">
      <w:pPr>
        <w:rPr>
          <w:lang w:val="en-US"/>
        </w:rPr>
      </w:pPr>
    </w:p>
    <w:p w14:paraId="48DEEBF3" w14:textId="36C55D88" w:rsidR="00CC3253" w:rsidRDefault="00CC3253">
      <w:pPr>
        <w:rPr>
          <w:lang w:val="en-US"/>
        </w:rPr>
      </w:pPr>
    </w:p>
    <w:p w14:paraId="4CA20B4A" w14:textId="5637474A" w:rsidR="00CC3253" w:rsidRDefault="00CC3253">
      <w:pPr>
        <w:rPr>
          <w:lang w:val="en-US"/>
        </w:rPr>
      </w:pPr>
    </w:p>
    <w:p w14:paraId="301D396E" w14:textId="6C30F96A" w:rsidR="00CC3253" w:rsidRDefault="00CC3253">
      <w:pPr>
        <w:rPr>
          <w:lang w:val="en-US"/>
        </w:rPr>
      </w:pPr>
    </w:p>
    <w:p w14:paraId="2DDD4A26" w14:textId="645CEDAE" w:rsidR="00CC3253" w:rsidRDefault="00CC3253">
      <w:pPr>
        <w:rPr>
          <w:lang w:val="en-US"/>
        </w:rPr>
      </w:pPr>
    </w:p>
    <w:p w14:paraId="4966AA4E" w14:textId="5D536F44" w:rsidR="00CC3253" w:rsidRDefault="00CC3253">
      <w:pPr>
        <w:rPr>
          <w:lang w:val="en-US"/>
        </w:rPr>
      </w:pPr>
    </w:p>
    <w:p w14:paraId="58F37EE6" w14:textId="770ECD68" w:rsidR="00CC3253" w:rsidRDefault="00CC3253">
      <w:pPr>
        <w:rPr>
          <w:lang w:val="en-US"/>
        </w:rPr>
      </w:pPr>
    </w:p>
    <w:p w14:paraId="226339E1" w14:textId="55817EA3" w:rsidR="00CC3253" w:rsidRDefault="00CC3253">
      <w:pPr>
        <w:rPr>
          <w:lang w:val="en-US"/>
        </w:rPr>
      </w:pPr>
    </w:p>
    <w:p w14:paraId="2B685AC2" w14:textId="4A50FA67" w:rsidR="00CC3253" w:rsidRDefault="00CC3253">
      <w:pPr>
        <w:rPr>
          <w:lang w:val="en-US"/>
        </w:rPr>
      </w:pPr>
    </w:p>
    <w:p w14:paraId="7809F79A" w14:textId="6169E63B" w:rsidR="00CC3253" w:rsidRDefault="00CC3253">
      <w:pPr>
        <w:rPr>
          <w:lang w:val="en-US"/>
        </w:rPr>
      </w:pPr>
    </w:p>
    <w:p w14:paraId="36D510A8" w14:textId="26ECDCCB" w:rsidR="00CC3253" w:rsidRDefault="00CC3253">
      <w:pPr>
        <w:rPr>
          <w:lang w:val="en-US"/>
        </w:rPr>
      </w:pPr>
    </w:p>
    <w:p w14:paraId="67DF1077" w14:textId="73879253" w:rsidR="00CC3253" w:rsidRDefault="00CC3253">
      <w:pPr>
        <w:rPr>
          <w:lang w:val="en-US"/>
        </w:rPr>
      </w:pPr>
    </w:p>
    <w:p w14:paraId="568E2AEF" w14:textId="68F03D4C" w:rsidR="00CC3253" w:rsidRPr="008B1D47" w:rsidRDefault="00CC3253">
      <w:pPr>
        <w:rPr>
          <w:lang w:val="en-US"/>
        </w:rPr>
      </w:pPr>
    </w:p>
    <w:sectPr w:rsidR="00CC3253" w:rsidRPr="008B1D47" w:rsidSect="008B1D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D47"/>
    <w:rsid w:val="002159BA"/>
    <w:rsid w:val="00285245"/>
    <w:rsid w:val="003E5FF8"/>
    <w:rsid w:val="00590E11"/>
    <w:rsid w:val="0082750E"/>
    <w:rsid w:val="008B1D47"/>
    <w:rsid w:val="0095468A"/>
    <w:rsid w:val="00972C33"/>
    <w:rsid w:val="00CC3253"/>
    <w:rsid w:val="00E0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4022D"/>
  <w15:chartTrackingRefBased/>
  <w15:docId w15:val="{0935A82C-CF63-4E1D-B709-27B50431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52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524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852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hit-the-button" TargetMode="External"/><Relationship Id="rId13" Type="http://schemas.openxmlformats.org/officeDocument/2006/relationships/hyperlink" Target="https://www.youtube.com/watch?v=Dgj4t5KYIhU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www.topmarks.co.uk/maths-games/hit-the-butt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rbrainy.com/mtc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e7rYbk9PNuM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channel/UCt9SZgFExNwWTH5T_JnyF-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7dfa5-4ac2-4ea1-a9ce-34dc7f0b403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31CDEFF6DA249B3C45DA795AC4582" ma:contentTypeVersion="18" ma:contentTypeDescription="Create a new document." ma:contentTypeScope="" ma:versionID="1c04bc369bcf44b316ffcb2abdaa5445">
  <xsd:schema xmlns:xsd="http://www.w3.org/2001/XMLSchema" xmlns:xs="http://www.w3.org/2001/XMLSchema" xmlns:p="http://schemas.microsoft.com/office/2006/metadata/properties" xmlns:ns3="dfd7dfa5-4ac2-4ea1-a9ce-34dc7f0b4034" xmlns:ns4="9b3e1703-2723-49c7-b4a8-843a035ca6e9" targetNamespace="http://schemas.microsoft.com/office/2006/metadata/properties" ma:root="true" ma:fieldsID="bddba5afd81a2ada12919c0ab061a57d" ns3:_="" ns4:_="">
    <xsd:import namespace="dfd7dfa5-4ac2-4ea1-a9ce-34dc7f0b4034"/>
    <xsd:import namespace="9b3e1703-2723-49c7-b4a8-843a035ca6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7dfa5-4ac2-4ea1-a9ce-34dc7f0b4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e1703-2723-49c7-b4a8-843a035ca6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AF47F5-8496-4D9C-AED9-3CEC12750A9E}">
  <ds:schemaRefs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  <ds:schemaRef ds:uri="9b3e1703-2723-49c7-b4a8-843a035ca6e9"/>
    <ds:schemaRef ds:uri="dfd7dfa5-4ac2-4ea1-a9ce-34dc7f0b4034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CBD1E32-A59E-444C-8A41-BEF7C7C8F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7dfa5-4ac2-4ea1-a9ce-34dc7f0b4034"/>
    <ds:schemaRef ds:uri="9b3e1703-2723-49c7-b4a8-843a035ca6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8CB7C5-174C-4C75-A6D2-76B319EFB8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Morley</dc:creator>
  <cp:keywords/>
  <dc:description/>
  <cp:lastModifiedBy>Emily Fenwick</cp:lastModifiedBy>
  <cp:revision>2</cp:revision>
  <dcterms:created xsi:type="dcterms:W3CDTF">2025-10-21T15:19:00Z</dcterms:created>
  <dcterms:modified xsi:type="dcterms:W3CDTF">2025-10-21T15:19:00Z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0x010100F8531CDEFF6DA249B3C45DA795AC4582</vt:lpwstr>
  </property>
</Properties>
</file>