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4F2321" w14:textId="16DE33CF" w:rsidR="0084066F" w:rsidRDefault="000F2965">
      <w:r w:rsidRPr="00840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22F86E6" wp14:editId="5B2E5880">
                <wp:simplePos x="0" y="0"/>
                <wp:positionH relativeFrom="column">
                  <wp:posOffset>4967605</wp:posOffset>
                </wp:positionH>
                <wp:positionV relativeFrom="paragraph">
                  <wp:posOffset>5878830</wp:posOffset>
                </wp:positionV>
                <wp:extent cx="2238375" cy="1079500"/>
                <wp:effectExtent l="19050" t="19050" r="28575" b="2540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107950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70000"/>
                          </a:sys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14:paraId="17F95C2D" w14:textId="7ED67396" w:rsidR="00C71999" w:rsidRPr="000F2965" w:rsidRDefault="0084066F" w:rsidP="000F2965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 w:rsidRPr="000F2965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PS</w:t>
                            </w:r>
                            <w:r w:rsidR="004743D4" w:rsidRPr="000F2965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HE</w:t>
                            </w:r>
                          </w:p>
                          <w:p w14:paraId="40FE6E9E" w14:textId="77777777" w:rsidR="00B574F3" w:rsidRPr="000F2965" w:rsidRDefault="00B574F3" w:rsidP="00B574F3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</w:pPr>
                            <w:r w:rsidRPr="000F2965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Feelings and </w:t>
                            </w:r>
                            <w:r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e</w:t>
                            </w:r>
                            <w:r w:rsidRPr="000F2965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motions</w:t>
                            </w:r>
                          </w:p>
                          <w:p w14:paraId="7BE680D5" w14:textId="77777777" w:rsidR="00B574F3" w:rsidRPr="000F2965" w:rsidRDefault="00B574F3" w:rsidP="00B574F3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</w:pPr>
                            <w:r w:rsidRPr="000F2965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Respectful </w:t>
                            </w:r>
                            <w:r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r</w:t>
                            </w:r>
                            <w:r w:rsidRPr="000F2965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elationships</w:t>
                            </w:r>
                          </w:p>
                          <w:p w14:paraId="0C4C798C" w14:textId="3887F3AB" w:rsidR="004743D4" w:rsidRPr="000F2965" w:rsidRDefault="00B574F3" w:rsidP="00B574F3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</w:pPr>
                            <w:r w:rsidRPr="000F2965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Money </w:t>
                            </w:r>
                            <w:r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m</w:t>
                            </w:r>
                            <w:r w:rsidRPr="000F2965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anagement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2F86E6" id="_x0000_t202" coordsize="21600,21600" o:spt="202" path="m,l,21600r21600,l21600,xe">
                <v:stroke joinstyle="miter"/>
                <v:path gradientshapeok="t" o:connecttype="rect"/>
              </v:shapetype>
              <v:shape id="Text Box 19" o:spid="_x0000_s1026" type="#_x0000_t202" style="position:absolute;margin-left:391.15pt;margin-top:462.9pt;width:176.25pt;height:8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2X1RVQIAAL4EAAAOAAAAZHJzL2Uyb0RvYy54bWysVE1v2zAMvQ/YfxB0X+2kzZIGdYqsRYYB&#10;RVugHXpWZDkxIIuapMTOfv2e5Hyh3WmYDwopUvx4fMzNbddotlXO12QKPrjIOVNGUlmbVcF/vi6+&#10;TDjzQZhSaDKq4Dvl+e3s86eb1k7VkNakS+UYghg/bW3B1yHYaZZ5uVaN8BdklYGxIteIANWtstKJ&#10;FtEbnQ3z/GvWkiutI6m8x+19b+SzFL+qlAxPVeVVYLrgqC2k06VzGc9sdiOmKyfsupb7MsQ/VNGI&#10;2iDpMdS9CIJtXP0hVFNLR56qcCGpyaiqaqlSD+hmkL/r5mUtrEq9ABxvjzD5/xdWPm5f7LNjoftG&#10;HQYYAWmtn3pcxn66yjXxF5Uy2AHh7gib6gKTuBwOLyeX4xFnErZBPr4e5QnY7PTcOh++K2pYFAru&#10;MJcEl9g++ICUcD24xGyedF0uaq2TsvN32rGtwAgx+ZJazrTwAZcFX6Svj6XtWvRu4xxfbAVxfXre&#10;i+dhtWEtap+MUPnHnG61PCZdLM7DnWIguDbxqUpE23dyQi9KoVt2e0iXVO6AtKOehN7KRQ00HtDK&#10;s3BgHcDFJoUnHJUmFEd7ibM1ud9/u4/+IAOsnLVgccH9r41wCgj9MKDJ9eDqKtI+KVej8RCKO7cs&#10;zy1m09wRUB5gZ61MYvQP+iBWjpo3LNw8ZoVJGIncBQ8H8S70u4WFlWo+T04guhXhwbxYGUNHwOKs&#10;X7s34eyeEAFceqQD38X0HS963/jS0HwTqKoTaSLAPaoYb1SwJGnQ+4WOW3iuJ6/T387sDwAAAP//&#10;AwBQSwMEFAAGAAgAAAAhADI6hmrgAAAADQEAAA8AAABkcnMvZG93bnJldi54bWxMj81OwzAQhO9I&#10;vIO1SNyo05SfJsSpoKKnnho4cHTiJY6I11HsNilPz/YEt9nd0ew3xWZ2vTjhGDpPCpaLBARS401H&#10;rYKP993dGkSImozuPaGCMwbYlNdXhc6Nn+iApyq2gkMo5FqBjXHIpQyNRafDwg9IfPvyo9ORx7GV&#10;ZtQTh7tepknyKJ3uiD9YPeDWYvNdHZ2C1922qkLmJiP1uLdv57r++dwrdXszvzyDiDjHPzNc8Bkd&#10;Smaq/ZFMEL2Cp3W6YquCLH3gDhfHcnXPqmaVZLyTZSH/tyh/AQAA//8DAFBLAQItABQABgAIAAAA&#10;IQC2gziS/gAAAOEBAAATAAAAAAAAAAAAAAAAAAAAAABbQ29udGVudF9UeXBlc10ueG1sUEsBAi0A&#10;FAAGAAgAAAAhADj9If/WAAAAlAEAAAsAAAAAAAAAAAAAAAAALwEAAF9yZWxzLy5yZWxzUEsBAi0A&#10;FAAGAAgAAAAhALzZfVFVAgAAvgQAAA4AAAAAAAAAAAAAAAAALgIAAGRycy9lMm9Eb2MueG1sUEsB&#10;Ai0AFAAGAAgAAAAhADI6hmrgAAAADQEAAA8AAAAAAAAAAAAAAAAArwQAAGRycy9kb3ducmV2Lnht&#10;bFBLBQYAAAAABAAEAPMAAAC8BQAAAAA=&#10;" fillcolor="window" strokecolor="red" strokeweight="2.25pt">
                <v:fill opacity="46003f"/>
                <v:textbox>
                  <w:txbxContent>
                    <w:p w14:paraId="17F95C2D" w14:textId="7ED67396" w:rsidR="00C71999" w:rsidRPr="000F2965" w:rsidRDefault="0084066F" w:rsidP="000F2965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 w:rsidRPr="000F2965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PS</w:t>
                      </w:r>
                      <w:r w:rsidR="004743D4" w:rsidRPr="000F2965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HE</w:t>
                      </w:r>
                    </w:p>
                    <w:p w14:paraId="40FE6E9E" w14:textId="77777777" w:rsidR="00B574F3" w:rsidRPr="000F2965" w:rsidRDefault="00B574F3" w:rsidP="00B574F3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</w:pPr>
                      <w:r w:rsidRPr="000F2965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 xml:space="preserve">Feelings and </w:t>
                      </w:r>
                      <w:r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e</w:t>
                      </w:r>
                      <w:r w:rsidRPr="000F2965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motions</w:t>
                      </w:r>
                    </w:p>
                    <w:p w14:paraId="7BE680D5" w14:textId="77777777" w:rsidR="00B574F3" w:rsidRPr="000F2965" w:rsidRDefault="00B574F3" w:rsidP="00B574F3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</w:pPr>
                      <w:r w:rsidRPr="000F2965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 xml:space="preserve">Respectful </w:t>
                      </w:r>
                      <w:r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r</w:t>
                      </w:r>
                      <w:r w:rsidRPr="000F2965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elationships</w:t>
                      </w:r>
                    </w:p>
                    <w:p w14:paraId="0C4C798C" w14:textId="3887F3AB" w:rsidR="004743D4" w:rsidRPr="000F2965" w:rsidRDefault="00B574F3" w:rsidP="00B574F3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</w:pPr>
                      <w:r w:rsidRPr="000F2965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 xml:space="preserve">Money </w:t>
                      </w:r>
                      <w:r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m</w:t>
                      </w:r>
                      <w:r w:rsidRPr="000F2965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anagement</w:t>
                      </w:r>
                    </w:p>
                  </w:txbxContent>
                </v:textbox>
              </v:shape>
            </w:pict>
          </mc:Fallback>
        </mc:AlternateContent>
      </w:r>
      <w:r w:rsidRPr="00840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66E35DC" wp14:editId="16EEF112">
                <wp:simplePos x="0" y="0"/>
                <wp:positionH relativeFrom="column">
                  <wp:posOffset>-22860</wp:posOffset>
                </wp:positionH>
                <wp:positionV relativeFrom="paragraph">
                  <wp:posOffset>5890260</wp:posOffset>
                </wp:positionV>
                <wp:extent cx="2238375" cy="1079500"/>
                <wp:effectExtent l="19050" t="19050" r="28575" b="2540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107950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70000"/>
                          </a:sys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14:paraId="22AA3F1D" w14:textId="302CE64C" w:rsidR="0084066F" w:rsidRPr="000F2965" w:rsidRDefault="0084066F" w:rsidP="000F2965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 w:rsidRPr="000F2965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Computing</w:t>
                            </w:r>
                          </w:p>
                          <w:p w14:paraId="52F79248" w14:textId="54E65275" w:rsidR="001A35C5" w:rsidRPr="000F2965" w:rsidRDefault="001A35C5" w:rsidP="000F2965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0F2965">
                              <w:rPr>
                                <w:rFonts w:ascii="Comic Sans MS" w:hAnsi="Comic Sans MS"/>
                              </w:rPr>
                              <w:t>Digital Literacy</w:t>
                            </w:r>
                            <w:r w:rsidR="00E03353" w:rsidRPr="000F2965">
                              <w:rPr>
                                <w:rFonts w:ascii="Comic Sans MS" w:hAnsi="Comic Sans MS"/>
                              </w:rPr>
                              <w:t>:</w:t>
                            </w:r>
                            <w:r w:rsidR="004743D4" w:rsidRPr="000F2965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Pr="000F2965">
                              <w:rPr>
                                <w:rFonts w:ascii="Comic Sans MS" w:hAnsi="Comic Sans MS"/>
                              </w:rPr>
                              <w:t xml:space="preserve">Creating </w:t>
                            </w:r>
                            <w:r w:rsidR="0046722D">
                              <w:rPr>
                                <w:rFonts w:ascii="Comic Sans MS" w:hAnsi="Comic Sans MS"/>
                              </w:rPr>
                              <w:t>m</w:t>
                            </w:r>
                            <w:r w:rsidRPr="000F2965">
                              <w:rPr>
                                <w:rFonts w:ascii="Comic Sans MS" w:hAnsi="Comic Sans MS"/>
                              </w:rPr>
                              <w:t xml:space="preserve">edia </w:t>
                            </w:r>
                            <w:r w:rsidR="0046722D">
                              <w:rPr>
                                <w:rFonts w:ascii="Comic Sans MS" w:hAnsi="Comic Sans MS"/>
                              </w:rPr>
                              <w:t>a</w:t>
                            </w:r>
                            <w:r w:rsidRPr="000F2965">
                              <w:rPr>
                                <w:rFonts w:ascii="Comic Sans MS" w:hAnsi="Comic Sans MS"/>
                              </w:rPr>
                              <w:t>nimations</w:t>
                            </w:r>
                          </w:p>
                          <w:p w14:paraId="7894D609" w14:textId="48DB511F" w:rsidR="004743D4" w:rsidRPr="000F2965" w:rsidRDefault="004743D4" w:rsidP="000F2965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0F2965">
                              <w:rPr>
                                <w:rFonts w:ascii="Comic Sans MS" w:hAnsi="Comic Sans MS"/>
                              </w:rPr>
                              <w:t xml:space="preserve">E-Safety: Device </w:t>
                            </w:r>
                            <w:r w:rsidR="0046722D">
                              <w:rPr>
                                <w:rFonts w:ascii="Comic Sans MS" w:hAnsi="Comic Sans MS"/>
                              </w:rPr>
                              <w:t>f</w:t>
                            </w:r>
                            <w:r w:rsidRPr="000F2965">
                              <w:rPr>
                                <w:rFonts w:ascii="Comic Sans MS" w:hAnsi="Comic Sans MS"/>
                              </w:rPr>
                              <w:t xml:space="preserve">ree </w:t>
                            </w:r>
                            <w:r w:rsidR="0046722D">
                              <w:rPr>
                                <w:rFonts w:ascii="Comic Sans MS" w:hAnsi="Comic Sans MS"/>
                              </w:rPr>
                              <w:t>m</w:t>
                            </w:r>
                            <w:r w:rsidRPr="000F2965">
                              <w:rPr>
                                <w:rFonts w:ascii="Comic Sans MS" w:hAnsi="Comic Sans MS"/>
                              </w:rPr>
                              <w:t>oments</w:t>
                            </w:r>
                            <w:r w:rsidR="00A02FD2">
                              <w:rPr>
                                <w:rFonts w:ascii="Comic Sans MS" w:hAnsi="Comic Sans MS"/>
                              </w:rPr>
                              <w:t xml:space="preserve"> / That’s private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type w14:anchorId="066E35DC"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27" type="#_x0000_t202" style="position:absolute;margin-left:-1.8pt;margin-top:463.8pt;width:176.25pt;height:8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eKcWVwIAAMUEAAAOAAAAZHJzL2Uyb0RvYy54bWysVE1v2zAMvQ/YfxB0X+2kzZIGdYqsRYYB&#10;RVugHXpWZDkxIIuapMTOfv2e5Hyh3WmYDwopUvx4fMzNbddotlXO12QKPrjIOVNGUlmbVcF/vi6+&#10;TDjzQZhSaDKq4Dvl+e3s86eb1k7VkNakS+UYghg/bW3B1yHYaZZ5uVaN8BdklYGxIteIANWtstKJ&#10;FtEbnQ3z/GvWkiutI6m8x+19b+SzFL+qlAxPVeVVYLrgqC2k06VzGc9sdiOmKyfsupb7MsQ/VNGI&#10;2iDpMdS9CIJtXP0hVFNLR56qcCGpyaiqaqlSD+hmkL/r5mUtrEq9ABxvjzD5/xdWPm5f7LNjoftG&#10;HQYYAWmtn3pcxn66yjXxF5Uy2AHh7gib6gKTuBwOLyeX4xFnErZBPr4e5QnY7PTcOh++K2pYFAru&#10;MJcEl9g++ICUcD24xGyedF0uaq2TsvN32rGtwAgx+ZJazrTwAZcFX6Svj6XtWvRu4xxfbAVxfXre&#10;i+dhtWEtap+MUPnHnG61PCZdLM7DnWIguDbxqUpE23dyQi9KoVt2rC7PkF1SuQPgjnoueisXNUB5&#10;QEfPwoF8wBgLFZ5wVJpQI+0lztbkfv/tPvqDE7By1oLMBfe/NsIpAPXDgC3Xg6uryP6kXI3GQyju&#10;3LI8t5hNc0cAe4DVtTKJ0T/og1g5at6wd/OYFSZhJHIXPBzEu9CvGPZWqvk8OYHvVoQH82JlDB1x&#10;iyN/7d6Es3teBFDqkQ60F9N39Oh940tD802gqk7ciTj3qGLKUcGupHnv9zou47mevE7/PrM/AAAA&#10;//8DAFBLAwQUAAYACAAAACEAcJYjj94AAAALAQAADwAAAGRycy9kb3ducmV2LnhtbEyPPU/DMBCG&#10;dyT+g3VIbK1Di0oT4lRQ0akTgYHxEh9xRGxHttuk/HqOCbb7ePTec+VutoM4U4i9dwrulhkIcq3X&#10;vesUvL8dFlsQMaHTOHhHCi4UYVddX5VYaD+5VzrXqRMc4mKBCkxKYyFlbA1ZjEs/kuPdpw8WE7eh&#10;kzrgxOF2kKss20iLveMLBkfaG2q/6pNV8HzY13XM7aQlhqN5uTTN98dRqdub+ekRRKI5/cHwq8/q&#10;ULFT409ORzEoWKw3TCrIVw9cMLC+3+YgGiaznEeyKuX/H6ofAAAA//8DAFBLAQItABQABgAIAAAA&#10;IQC2gziS/gAAAOEBAAATAAAAAAAAAAAAAAAAAAAAAABbQ29udGVudF9UeXBlc10ueG1sUEsBAi0A&#10;FAAGAAgAAAAhADj9If/WAAAAlAEAAAsAAAAAAAAAAAAAAAAALwEAAF9yZWxzLy5yZWxzUEsBAi0A&#10;FAAGAAgAAAAhAHR4pxZXAgAAxQQAAA4AAAAAAAAAAAAAAAAALgIAAGRycy9lMm9Eb2MueG1sUEsB&#10;Ai0AFAAGAAgAAAAhAHCWI4/eAAAACwEAAA8AAAAAAAAAAAAAAAAAsQQAAGRycy9kb3ducmV2Lnht&#10;bFBLBQYAAAAABAAEAPMAAAC8BQAAAAA=&#10;" fillcolor="window" strokecolor="red" strokeweight="2.25pt">
                <v:fill opacity="46003f"/>
                <v:textbox>
                  <w:txbxContent>
                    <w:p w14:paraId="22AA3F1D" w14:textId="302CE64C" w:rsidR="0084066F" w:rsidRPr="000F2965" w:rsidRDefault="0084066F" w:rsidP="000F2965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 w:rsidRPr="000F2965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Computing</w:t>
                      </w:r>
                    </w:p>
                    <w:p w14:paraId="52F79248" w14:textId="54E65275" w:rsidR="001A35C5" w:rsidRPr="000F2965" w:rsidRDefault="001A35C5" w:rsidP="000F2965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</w:rPr>
                      </w:pPr>
                      <w:r w:rsidRPr="000F2965">
                        <w:rPr>
                          <w:rFonts w:ascii="Comic Sans MS" w:hAnsi="Comic Sans MS"/>
                        </w:rPr>
                        <w:t>Digital Literacy</w:t>
                      </w:r>
                      <w:r w:rsidR="00E03353" w:rsidRPr="000F2965">
                        <w:rPr>
                          <w:rFonts w:ascii="Comic Sans MS" w:hAnsi="Comic Sans MS"/>
                        </w:rPr>
                        <w:t>:</w:t>
                      </w:r>
                      <w:r w:rsidR="004743D4" w:rsidRPr="000F2965">
                        <w:rPr>
                          <w:rFonts w:ascii="Comic Sans MS" w:hAnsi="Comic Sans MS"/>
                        </w:rPr>
                        <w:t xml:space="preserve"> </w:t>
                      </w:r>
                      <w:r w:rsidRPr="000F2965">
                        <w:rPr>
                          <w:rFonts w:ascii="Comic Sans MS" w:hAnsi="Comic Sans MS"/>
                        </w:rPr>
                        <w:t xml:space="preserve">Creating </w:t>
                      </w:r>
                      <w:r w:rsidR="0046722D">
                        <w:rPr>
                          <w:rFonts w:ascii="Comic Sans MS" w:hAnsi="Comic Sans MS"/>
                        </w:rPr>
                        <w:t>m</w:t>
                      </w:r>
                      <w:r w:rsidRPr="000F2965">
                        <w:rPr>
                          <w:rFonts w:ascii="Comic Sans MS" w:hAnsi="Comic Sans MS"/>
                        </w:rPr>
                        <w:t xml:space="preserve">edia </w:t>
                      </w:r>
                      <w:r w:rsidR="0046722D">
                        <w:rPr>
                          <w:rFonts w:ascii="Comic Sans MS" w:hAnsi="Comic Sans MS"/>
                        </w:rPr>
                        <w:t>a</w:t>
                      </w:r>
                      <w:r w:rsidRPr="000F2965">
                        <w:rPr>
                          <w:rFonts w:ascii="Comic Sans MS" w:hAnsi="Comic Sans MS"/>
                        </w:rPr>
                        <w:t>nimations</w:t>
                      </w:r>
                    </w:p>
                    <w:p w14:paraId="7894D609" w14:textId="48DB511F" w:rsidR="004743D4" w:rsidRPr="000F2965" w:rsidRDefault="004743D4" w:rsidP="000F2965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</w:rPr>
                      </w:pPr>
                      <w:r w:rsidRPr="000F2965">
                        <w:rPr>
                          <w:rFonts w:ascii="Comic Sans MS" w:hAnsi="Comic Sans MS"/>
                        </w:rPr>
                        <w:t xml:space="preserve">E-Safety: Device </w:t>
                      </w:r>
                      <w:r w:rsidR="0046722D">
                        <w:rPr>
                          <w:rFonts w:ascii="Comic Sans MS" w:hAnsi="Comic Sans MS"/>
                        </w:rPr>
                        <w:t>f</w:t>
                      </w:r>
                      <w:r w:rsidRPr="000F2965">
                        <w:rPr>
                          <w:rFonts w:ascii="Comic Sans MS" w:hAnsi="Comic Sans MS"/>
                        </w:rPr>
                        <w:t xml:space="preserve">ree </w:t>
                      </w:r>
                      <w:r w:rsidR="0046722D">
                        <w:rPr>
                          <w:rFonts w:ascii="Comic Sans MS" w:hAnsi="Comic Sans MS"/>
                        </w:rPr>
                        <w:t>m</w:t>
                      </w:r>
                      <w:r w:rsidRPr="000F2965">
                        <w:rPr>
                          <w:rFonts w:ascii="Comic Sans MS" w:hAnsi="Comic Sans MS"/>
                        </w:rPr>
                        <w:t>oments</w:t>
                      </w:r>
                      <w:r w:rsidR="00A02FD2">
                        <w:rPr>
                          <w:rFonts w:ascii="Comic Sans MS" w:hAnsi="Comic Sans MS"/>
                        </w:rPr>
                        <w:t xml:space="preserve"> / That’s private</w:t>
                      </w:r>
                    </w:p>
                  </w:txbxContent>
                </v:textbox>
              </v:shape>
            </w:pict>
          </mc:Fallback>
        </mc:AlternateContent>
      </w:r>
      <w:r w:rsidRPr="00840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969F7F3" wp14:editId="3A8A22C1">
                <wp:simplePos x="0" y="0"/>
                <wp:positionH relativeFrom="column">
                  <wp:posOffset>2482215</wp:posOffset>
                </wp:positionH>
                <wp:positionV relativeFrom="paragraph">
                  <wp:posOffset>5876290</wp:posOffset>
                </wp:positionV>
                <wp:extent cx="2238375" cy="1079500"/>
                <wp:effectExtent l="19050" t="19050" r="28575" b="2540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107950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70000"/>
                          </a:sys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14:paraId="62E7243B" w14:textId="108D4903" w:rsidR="0084066F" w:rsidRPr="000F2965" w:rsidRDefault="0084066F" w:rsidP="000F2965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 w:rsidRPr="000F2965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PE</w:t>
                            </w:r>
                          </w:p>
                          <w:p w14:paraId="7DAD28A0" w14:textId="1817B3E5" w:rsidR="000F2965" w:rsidRDefault="004743D4" w:rsidP="000F2965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0F2965">
                              <w:rPr>
                                <w:rFonts w:ascii="Comic Sans MS" w:hAnsi="Comic Sans MS"/>
                              </w:rPr>
                              <w:t>Fundamentals</w:t>
                            </w:r>
                            <w:r w:rsidR="000F2965">
                              <w:rPr>
                                <w:rFonts w:ascii="Comic Sans MS" w:hAnsi="Comic Sans MS"/>
                              </w:rPr>
                              <w:t>: Coordination</w:t>
                            </w:r>
                          </w:p>
                          <w:p w14:paraId="28A76F25" w14:textId="76B0F4D3" w:rsidR="001A35C5" w:rsidRPr="000F2965" w:rsidRDefault="004743D4" w:rsidP="000F2965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0F2965">
                              <w:rPr>
                                <w:rFonts w:ascii="Comic Sans MS" w:hAnsi="Comic Sans MS"/>
                              </w:rPr>
                              <w:t>Tennis</w:t>
                            </w:r>
                          </w:p>
                          <w:p w14:paraId="233D274F" w14:textId="77777777" w:rsidR="000F2965" w:rsidRDefault="004743D4" w:rsidP="000F2965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0F2965">
                              <w:rPr>
                                <w:rFonts w:ascii="Comic Sans MS" w:hAnsi="Comic Sans MS"/>
                              </w:rPr>
                              <w:t>Golf</w:t>
                            </w:r>
                          </w:p>
                          <w:p w14:paraId="79833DAA" w14:textId="713F44BE" w:rsidR="004743D4" w:rsidRPr="000F2965" w:rsidRDefault="004743D4" w:rsidP="000F2965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0F2965">
                              <w:rPr>
                                <w:rFonts w:ascii="Comic Sans MS" w:hAnsi="Comic Sans MS"/>
                              </w:rPr>
                              <w:t>Gymnastics</w:t>
                            </w:r>
                          </w:p>
                          <w:p w14:paraId="52202F59" w14:textId="77777777" w:rsidR="004743D4" w:rsidRDefault="004743D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69F7F3" id="Text Box 25" o:spid="_x0000_s1028" type="#_x0000_t202" style="position:absolute;margin-left:195.45pt;margin-top:462.7pt;width:176.25pt;height:8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AayWAIAAMUEAAAOAAAAZHJzL2Uyb0RvYy54bWysVE1v2zAMvQ/YfxB0X+2kzZIGdYqsRYYB&#10;RVugHXpWZDkxIIuapMTOfv2e5Hyh3WmYDwopUvx4fMzNbddotlXO12QKPrjIOVNGUlmbVcF/vi6+&#10;TDjzQZhSaDKq4Dvl+e3s86eb1k7VkNakS+UYghg/bW3B1yHYaZZ5uVaN8BdklYGxIteIANWtstKJ&#10;FtEbnQ3z/GvWkiutI6m8x+19b+SzFL+qlAxPVeVVYLrgqC2k06VzGc9sdiOmKyfsupb7MsQ/VNGI&#10;2iDpMdS9CIJtXP0hVFNLR56qcCGpyaiqaqlSD+hmkL/r5mUtrEq9ABxvjzD5/xdWPm5f7LNjoftG&#10;HQYYAWmtn3pcxn66yjXxF5Uy2AHh7gib6gKTuBwOLyeX4xFnErZBPr4e5QnY7PTcOh++K2pYFAru&#10;MJcEl9g++ICUcD24xGyedF0uaq2TsvN32rGtwAgx+ZJazrTwAZcFX6Svj6XtWvRu4xxfbAVxfXre&#10;i+dhtWEtap+MUPnHnG61PCZdLM7DnWIguDbxqUpE23dyQi9KoVt2rC6R6IDsksodAHfUc9FbuagB&#10;ygM6ehYO5APGWKjwhKPShBppL3G2Jvf7b/fRH5yAlbMWZC64/7URTgGoHwZsuR5cXUX2J+VqNB5C&#10;ceeW5bnFbJo7AtgDrK6VSYz+QR/EylHzhr2bx6wwCSORu+DhIN6FfsWwt1LN58kJfLciPJgXK2Po&#10;iFsc+Wv3Jpzd8yKAUo90oL2YvqNH7xtfGppvAlV14k7EuUcVU44KdiXNe7/XcRnP9eR1+veZ/QEA&#10;AP//AwBQSwMEFAAGAAgAAAAhACuI46XeAAAADAEAAA8AAABkcnMvZG93bnJldi54bWxMjz1PwzAQ&#10;hnck/oN1SGzUpi0fDnEqqOjUqYGB0YmPOCK2I9ttUn49xwTbfTx677lyM7uBnTCmPngFtwsBDH0b&#10;TO87Be9vu5tHYClrb/QQPCo4Y4JNdXlR6sKEyR/wVOeOUYhPhVZgcx4LzlNr0em0CCN62n2G6HSm&#10;NnbcRD1RuBv4Uoh77nTv6YLVI24ttl/10Sl42W3rOkk3Ga7j3r6em+b7Y6/U9dX8/AQs45z/YPjV&#10;J3WoyKkJR28SGxSspJCEKpDLuzUwIh7WKyoaQoWkEa9K/v+J6gcAAP//AwBQSwECLQAUAAYACAAA&#10;ACEAtoM4kv4AAADhAQAAEwAAAAAAAAAAAAAAAAAAAAAAW0NvbnRlbnRfVHlwZXNdLnhtbFBLAQIt&#10;ABQABgAIAAAAIQA4/SH/1gAAAJQBAAALAAAAAAAAAAAAAAAAAC8BAABfcmVscy8ucmVsc1BLAQIt&#10;ABQABgAIAAAAIQC0qAayWAIAAMUEAAAOAAAAAAAAAAAAAAAAAC4CAABkcnMvZTJvRG9jLnhtbFBL&#10;AQItABQABgAIAAAAIQAriOOl3gAAAAwBAAAPAAAAAAAAAAAAAAAAALIEAABkcnMvZG93bnJldi54&#10;bWxQSwUGAAAAAAQABADzAAAAvQUAAAAA&#10;" fillcolor="window" strokecolor="red" strokeweight="2.25pt">
                <v:fill opacity="46003f"/>
                <v:textbox>
                  <w:txbxContent>
                    <w:p w14:paraId="62E7243B" w14:textId="108D4903" w:rsidR="0084066F" w:rsidRPr="000F2965" w:rsidRDefault="0084066F" w:rsidP="000F2965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 w:rsidRPr="000F2965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PE</w:t>
                      </w:r>
                    </w:p>
                    <w:p w14:paraId="7DAD28A0" w14:textId="1817B3E5" w:rsidR="000F2965" w:rsidRDefault="004743D4" w:rsidP="000F2965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</w:rPr>
                      </w:pPr>
                      <w:r w:rsidRPr="000F2965">
                        <w:rPr>
                          <w:rFonts w:ascii="Comic Sans MS" w:hAnsi="Comic Sans MS"/>
                        </w:rPr>
                        <w:t>Fundamentals</w:t>
                      </w:r>
                      <w:r w:rsidR="000F2965">
                        <w:rPr>
                          <w:rFonts w:ascii="Comic Sans MS" w:hAnsi="Comic Sans MS"/>
                        </w:rPr>
                        <w:t>: Coordination</w:t>
                      </w:r>
                    </w:p>
                    <w:p w14:paraId="28A76F25" w14:textId="76B0F4D3" w:rsidR="001A35C5" w:rsidRPr="000F2965" w:rsidRDefault="004743D4" w:rsidP="000F2965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</w:rPr>
                      </w:pPr>
                      <w:r w:rsidRPr="000F2965">
                        <w:rPr>
                          <w:rFonts w:ascii="Comic Sans MS" w:hAnsi="Comic Sans MS"/>
                        </w:rPr>
                        <w:t>Tennis</w:t>
                      </w:r>
                    </w:p>
                    <w:p w14:paraId="233D274F" w14:textId="77777777" w:rsidR="000F2965" w:rsidRDefault="004743D4" w:rsidP="000F2965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</w:rPr>
                      </w:pPr>
                      <w:r w:rsidRPr="000F2965">
                        <w:rPr>
                          <w:rFonts w:ascii="Comic Sans MS" w:hAnsi="Comic Sans MS"/>
                        </w:rPr>
                        <w:t>Golf</w:t>
                      </w:r>
                    </w:p>
                    <w:p w14:paraId="79833DAA" w14:textId="713F44BE" w:rsidR="004743D4" w:rsidRPr="000F2965" w:rsidRDefault="004743D4" w:rsidP="000F2965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</w:rPr>
                      </w:pPr>
                      <w:r w:rsidRPr="000F2965">
                        <w:rPr>
                          <w:rFonts w:ascii="Comic Sans MS" w:hAnsi="Comic Sans MS"/>
                        </w:rPr>
                        <w:t>Gymnastics</w:t>
                      </w:r>
                    </w:p>
                    <w:p w14:paraId="52202F59" w14:textId="77777777" w:rsidR="004743D4" w:rsidRDefault="004743D4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96639" behindDoc="1" locked="0" layoutInCell="1" allowOverlap="1" wp14:anchorId="5FCC1701" wp14:editId="65763BB4">
            <wp:simplePos x="0" y="0"/>
            <wp:positionH relativeFrom="margin">
              <wp:posOffset>-666750</wp:posOffset>
            </wp:positionH>
            <wp:positionV relativeFrom="paragraph">
              <wp:posOffset>-457200</wp:posOffset>
            </wp:positionV>
            <wp:extent cx="11111865" cy="7738110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1865" cy="7738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40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5E159E3" wp14:editId="5B27F1CE">
                <wp:simplePos x="0" y="0"/>
                <wp:positionH relativeFrom="column">
                  <wp:posOffset>-15240</wp:posOffset>
                </wp:positionH>
                <wp:positionV relativeFrom="paragraph">
                  <wp:posOffset>4663440</wp:posOffset>
                </wp:positionV>
                <wp:extent cx="2238375" cy="1079500"/>
                <wp:effectExtent l="19050" t="19050" r="28575" b="2540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107950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70000"/>
                          </a:sys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14:paraId="014E8DB6" w14:textId="0CF1CA05" w:rsidR="002A58DE" w:rsidRPr="003B5A50" w:rsidRDefault="0084066F" w:rsidP="002A58DE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 w:rsidRPr="003B5A50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Art</w:t>
                            </w:r>
                          </w:p>
                          <w:p w14:paraId="6A63CCFB" w14:textId="104D4EDD" w:rsidR="00737C99" w:rsidRPr="0046722D" w:rsidRDefault="00E44FFC" w:rsidP="00AC6A8E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Drawing and sketching: </w:t>
                            </w:r>
                            <w:r w:rsidR="0046722D" w:rsidRPr="0046722D">
                              <w:rPr>
                                <w:rFonts w:ascii="Comic Sans MS" w:hAnsi="Comic Sans MS"/>
                              </w:rPr>
                              <w:t>Gestural drawing with charcoal</w:t>
                            </w:r>
                          </w:p>
                          <w:p w14:paraId="36B731EE" w14:textId="6CD81E16" w:rsidR="0046722D" w:rsidRPr="0046722D" w:rsidRDefault="0046722D" w:rsidP="00AC6A8E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46722D">
                              <w:rPr>
                                <w:rFonts w:ascii="Comic Sans MS" w:hAnsi="Comic Sans MS"/>
                              </w:rPr>
                              <w:t>Cave Art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type w14:anchorId="75E159E3" id="_x0000_t202" coordsize="21600,21600" o:spt="202" path="m,l,21600r21600,l21600,xe">
                <v:stroke joinstyle="miter"/>
                <v:path gradientshapeok="t" o:connecttype="rect"/>
              </v:shapetype>
              <v:shape id="Text Box 26" o:spid="_x0000_s1029" type="#_x0000_t202" style="position:absolute;margin-left:-1.2pt;margin-top:367.2pt;width:176.25pt;height:8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klnWQIAAMUEAAAOAAAAZHJzL2Uyb0RvYy54bWysVE1v2zAMvQ/YfxB0X+2kzZIGdYqsRYYB&#10;RVugHXpWZDkxIIuapMTOfv2e5Hyh3WmYDwopUvx4fMzNbddotlXO12QKPrjIOVNGUlmbVcF/vi6+&#10;TDjzQZhSaDKq4Dvl+e3s86eb1k7VkNakS+UYghg/bW3B1yHYaZZ5uVaN8BdklYGxIteIANWtstKJ&#10;FtEbnQ3z/GvWkiutI6m8x+19b+SzFL+qlAxPVeVVYLrgqC2k06VzGc9sdiOmKyfsupb7MsQ/VNGI&#10;2iDpMdS9CIJtXP0hVFNLR56qcCGpyaiqaqlSD+hmkL/r5mUtrEq9ABxvjzD5/xdWPm5f7LNjoftG&#10;HQYYAWmtn3pcxn66yjXxF5Uy2AHh7gib6gKTuBwOLyeX4xFnErZBPr4e5QnY7PTcOh++K2pYFAru&#10;MJcEl9g++ICUcD24xGyedF0uaq2TsvN32rGtwAgx+ZJazrTwAZcFX6Svj6XtWvRu4xxfbAVxfXre&#10;i+dhtWEtap+MUPnHnG61PCZdLM7DnWIguDbxqUpE23dyQi9KoVt2rC4LfnlAdknlDoA76rnorVzU&#10;AOUBHT0LB/IBYyxUeMJRaUKNtJc4W5P7/bf76A9OwMpZCzIX3P/aCKcA1A8DtlwPrq4i+5NyNRoP&#10;obhzy/LcYjbNHQHsAVbXyiRG/6APYuWoecPezWNWmISRyF3wcBDvQr9i2Fup5vPkBL5bER7Mi5Ux&#10;dMQtjvy1exPO7nkRQKlHOtBeTN/Ro/eNLw3NN4GqOnEn4tyjiilHBbuS5r3f67iM53ryOv37zP4A&#10;AAD//wMAUEsDBBQABgAIAAAAIQDVUYbz3gAAAAoBAAAPAAAAZHJzL2Rvd25yZXYueG1sTI/LTsMw&#10;EEX3SPyDNUjsWrsPHg1xKqjoqqsGFiydeIgj4nEUu03K1zOsYDePoztn8u3kO3HGIbaBNCzmCgRS&#10;HWxLjYb3t/3sEURMhqzpAqGGC0bYFtdXuclsGOmI5zI1gkMoZkaDS6nPpIy1Q2/iPPRIvPsMgzeJ&#10;26GRdjAjh/tOLpW6l960xBec6XHnsP4qT17Dy35XlnHjRyvNcHCvl6r6/jhofXszPT+BSDilPxh+&#10;9VkdCnaqwolsFJ2G2XLNpIaH1ZoLBlZ3agGi0rBRPJFFLv+/UPwAAAD//wMAUEsBAi0AFAAGAAgA&#10;AAAhALaDOJL+AAAA4QEAABMAAAAAAAAAAAAAAAAAAAAAAFtDb250ZW50X1R5cGVzXS54bWxQSwEC&#10;LQAUAAYACAAAACEAOP0h/9YAAACUAQAACwAAAAAAAAAAAAAAAAAvAQAAX3JlbHMvLnJlbHNQSwEC&#10;LQAUAAYACAAAACEAyxpJZ1kCAADFBAAADgAAAAAAAAAAAAAAAAAuAgAAZHJzL2Uyb0RvYy54bWxQ&#10;SwECLQAUAAYACAAAACEA1VGG894AAAAKAQAADwAAAAAAAAAAAAAAAACzBAAAZHJzL2Rvd25yZXYu&#10;eG1sUEsFBgAAAAAEAAQA8wAAAL4FAAAAAA==&#10;" fillcolor="window" strokecolor="red" strokeweight="2.25pt">
                <v:fill opacity="46003f"/>
                <v:textbox>
                  <w:txbxContent>
                    <w:p w14:paraId="014E8DB6" w14:textId="0CF1CA05" w:rsidR="002A58DE" w:rsidRPr="003B5A50" w:rsidRDefault="0084066F" w:rsidP="002A58DE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 w:rsidRPr="003B5A50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Art</w:t>
                      </w:r>
                    </w:p>
                    <w:p w14:paraId="6A63CCFB" w14:textId="104D4EDD" w:rsidR="00737C99" w:rsidRPr="0046722D" w:rsidRDefault="00E44FFC" w:rsidP="00AC6A8E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Drawing and sketching: </w:t>
                      </w:r>
                      <w:r w:rsidR="0046722D" w:rsidRPr="0046722D">
                        <w:rPr>
                          <w:rFonts w:ascii="Comic Sans MS" w:hAnsi="Comic Sans MS"/>
                        </w:rPr>
                        <w:t>Gestural drawing with charcoal</w:t>
                      </w:r>
                    </w:p>
                    <w:p w14:paraId="36B731EE" w14:textId="6CD81E16" w:rsidR="0046722D" w:rsidRPr="0046722D" w:rsidRDefault="0046722D" w:rsidP="00AC6A8E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</w:rPr>
                      </w:pPr>
                      <w:r w:rsidRPr="0046722D">
                        <w:rPr>
                          <w:rFonts w:ascii="Comic Sans MS" w:hAnsi="Comic Sans MS"/>
                        </w:rPr>
                        <w:t>Cave Art</w:t>
                      </w:r>
                    </w:p>
                  </w:txbxContent>
                </v:textbox>
              </v:shape>
            </w:pict>
          </mc:Fallback>
        </mc:AlternateContent>
      </w:r>
      <w:r w:rsidRPr="00840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A7F3AF8" wp14:editId="2FFEC9E9">
                <wp:simplePos x="0" y="0"/>
                <wp:positionH relativeFrom="column">
                  <wp:posOffset>2489835</wp:posOffset>
                </wp:positionH>
                <wp:positionV relativeFrom="paragraph">
                  <wp:posOffset>4662170</wp:posOffset>
                </wp:positionV>
                <wp:extent cx="2238375" cy="1080000"/>
                <wp:effectExtent l="19050" t="19050" r="28575" b="2540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108000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70000"/>
                          </a:sys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14:paraId="53CE9F1D" w14:textId="44101700" w:rsidR="0084066F" w:rsidRPr="00385D9F" w:rsidRDefault="0084066F" w:rsidP="00AC6A8E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 w:rsidRPr="00385D9F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Design and Technology</w:t>
                            </w:r>
                          </w:p>
                          <w:p w14:paraId="1105EA54" w14:textId="51B1CC24" w:rsidR="00385D9F" w:rsidRDefault="00385D9F" w:rsidP="00385D9F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Mechanisms</w:t>
                            </w:r>
                          </w:p>
                          <w:p w14:paraId="7B6E767B" w14:textId="0914D6F2" w:rsidR="00385D9F" w:rsidRPr="003B5A50" w:rsidRDefault="00A74522" w:rsidP="00385D9F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Christmas toy </w:t>
                            </w:r>
                            <w:r w:rsidR="00385D9F" w:rsidRPr="00385D9F">
                              <w:rPr>
                                <w:rFonts w:ascii="Comic Sans MS" w:hAnsi="Comic Sans MS"/>
                              </w:rPr>
                              <w:t>with a pulley system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A7F3AF8" id="_x0000_t202" coordsize="21600,21600" o:spt="202" path="m,l,21600r21600,l21600,xe">
                <v:stroke joinstyle="miter"/>
                <v:path gradientshapeok="t" o:connecttype="rect"/>
              </v:shapetype>
              <v:shape id="Text Box 27" o:spid="_x0000_s1030" type="#_x0000_t202" style="position:absolute;margin-left:196.05pt;margin-top:367.1pt;width:176.25pt;height:85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N9JZVAIAAMUEAAAOAAAAZHJzL2Uyb0RvYy54bWysVEuP2jAQvlfqf7B8LwksFBoRVpRVqkpo&#10;dyW22rNxbBLJ8bi2IaG/vmOHV3d7qpqDmfGM5/HNN8zvu0aRg7CuBp3T4SClRGgOZa13Of3xUnya&#10;UeI80yVToEVOj8LR+8XHD/PWZGIEFahSWIJBtMtak9PKe5MlieOVaJgbgBEajRJswzyqdpeUlrUY&#10;vVHJKE0/Jy3Y0ljgwjm8feiNdBHjSym4f5LSCU9UTrE2H08bz204k8WcZTvLTFXzUxnsH6poWK0x&#10;6SXUA/OM7G39LlRTcwsOpB9waBKQsuYi9oDdDNM33WwqZkTsBcFx5gKT+39h+eNhY54t8d1X6HCA&#10;AZDWuMzhZeink7YJv1gpQTtCeLzAJjpPOF6ORnezu+mEEo62YTpL8QtxkutzY53/JqAhQcipxblE&#10;uNhh7XzvenYJ2RyouixqpaJydCtlyYHhCHHyJbSUKOY8Xua0iF8fS5mK9W7TmxJcfB6r+SOs0qTF&#10;2mcTrPx9TrvbXpIWxW24a2nYn9LhqYhEO3VyRS9Ivtt2pC5zOj4ju4XyiIBb6LnoDC9qBGWNHT0z&#10;i+RDjHGh/BMeUgHWCCeJkgrsr7/dB3/kBFopaZHMOXU/98wKBOq7RrZ8GY7Hgf1RGU+mI1TsrWV7&#10;a9H7ZgUI9hBX1/AoBn+vzqK00Lzi3i1DVjQxzTF3Tv1ZXPl+xXBvuVguoxPy3TC/1hvDQ+iAWxj5&#10;S/fKrDnxwiOlHuFMe5a9oUfvG15qWO49yDpyJ+Dco4pTDgruSpz3aa/DMt7q0ev677P4DQAA//8D&#10;AFBLAwQUAAYACAAAACEAexR2q+AAAAALAQAADwAAAGRycy9kb3ducmV2LnhtbEyPMU/DMBCFdyT+&#10;g3VIbNRpErUk5FJBRadOBAZGJzZxRHyObLdJ+fWYiY6n9+m976rdYkZ2Vs4PlhDWqwSYos7KgXqE&#10;j/fDwyMwHwRJMVpSCBflYVff3lSilHamN3VuQs9iCflSIOgQppJz32llhF/ZSVHMvqwzIsTT9Vw6&#10;McdyM/I0STbciIHighaT2mvVfTcng/By2DeNL8wsuXBH/Xpp25/PI+L93fL8BCyoJfzD8Kcf1aGO&#10;Tq09kfRsRMiKdB1RhG2Wp8Aisc3zDbAWoUjyDHhd8esf6l8AAAD//wMAUEsBAi0AFAAGAAgAAAAh&#10;ALaDOJL+AAAA4QEAABMAAAAAAAAAAAAAAAAAAAAAAFtDb250ZW50X1R5cGVzXS54bWxQSwECLQAU&#10;AAYACAAAACEAOP0h/9YAAACUAQAACwAAAAAAAAAAAAAAAAAvAQAAX3JlbHMvLnJlbHNQSwECLQAU&#10;AAYACAAAACEAdDfSWVQCAADFBAAADgAAAAAAAAAAAAAAAAAuAgAAZHJzL2Uyb0RvYy54bWxQSwEC&#10;LQAUAAYACAAAACEAexR2q+AAAAALAQAADwAAAAAAAAAAAAAAAACuBAAAZHJzL2Rvd25yZXYueG1s&#10;UEsFBgAAAAAEAAQA8wAAALsFAAAAAA==&#10;" fillcolor="window" strokecolor="red" strokeweight="2.25pt">
                <v:fill opacity="46003f"/>
                <v:textbox>
                  <w:txbxContent>
                    <w:p w14:paraId="53CE9F1D" w14:textId="44101700" w:rsidR="0084066F" w:rsidRPr="00385D9F" w:rsidRDefault="0084066F" w:rsidP="00AC6A8E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 w:rsidRPr="00385D9F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Design and Technology</w:t>
                      </w:r>
                    </w:p>
                    <w:p w14:paraId="1105EA54" w14:textId="51B1CC24" w:rsidR="00385D9F" w:rsidRDefault="00385D9F" w:rsidP="00385D9F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Mechanisms</w:t>
                      </w:r>
                    </w:p>
                    <w:p w14:paraId="7B6E767B" w14:textId="0914D6F2" w:rsidR="00385D9F" w:rsidRPr="003B5A50" w:rsidRDefault="00A74522" w:rsidP="00385D9F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Christmas toy </w:t>
                      </w:r>
                      <w:r w:rsidR="00385D9F" w:rsidRPr="00385D9F">
                        <w:rPr>
                          <w:rFonts w:ascii="Comic Sans MS" w:hAnsi="Comic Sans MS"/>
                        </w:rPr>
                        <w:t>with a pulley system</w:t>
                      </w:r>
                    </w:p>
                  </w:txbxContent>
                </v:textbox>
              </v:shape>
            </w:pict>
          </mc:Fallback>
        </mc:AlternateContent>
      </w:r>
      <w:r w:rsidRPr="00840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CB8A6BC" wp14:editId="040244B5">
                <wp:simplePos x="0" y="0"/>
                <wp:positionH relativeFrom="column">
                  <wp:posOffset>4958080</wp:posOffset>
                </wp:positionH>
                <wp:positionV relativeFrom="paragraph">
                  <wp:posOffset>4662170</wp:posOffset>
                </wp:positionV>
                <wp:extent cx="2238375" cy="1080000"/>
                <wp:effectExtent l="19050" t="19050" r="28575" b="2540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108000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70000"/>
                          </a:sys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14:paraId="3AC0D4BE" w14:textId="34A7E43B" w:rsidR="0084066F" w:rsidRPr="0046722D" w:rsidRDefault="0084066F" w:rsidP="00AC6A8E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 w:rsidRPr="0046722D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Music</w:t>
                            </w:r>
                          </w:p>
                          <w:p w14:paraId="5104A6CE" w14:textId="0477C023" w:rsidR="00151DDF" w:rsidRDefault="00151DDF" w:rsidP="00151DDF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Listen and apprise ballads</w:t>
                            </w:r>
                          </w:p>
                          <w:p w14:paraId="7C169841" w14:textId="326E8914" w:rsidR="00151DDF" w:rsidRDefault="00151DDF" w:rsidP="00151DDF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Identify a ballad’s features</w:t>
                            </w:r>
                          </w:p>
                          <w:p w14:paraId="0DB7E91C" w14:textId="790C5551" w:rsidR="00151DDF" w:rsidRPr="0046722D" w:rsidRDefault="00151DDF" w:rsidP="00151DDF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Learn and perform ballads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B8A6BC" id="Text Box 9" o:spid="_x0000_s1031" type="#_x0000_t202" style="position:absolute;margin-left:390.4pt;margin-top:367.1pt;width:176.25pt;height:85.0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Z2MVAIAAMUEAAAOAAAAZHJzL2Uyb0RvYy54bWysVEuP2jAQvlfqf7B8LwksFBoRVpRVqkpo&#10;dyW22rNxbBLJ8bi2IaG/vmOHV3d7qpqDmfGM5/HNN8zvu0aRg7CuBp3T4SClRGgOZa13Of3xUnya&#10;UeI80yVToEVOj8LR+8XHD/PWZGIEFahSWIJBtMtak9PKe5MlieOVaJgbgBEajRJswzyqdpeUlrUY&#10;vVHJKE0/Jy3Y0ljgwjm8feiNdBHjSym4f5LSCU9UTrE2H08bz204k8WcZTvLTFXzUxnsH6poWK0x&#10;6SXUA/OM7G39LlRTcwsOpB9waBKQsuYi9oDdDNM33WwqZkTsBcFx5gKT+39h+eNhY54t8d1X6HCA&#10;AZDWuMzhZeink7YJv1gpQTtCeLzAJjpPOF6ORnezu+mEEo62YTpL8QtxkutzY53/JqAhQcipxblE&#10;uNhh7XzvenYJ2RyouixqpaJydCtlyYHhCHHyJbSUKOY8Xua0iF8fS5mK9W7TmxJcfB6r+SOs0qTF&#10;2mcTrPx9TrvbXpIWxW24a2nYn9LhqYhEO3VyRS9Ivtt2pC5zOjkju4XyiIBb6LnoDC9qBGWNHT0z&#10;i+RDjHGh/BMeUgHWCCeJkgrsr7/dB3/kBFopaZHMOXU/98wKBOq7RrZ8GY7Hgf1RGU+mI1TsrWV7&#10;a9H7ZgUI9hBX1/AoBn+vzqK00Lzi3i1DVjQxzTF3Tv1ZXPl+xXBvuVguoxPy3TC/1hvDQ+iAWxj5&#10;S/fKrDnxwiOlHuFMe5a9oUfvG15qWO49yDpyJ+Dco4pTDgruSpz3aa/DMt7q0ev677P4DQAA//8D&#10;AFBLAwQUAAYACAAAACEAT66zPeAAAAAMAQAADwAAAGRycy9kb3ducmV2LnhtbEyPwU7DMBBE70j8&#10;g7VI3KjduoI2jVNBRU89EThw3MTbOCK2o9htUr4e90RvO9rRzJt8O9mOnWkIrXcK5jMBjFztdesa&#10;BV+f+6cVsBDRaey8IwUXCrAt7u9yzLQf3Qedy9iwFOJChgpMjH3GeagNWQwz35NLv6MfLMYkh4br&#10;AccUbju+EOKZW2xdajDY085Q/VOerIK3/a4sw9qOmuNwMO+Xqvr9Pij1+DC9boBFmuK/Ga74CR2K&#10;xFT5k9OBdQpeViKhx3TI5QLY1TGXUgKrFKzFUgIvcn47ovgDAAD//wMAUEsBAi0AFAAGAAgAAAAh&#10;ALaDOJL+AAAA4QEAABMAAAAAAAAAAAAAAAAAAAAAAFtDb250ZW50X1R5cGVzXS54bWxQSwECLQAU&#10;AAYACAAAACEAOP0h/9YAAACUAQAACwAAAAAAAAAAAAAAAAAvAQAAX3JlbHMvLnJlbHNQSwECLQAU&#10;AAYACAAAACEAC4WdjFQCAADFBAAADgAAAAAAAAAAAAAAAAAuAgAAZHJzL2Uyb0RvYy54bWxQSwEC&#10;LQAUAAYACAAAACEAT66zPeAAAAAMAQAADwAAAAAAAAAAAAAAAACuBAAAZHJzL2Rvd25yZXYueG1s&#10;UEsFBgAAAAAEAAQA8wAAALsFAAAAAA==&#10;" fillcolor="window" strokecolor="red" strokeweight="2.25pt">
                <v:fill opacity="46003f"/>
                <v:textbox>
                  <w:txbxContent>
                    <w:p w14:paraId="3AC0D4BE" w14:textId="34A7E43B" w:rsidR="0084066F" w:rsidRPr="0046722D" w:rsidRDefault="0084066F" w:rsidP="00AC6A8E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 w:rsidRPr="0046722D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Music</w:t>
                      </w:r>
                    </w:p>
                    <w:p w14:paraId="5104A6CE" w14:textId="0477C023" w:rsidR="00151DDF" w:rsidRDefault="00151DDF" w:rsidP="00151DDF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Listen and apprise ballads</w:t>
                      </w:r>
                    </w:p>
                    <w:p w14:paraId="7C169841" w14:textId="326E8914" w:rsidR="00151DDF" w:rsidRDefault="00151DDF" w:rsidP="00151DDF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Identify a ballad’s features</w:t>
                      </w:r>
                    </w:p>
                    <w:p w14:paraId="0DB7E91C" w14:textId="790C5551" w:rsidR="00151DDF" w:rsidRPr="0046722D" w:rsidRDefault="00151DDF" w:rsidP="00151DDF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Learn and perform ballads</w:t>
                      </w:r>
                    </w:p>
                  </w:txbxContent>
                </v:textbox>
              </v:shape>
            </w:pict>
          </mc:Fallback>
        </mc:AlternateContent>
      </w:r>
      <w:r w:rsidRPr="00840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74EA5DA" wp14:editId="6DFC2516">
                <wp:simplePos x="0" y="0"/>
                <wp:positionH relativeFrom="column">
                  <wp:posOffset>7480300</wp:posOffset>
                </wp:positionH>
                <wp:positionV relativeFrom="paragraph">
                  <wp:posOffset>5857240</wp:posOffset>
                </wp:positionV>
                <wp:extent cx="2238375" cy="1079500"/>
                <wp:effectExtent l="19050" t="19050" r="28575" b="2540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107950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70000"/>
                          </a:sys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14:paraId="46BF08C1" w14:textId="158D5FF4" w:rsidR="008578B7" w:rsidRPr="000F2965" w:rsidRDefault="0084066F" w:rsidP="000F2965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0F2965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>RE</w:t>
                            </w:r>
                          </w:p>
                          <w:p w14:paraId="6BA6C5D7" w14:textId="3E24828C" w:rsidR="00AC6A8E" w:rsidRPr="000F2965" w:rsidRDefault="0015132C" w:rsidP="000F2965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0F2965">
                              <w:rPr>
                                <w:rFonts w:ascii="Comic Sans MS" w:hAnsi="Comic Sans MS"/>
                              </w:rPr>
                              <w:t>How do people express commitment to a religion?</w:t>
                            </w:r>
                          </w:p>
                          <w:p w14:paraId="39AA4DE6" w14:textId="21DA9423" w:rsidR="0015132C" w:rsidRPr="000F2965" w:rsidRDefault="0015132C" w:rsidP="000F2965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0F2965">
                              <w:rPr>
                                <w:rFonts w:ascii="Comic Sans MS" w:hAnsi="Comic Sans MS"/>
                              </w:rPr>
                              <w:t>What is the Trinity?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074EA5DA" id="Text Box 20" o:spid="_x0000_s1032" type="#_x0000_t202" style="position:absolute;margin-left:589pt;margin-top:461.2pt;width:176.25pt;height:8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iDfWQIAAMUEAAAOAAAAZHJzL2Uyb0RvYy54bWysVE1v2zAMvQ/YfxB0X+2kzZIGdYqsRYYB&#10;RVugHXpWZDkxIIuapMTOfv2e5Hyh3WmYDwopUvx4fMzNbddotlXO12QKPrjIOVNGUlmbVcF/vi6+&#10;TDjzQZhSaDKq4Dvl+e3s86eb1k7VkNakS+UYghg/bW3B1yHYaZZ5uVaN8BdklYGxIteIANWtstKJ&#10;FtEbnQ3z/GvWkiutI6m8x+19b+SzFL+qlAxPVeVVYLrgqC2k06VzGc9sdiOmKyfsupb7MsQ/VNGI&#10;2iDpMdS9CIJtXP0hVFNLR56qcCGpyaiqaqlSD+hmkL/r5mUtrEq9ABxvjzD5/xdWPm5f7LNjoftG&#10;HQYYAWmtn3pcxn66yjXxF5Uy2AHh7gib6gKTuBwOLyeX4xFnErZBPr4e5QnY7PTcOh++K2pYFAru&#10;MJcEl9g++ICUcD24xGyedF0uaq2TsvN32rGtwAgx+ZJazrTwAZcFX6Svj6XtWvRu4xxfbAVxfXre&#10;i+dhtWEtap+MUPnHnG61PCZdLM7DnWIguDbxqUpE23dyQi9KoVt2rC4LPjkgu6RyB8Ad9Vz0Vi5q&#10;gPKAjp6FA/mAMRYqPOGoNKFG2kucrcn9/tt99AcnYOWsBZkL7n9thFMA6ocBW64HV1eR/Um5Go2H&#10;UNy5ZXluMZvmjgD2AKtrZRKjf9AHsXLUvGHv5jErTMJI5C54OIh3oV8x7K1U83lyAt+tCA/mxcoY&#10;OuIWR/7avQln97wIoNQjHWgvpu/o0fvGl4bmm0BVnbgTce5RxZSjgl1J897vdVzGcz15nf59Zn8A&#10;AAD//wMAUEsDBBQABgAIAAAAIQD2wNL54AAAAA4BAAAPAAAAZHJzL2Rvd25yZXYueG1sTI8xT8Mw&#10;EIV3JP6DdUhs1G6g0IQ4FVR06tTAwOjEJo6Iz5HtNim/nusE2727p3ffKzezG9jJhNh7lLBcCGAG&#10;W6977CR8vO/u1sBiUqjV4NFIOJsIm+r6qlSF9hMezKlOHaMQjIWSYFMaC85ja41TceFHg3T78sGp&#10;RDJ0XAc1UbgbeCbEI3eqR/pg1Wi21rTf9dFJeN1t6zrmbtJchb19OzfNz+deytub+eUZWDJz+jPD&#10;BZ/QoSKmxh9RRzaQXj6tqUySkGfZA7CLZXUvVsAamkROO16V/H+N6hcAAP//AwBQSwECLQAUAAYA&#10;CAAAACEAtoM4kv4AAADhAQAAEwAAAAAAAAAAAAAAAAAAAAAAW0NvbnRlbnRfVHlwZXNdLnhtbFBL&#10;AQItABQABgAIAAAAIQA4/SH/1gAAAJQBAAALAAAAAAAAAAAAAAAAAC8BAABfcmVscy8ucmVsc1BL&#10;AQItABQABgAIAAAAIQC2RiDfWQIAAMUEAAAOAAAAAAAAAAAAAAAAAC4CAABkcnMvZTJvRG9jLnht&#10;bFBLAQItABQABgAIAAAAIQD2wNL54AAAAA4BAAAPAAAAAAAAAAAAAAAAALMEAABkcnMvZG93bnJl&#10;di54bWxQSwUGAAAAAAQABADzAAAAwAUAAAAA&#10;" fillcolor="window" strokecolor="red" strokeweight="2.25pt">
                <v:fill opacity="46003f"/>
                <v:textbox>
                  <w:txbxContent>
                    <w:p w14:paraId="46BF08C1" w14:textId="158D5FF4" w:rsidR="008578B7" w:rsidRPr="000F2965" w:rsidRDefault="0084066F" w:rsidP="000F2965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</w:pPr>
                      <w:r w:rsidRPr="000F2965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>RE</w:t>
                      </w:r>
                    </w:p>
                    <w:p w14:paraId="6BA6C5D7" w14:textId="3E24828C" w:rsidR="00AC6A8E" w:rsidRPr="000F2965" w:rsidRDefault="0015132C" w:rsidP="000F2965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</w:rPr>
                      </w:pPr>
                      <w:r w:rsidRPr="000F2965">
                        <w:rPr>
                          <w:rFonts w:ascii="Comic Sans MS" w:hAnsi="Comic Sans MS"/>
                        </w:rPr>
                        <w:t>How do people express commitment to a religion?</w:t>
                      </w:r>
                    </w:p>
                    <w:p w14:paraId="39AA4DE6" w14:textId="21DA9423" w:rsidR="0015132C" w:rsidRPr="000F2965" w:rsidRDefault="0015132C" w:rsidP="000F2965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</w:rPr>
                      </w:pPr>
                      <w:r w:rsidRPr="000F2965">
                        <w:rPr>
                          <w:rFonts w:ascii="Comic Sans MS" w:hAnsi="Comic Sans MS"/>
                        </w:rPr>
                        <w:t>What is the Trinity?</w:t>
                      </w:r>
                    </w:p>
                  </w:txbxContent>
                </v:textbox>
              </v:shape>
            </w:pict>
          </mc:Fallback>
        </mc:AlternateContent>
      </w:r>
      <w:r w:rsidRPr="00840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A3D2AB1" wp14:editId="318DFEAC">
                <wp:simplePos x="0" y="0"/>
                <wp:positionH relativeFrom="column">
                  <wp:posOffset>7470775</wp:posOffset>
                </wp:positionH>
                <wp:positionV relativeFrom="paragraph">
                  <wp:posOffset>4653280</wp:posOffset>
                </wp:positionV>
                <wp:extent cx="2238375" cy="1079500"/>
                <wp:effectExtent l="19050" t="19050" r="28575" b="2540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107950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70000"/>
                          </a:sys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14:paraId="6CD962CD" w14:textId="5CBB98BE" w:rsidR="002A58DE" w:rsidRPr="003B5A50" w:rsidRDefault="0084066F" w:rsidP="001A35C5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 w:rsidRPr="003B5A50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Language</w:t>
                            </w:r>
                            <w:r w:rsidR="001979E6" w:rsidRPr="003B5A50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s</w:t>
                            </w:r>
                          </w:p>
                          <w:p w14:paraId="23E000C6" w14:textId="77777777" w:rsidR="00151DDF" w:rsidRDefault="000C6DD3" w:rsidP="00151DDF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</w:pPr>
                            <w:r w:rsidRPr="003B5A5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Greetings</w:t>
                            </w:r>
                          </w:p>
                          <w:p w14:paraId="2963EF96" w14:textId="157B050F" w:rsidR="00151DDF" w:rsidRDefault="00151DDF" w:rsidP="00151DDF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 xml:space="preserve">Simple </w:t>
                            </w:r>
                            <w:r w:rsidR="000C6DD3" w:rsidRPr="003B5A50"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conversations</w:t>
                            </w:r>
                          </w:p>
                          <w:p w14:paraId="6306FC4A" w14:textId="26026A4A" w:rsidR="00151DDF" w:rsidRDefault="00151DDF" w:rsidP="00151DDF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Cs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bCs/>
                                <w:iCs/>
                              </w:rPr>
                              <w:t>Language of the Month</w:t>
                            </w:r>
                          </w:p>
                          <w:p w14:paraId="16952173" w14:textId="1296D0F2" w:rsidR="00151DDF" w:rsidRPr="003B5A50" w:rsidRDefault="00151DDF" w:rsidP="00151DDF">
                            <w:pPr>
                              <w:spacing w:after="0" w:line="240" w:lineRule="auto"/>
                              <w:rPr>
                                <w:rFonts w:ascii="Comic Sans MS" w:eastAsiaTheme="majorEastAsia" w:hAnsi="Comic Sans MS" w:cstheme="majorBidi"/>
                                <w:bCs/>
                                <w:i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3D2AB1" id="Text Box 10" o:spid="_x0000_s1033" type="#_x0000_t202" style="position:absolute;margin-left:588.25pt;margin-top:366.4pt;width:176.25pt;height:8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35WEWQIAAMUEAAAOAAAAZHJzL2Uyb0RvYy54bWysVE1v2zAMvQ/YfxB0X+2kzZIGdYqsRYYB&#10;RVugHXpWZDkxIIuapMTOfv2e5Hyh3WmYDwopUvx4fMzNbddotlXO12QKPrjIOVNGUlmbVcF/vi6+&#10;TDjzQZhSaDKq4Dvl+e3s86eb1k7VkNakS+UYghg/bW3B1yHYaZZ5uVaN8BdklYGxIteIANWtstKJ&#10;FtEbnQ3z/GvWkiutI6m8x+19b+SzFL+qlAxPVeVVYLrgqC2k06VzGc9sdiOmKyfsupb7MsQ/VNGI&#10;2iDpMdS9CIJtXP0hVFNLR56qcCGpyaiqaqlSD+hmkL/r5mUtrEq9ABxvjzD5/xdWPm5f7LNjoftG&#10;HQYYAWmtn3pcxn66yjXxF5Uy2AHh7gib6gKTuBwOLyeX4xFnErZBPr4e5QnY7PTcOh++K2pYFAru&#10;MJcEl9g++ICUcD24xGyedF0uaq2TsvN32rGtwAgx+ZJazrTwAZcFX6Svj6XtWvRu4xxfbAVxfXre&#10;i+dhtWEtap+MUPnHnG61PCZdLM7DnWIguDbxqUpE23dyQi9KoVt2rC4LPj4gu6RyB8Ad9Vz0Vi5q&#10;gPKAjp6FA/mAMRYqPOGoNKFG2kucrcn9/tt99AcnYOWsBZkL7n9thFMA6ocBW64HV1eR/Um5Go2H&#10;UNy5ZXluMZvmjgD2AKtrZRKjf9AHsXLUvGHv5jErTMJI5C54OIh3oV8x7K1U83lyAt+tCA/mxcoY&#10;OuIWR/7avQln97wIoNQjHWgvpu/o0fvGl4bmm0BVnbgTce5RxZSjgl1J897vdVzGcz15nf59Zn8A&#10;AAD//wMAUEsDBBQABgAIAAAAIQDsoUZX3wAAAA0BAAAPAAAAZHJzL2Rvd25yZXYueG1sTI/BTsMw&#10;EETvSPyDtUjcqNOgtiTEqaCip54IHDg68RJHxOsodpuUr2d7oseZfZqdKbaz68UJx9B5UrBcJCCQ&#10;Gm86ahV8fuwfnkCEqMno3hMqOGOAbXl7U+jc+Ine8VTFVnAIhVwrsDEOuZShseh0WPgBiW/ffnQ6&#10;shxbaUY9cbjrZZoka+l0R/zB6gF3Fpuf6ugUvO53VRUyNxmpx4N9O9f179dBqfu7+eUZRMQ5/sNw&#10;qc/VoeROtT+SCaJnvdysV8wq2DymPOKCrNKM99UKsoQtWRbyekX5BwAA//8DAFBLAQItABQABgAI&#10;AAAAIQC2gziS/gAAAOEBAAATAAAAAAAAAAAAAAAAAAAAAABbQ29udGVudF9UeXBlc10ueG1sUEsB&#10;Ai0AFAAGAAgAAAAhADj9If/WAAAAlAEAAAsAAAAAAAAAAAAAAAAALwEAAF9yZWxzLy5yZWxzUEsB&#10;Ai0AFAAGAAgAAAAhALXflYRZAgAAxQQAAA4AAAAAAAAAAAAAAAAALgIAAGRycy9lMm9Eb2MueG1s&#10;UEsBAi0AFAAGAAgAAAAhAOyhRlffAAAADQEAAA8AAAAAAAAAAAAAAAAAswQAAGRycy9kb3ducmV2&#10;LnhtbFBLBQYAAAAABAAEAPMAAAC/BQAAAAA=&#10;" fillcolor="window" strokecolor="red" strokeweight="2.25pt">
                <v:fill opacity="46003f"/>
                <v:textbox>
                  <w:txbxContent>
                    <w:p w14:paraId="6CD962CD" w14:textId="5CBB98BE" w:rsidR="002A58DE" w:rsidRPr="003B5A50" w:rsidRDefault="0084066F" w:rsidP="001A35C5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 w:rsidRPr="003B5A50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Language</w:t>
                      </w:r>
                      <w:r w:rsidR="001979E6" w:rsidRPr="003B5A50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s</w:t>
                      </w:r>
                    </w:p>
                    <w:p w14:paraId="23E000C6" w14:textId="77777777" w:rsidR="00151DDF" w:rsidRDefault="000C6DD3" w:rsidP="00151DDF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</w:pPr>
                      <w:r w:rsidRPr="003B5A5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Greetings</w:t>
                      </w:r>
                    </w:p>
                    <w:p w14:paraId="2963EF96" w14:textId="157B050F" w:rsidR="00151DDF" w:rsidRDefault="00151DDF" w:rsidP="00151DDF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 xml:space="preserve">Simple </w:t>
                      </w:r>
                      <w:r w:rsidR="000C6DD3" w:rsidRPr="003B5A50"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conversations</w:t>
                      </w:r>
                    </w:p>
                    <w:p w14:paraId="6306FC4A" w14:textId="26026A4A" w:rsidR="00151DDF" w:rsidRDefault="00151DDF" w:rsidP="00151DDF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bCs/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bCs/>
                          <w:iCs/>
                        </w:rPr>
                        <w:t>Language of the Month</w:t>
                      </w:r>
                    </w:p>
                    <w:p w14:paraId="16952173" w14:textId="1296D0F2" w:rsidR="00151DDF" w:rsidRPr="003B5A50" w:rsidRDefault="00151DDF" w:rsidP="00151DDF">
                      <w:pPr>
                        <w:spacing w:after="0" w:line="240" w:lineRule="auto"/>
                        <w:rPr>
                          <w:rFonts w:ascii="Comic Sans MS" w:eastAsiaTheme="majorEastAsia" w:hAnsi="Comic Sans MS" w:cstheme="majorBidi"/>
                          <w:bCs/>
                          <w:i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40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CE445E" wp14:editId="6C282F30">
                <wp:simplePos x="0" y="0"/>
                <wp:positionH relativeFrom="margin">
                  <wp:posOffset>-11430</wp:posOffset>
                </wp:positionH>
                <wp:positionV relativeFrom="paragraph">
                  <wp:posOffset>613410</wp:posOffset>
                </wp:positionV>
                <wp:extent cx="2233930" cy="3926205"/>
                <wp:effectExtent l="19050" t="19050" r="13970" b="1714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3930" cy="392620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70000"/>
                          </a:scheme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AD84ED9" w14:textId="4731746A" w:rsidR="00F0050A" w:rsidRPr="000F2965" w:rsidRDefault="0084066F" w:rsidP="00F0050A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 w:rsidRPr="000F2965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Mathematics</w:t>
                            </w:r>
                          </w:p>
                          <w:p w14:paraId="58D31055" w14:textId="39BE8DE2" w:rsidR="00483A4E" w:rsidRPr="000F2965" w:rsidRDefault="00483A4E" w:rsidP="00483A4E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  <w:r w:rsidRPr="000F296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Read and write numbers in digits and words</w:t>
                            </w:r>
                          </w:p>
                          <w:p w14:paraId="0EA08C7E" w14:textId="5E55F549" w:rsidR="00483A4E" w:rsidRPr="000F2965" w:rsidRDefault="00483A4E" w:rsidP="00483A4E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  <w:r w:rsidRPr="000F296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Recognise and represent numbers in different ways</w:t>
                            </w:r>
                          </w:p>
                          <w:p w14:paraId="0168466E" w14:textId="22AFD7B9" w:rsidR="00483A4E" w:rsidRPr="000F2965" w:rsidRDefault="00483A4E" w:rsidP="00483A4E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  <w:r w:rsidRPr="000F296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Understand place value in numbers to 1000</w:t>
                            </w:r>
                          </w:p>
                          <w:p w14:paraId="09DC5034" w14:textId="4EF3A4C1" w:rsidR="00483A4E" w:rsidRPr="000F2965" w:rsidRDefault="00483A4E" w:rsidP="00483A4E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  <w:r w:rsidRPr="000F296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Compare and order numbers</w:t>
                            </w:r>
                          </w:p>
                          <w:p w14:paraId="3098E4D0" w14:textId="74046411" w:rsidR="00483A4E" w:rsidRPr="000F2965" w:rsidRDefault="00483A4E" w:rsidP="00483A4E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  <w:r w:rsidRPr="000F296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Find 1, 10 and 100 more/less</w:t>
                            </w:r>
                          </w:p>
                          <w:p w14:paraId="7851C89D" w14:textId="677FC5DA" w:rsidR="005F6DE1" w:rsidRPr="000F2965" w:rsidRDefault="005F6DE1" w:rsidP="00483A4E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  <w:r w:rsidRPr="000F296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 xml:space="preserve">Add and subtract multiples of </w:t>
                            </w:r>
                            <w:r w:rsidR="00483A4E" w:rsidRPr="000F296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 xml:space="preserve">1, </w:t>
                            </w:r>
                            <w:r w:rsidRPr="000F296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10</w:t>
                            </w:r>
                            <w:r w:rsidR="00483A4E" w:rsidRPr="000F296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 xml:space="preserve"> and</w:t>
                            </w:r>
                            <w:r w:rsidRPr="000F296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 xml:space="preserve"> 100</w:t>
                            </w:r>
                            <w:r w:rsidR="00483A4E" w:rsidRPr="000F296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 xml:space="preserve"> mentally</w:t>
                            </w:r>
                          </w:p>
                          <w:p w14:paraId="32561EDD" w14:textId="2BD628C5" w:rsidR="005F6DE1" w:rsidRPr="000F2965" w:rsidRDefault="005F6DE1" w:rsidP="00483A4E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  <w:r w:rsidRPr="000F296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 xml:space="preserve">Add and subtract </w:t>
                            </w:r>
                            <w:proofErr w:type="gramStart"/>
                            <w:r w:rsidRPr="000F296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3</w:t>
                            </w:r>
                            <w:r w:rsidR="00483A4E" w:rsidRPr="000F296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 xml:space="preserve"> </w:t>
                            </w:r>
                            <w:r w:rsidRPr="000F296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digit</w:t>
                            </w:r>
                            <w:proofErr w:type="gramEnd"/>
                            <w:r w:rsidRPr="000F296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 xml:space="preserve"> number</w:t>
                            </w:r>
                            <w:r w:rsidR="00483A4E" w:rsidRPr="000F296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s</w:t>
                            </w:r>
                            <w:r w:rsidRPr="000F296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 xml:space="preserve"> using column method</w:t>
                            </w:r>
                          </w:p>
                          <w:p w14:paraId="2E5CE344" w14:textId="1B8D01BB" w:rsidR="00483A4E" w:rsidRPr="000F2965" w:rsidRDefault="00483A4E" w:rsidP="00483A4E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  <w:r w:rsidRPr="000F296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Multipl</w:t>
                            </w:r>
                            <w:r w:rsidR="0015132C" w:rsidRPr="000F296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y</w:t>
                            </w:r>
                            <w:r w:rsidRPr="000F296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 xml:space="preserve"> numbers using arrays</w:t>
                            </w:r>
                          </w:p>
                          <w:p w14:paraId="39DDA60D" w14:textId="1DAAE79C" w:rsidR="00483A4E" w:rsidRPr="000F2965" w:rsidRDefault="00483A4E" w:rsidP="00483A4E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  <w:r w:rsidRPr="000F296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Divide numbers by sharing and grouping</w:t>
                            </w:r>
                          </w:p>
                          <w:p w14:paraId="4937E8B5" w14:textId="4F6CBA73" w:rsidR="00483A4E" w:rsidRPr="000F2965" w:rsidRDefault="00483A4E" w:rsidP="00483A4E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  <w:r w:rsidRPr="000F296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3, 4</w:t>
                            </w:r>
                            <w:r w:rsidR="001437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 xml:space="preserve">, </w:t>
                            </w:r>
                            <w:r w:rsidRPr="000F296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 xml:space="preserve">8 </w:t>
                            </w:r>
                            <w:r w:rsidR="0014379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 xml:space="preserve">and 9 </w:t>
                            </w:r>
                            <w:r w:rsidRPr="000F296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times tables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type w14:anchorId="53CE445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4" type="#_x0000_t202" style="position:absolute;margin-left:-.9pt;margin-top:48.3pt;width:175.9pt;height:309.1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9eCalQIAALoFAAAOAAAAZHJzL2Uyb0RvYy54bWysVEtPGzEQvlfqf7B8L5tsCISIDUpBqSoh&#10;QIWKs+O1s1a9Htd2spv+esbezQPKhao5OGPPN69vZ+byqq012QjnFZiCDk8GlAjDoVRmVdCfT4sv&#10;E0p8YKZkGowo6FZ4ejX7/OmysVORQwW6FI6gE+OnjS1oFYKdZpnnlaiZPwErDColuJoFvLpVVjrW&#10;oPdaZ/lgcJY14ErrgAvv8fWmU9JZ8i+l4OFeSi8C0QXF3EI6XTqX8cxml2y6csxWivdpsH/IombK&#10;YNC9qxsWGFk79ZerWnEHHmQ44VBnIKXiItWA1QwHb6p5rJgVqRYkx9s9Tf7/ueV3m0f74Ehov0KL&#10;HzAS0lg/9fgY62mlq+M/ZkpQjxRu97SJNhCOj3k+Gl2MUMVRN7rIz/LBOPrJDubW+fBNQE2iUFCH&#10;3yXRxTa3PnTQHSRG86BVuVBap0vsBXGtHdkw/Io6DDtTbSvWPZ0P8NdHTJ0T0Sn+K0fakAaznYzP&#10;x8nDK6V3q+U+xmJx7PGQDFakTcxJpNbqcz/wlaSw1SJitPkhJFFlou2dQhjnwmAxXfkJHVESy/6I&#10;YY8/ZPUR464OtEiRwYS9ca0MuI6m1/yXv3Ypyw6PRB/VHcXQLlssvKCTXTstodxilznoBtBbvlDY&#10;CbfMhwfmcOKwe3CLhHs8pAb8TNBLlFTg/rz3HvE4CKilpMEJLqj/vWZOUKK/GxyRi+HpaRz5dDkd&#10;n+d4ccea5bHGrOtrwPYa4r6yPIkRH/ROlA7qZ1w28xgVVcxwjF3QsBOvQ7dXcFlxMZ8nEA65ZeHW&#10;PFoeXUeWY58/tc/M2X4YAs7RHexmnU3fzESHjZYG5usAUqWBiTx3rPb844JILd8vs7iBju8JdVi5&#10;sxcAAAD//wMAUEsDBBQABgAIAAAAIQARfV324AAAAAkBAAAPAAAAZHJzL2Rvd25yZXYueG1sTI9P&#10;T8JAFMTvJn6HzTPxBrtFrVC7JcbEGLlggcTr0n201f1Tu1so357nSY+Tmcz8Jl+O1rAj9qH1TkIy&#10;FcDQVV63rpaw275O5sBCVE4r4x1KOGOAZXF9latM+5Mr8biJNaMSFzIloYmxyzgPVYNWhanv0JF3&#10;8L1VkWRfc92rE5Vbw2dCpNyq1tFCozp8abD63gxWQlj/DOLzsCrP6r38WL/NvnBltlLe3ozPT8Ai&#10;jvEvDL/4hA4FMe394HRgRsIkIfIoYZGmwMi/exD0bS/hMblfAC9y/v9BcQEAAP//AwBQSwECLQAU&#10;AAYACAAAACEAtoM4kv4AAADhAQAAEwAAAAAAAAAAAAAAAAAAAAAAW0NvbnRlbnRfVHlwZXNdLnht&#10;bFBLAQItABQABgAIAAAAIQA4/SH/1gAAAJQBAAALAAAAAAAAAAAAAAAAAC8BAABfcmVscy8ucmVs&#10;c1BLAQItABQABgAIAAAAIQDe9eCalQIAALoFAAAOAAAAAAAAAAAAAAAAAC4CAABkcnMvZTJvRG9j&#10;LnhtbFBLAQItABQABgAIAAAAIQARfV324AAAAAkBAAAPAAAAAAAAAAAAAAAAAO8EAABkcnMvZG93&#10;bnJldi54bWxQSwUGAAAAAAQABADzAAAA/AUAAAAA&#10;" fillcolor="white [3201]" strokecolor="red" strokeweight="2.25pt">
                <v:fill opacity="46003f"/>
                <v:textbox>
                  <w:txbxContent>
                    <w:p w14:paraId="0AD84ED9" w14:textId="4731746A" w:rsidR="00F0050A" w:rsidRPr="000F2965" w:rsidRDefault="0084066F" w:rsidP="00F0050A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 w:rsidRPr="000F2965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Mathematics</w:t>
                      </w:r>
                    </w:p>
                    <w:p w14:paraId="58D31055" w14:textId="39BE8DE2" w:rsidR="00483A4E" w:rsidRPr="000F2965" w:rsidRDefault="00483A4E" w:rsidP="00483A4E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  <w:r w:rsidRPr="000F2965">
                        <w:rPr>
                          <w:rFonts w:ascii="Comic Sans MS" w:eastAsiaTheme="majorEastAsia" w:hAnsi="Comic Sans MS" w:cstheme="majorBidi"/>
                          <w:iCs/>
                        </w:rPr>
                        <w:t>Read and write numbers in digits and words</w:t>
                      </w:r>
                    </w:p>
                    <w:p w14:paraId="0EA08C7E" w14:textId="5E55F549" w:rsidR="00483A4E" w:rsidRPr="000F2965" w:rsidRDefault="00483A4E" w:rsidP="00483A4E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  <w:r w:rsidRPr="000F2965">
                        <w:rPr>
                          <w:rFonts w:ascii="Comic Sans MS" w:eastAsiaTheme="majorEastAsia" w:hAnsi="Comic Sans MS" w:cstheme="majorBidi"/>
                          <w:iCs/>
                        </w:rPr>
                        <w:t>Recognise and represent numbers in different ways</w:t>
                      </w:r>
                    </w:p>
                    <w:p w14:paraId="0168466E" w14:textId="22AFD7B9" w:rsidR="00483A4E" w:rsidRPr="000F2965" w:rsidRDefault="00483A4E" w:rsidP="00483A4E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  <w:r w:rsidRPr="000F2965">
                        <w:rPr>
                          <w:rFonts w:ascii="Comic Sans MS" w:eastAsiaTheme="majorEastAsia" w:hAnsi="Comic Sans MS" w:cstheme="majorBidi"/>
                          <w:iCs/>
                        </w:rPr>
                        <w:t>Understand place value in numbers to 1000</w:t>
                      </w:r>
                    </w:p>
                    <w:p w14:paraId="09DC5034" w14:textId="4EF3A4C1" w:rsidR="00483A4E" w:rsidRPr="000F2965" w:rsidRDefault="00483A4E" w:rsidP="00483A4E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  <w:r w:rsidRPr="000F2965">
                        <w:rPr>
                          <w:rFonts w:ascii="Comic Sans MS" w:eastAsiaTheme="majorEastAsia" w:hAnsi="Comic Sans MS" w:cstheme="majorBidi"/>
                          <w:iCs/>
                        </w:rPr>
                        <w:t>Compare and order numbers</w:t>
                      </w:r>
                    </w:p>
                    <w:p w14:paraId="3098E4D0" w14:textId="74046411" w:rsidR="00483A4E" w:rsidRPr="000F2965" w:rsidRDefault="00483A4E" w:rsidP="00483A4E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  <w:r w:rsidRPr="000F2965">
                        <w:rPr>
                          <w:rFonts w:ascii="Comic Sans MS" w:eastAsiaTheme="majorEastAsia" w:hAnsi="Comic Sans MS" w:cstheme="majorBidi"/>
                          <w:iCs/>
                        </w:rPr>
                        <w:t>Find 1, 10 and 100 more/less</w:t>
                      </w:r>
                    </w:p>
                    <w:p w14:paraId="7851C89D" w14:textId="677FC5DA" w:rsidR="005F6DE1" w:rsidRPr="000F2965" w:rsidRDefault="005F6DE1" w:rsidP="00483A4E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  <w:r w:rsidRPr="000F2965">
                        <w:rPr>
                          <w:rFonts w:ascii="Comic Sans MS" w:eastAsiaTheme="majorEastAsia" w:hAnsi="Comic Sans MS" w:cstheme="majorBidi"/>
                          <w:iCs/>
                        </w:rPr>
                        <w:t xml:space="preserve">Add and subtract multiples of </w:t>
                      </w:r>
                      <w:r w:rsidR="00483A4E" w:rsidRPr="000F2965">
                        <w:rPr>
                          <w:rFonts w:ascii="Comic Sans MS" w:eastAsiaTheme="majorEastAsia" w:hAnsi="Comic Sans MS" w:cstheme="majorBidi"/>
                          <w:iCs/>
                        </w:rPr>
                        <w:t xml:space="preserve">1, </w:t>
                      </w:r>
                      <w:r w:rsidRPr="000F2965">
                        <w:rPr>
                          <w:rFonts w:ascii="Comic Sans MS" w:eastAsiaTheme="majorEastAsia" w:hAnsi="Comic Sans MS" w:cstheme="majorBidi"/>
                          <w:iCs/>
                        </w:rPr>
                        <w:t>10</w:t>
                      </w:r>
                      <w:r w:rsidR="00483A4E" w:rsidRPr="000F2965">
                        <w:rPr>
                          <w:rFonts w:ascii="Comic Sans MS" w:eastAsiaTheme="majorEastAsia" w:hAnsi="Comic Sans MS" w:cstheme="majorBidi"/>
                          <w:iCs/>
                        </w:rPr>
                        <w:t xml:space="preserve"> and</w:t>
                      </w:r>
                      <w:r w:rsidRPr="000F2965">
                        <w:rPr>
                          <w:rFonts w:ascii="Comic Sans MS" w:eastAsiaTheme="majorEastAsia" w:hAnsi="Comic Sans MS" w:cstheme="majorBidi"/>
                          <w:iCs/>
                        </w:rPr>
                        <w:t xml:space="preserve"> 100</w:t>
                      </w:r>
                      <w:r w:rsidR="00483A4E" w:rsidRPr="000F2965">
                        <w:rPr>
                          <w:rFonts w:ascii="Comic Sans MS" w:eastAsiaTheme="majorEastAsia" w:hAnsi="Comic Sans MS" w:cstheme="majorBidi"/>
                          <w:iCs/>
                        </w:rPr>
                        <w:t xml:space="preserve"> mentally</w:t>
                      </w:r>
                    </w:p>
                    <w:p w14:paraId="32561EDD" w14:textId="2BD628C5" w:rsidR="005F6DE1" w:rsidRPr="000F2965" w:rsidRDefault="005F6DE1" w:rsidP="00483A4E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  <w:r w:rsidRPr="000F2965">
                        <w:rPr>
                          <w:rFonts w:ascii="Comic Sans MS" w:eastAsiaTheme="majorEastAsia" w:hAnsi="Comic Sans MS" w:cstheme="majorBidi"/>
                          <w:iCs/>
                        </w:rPr>
                        <w:t>Add and subtract 3</w:t>
                      </w:r>
                      <w:r w:rsidR="00483A4E" w:rsidRPr="000F2965">
                        <w:rPr>
                          <w:rFonts w:ascii="Comic Sans MS" w:eastAsiaTheme="majorEastAsia" w:hAnsi="Comic Sans MS" w:cstheme="majorBidi"/>
                          <w:iCs/>
                        </w:rPr>
                        <w:t xml:space="preserve"> </w:t>
                      </w:r>
                      <w:r w:rsidRPr="000F2965">
                        <w:rPr>
                          <w:rFonts w:ascii="Comic Sans MS" w:eastAsiaTheme="majorEastAsia" w:hAnsi="Comic Sans MS" w:cstheme="majorBidi"/>
                          <w:iCs/>
                        </w:rPr>
                        <w:t>digit number</w:t>
                      </w:r>
                      <w:r w:rsidR="00483A4E" w:rsidRPr="000F2965">
                        <w:rPr>
                          <w:rFonts w:ascii="Comic Sans MS" w:eastAsiaTheme="majorEastAsia" w:hAnsi="Comic Sans MS" w:cstheme="majorBidi"/>
                          <w:iCs/>
                        </w:rPr>
                        <w:t>s</w:t>
                      </w:r>
                      <w:r w:rsidRPr="000F2965">
                        <w:rPr>
                          <w:rFonts w:ascii="Comic Sans MS" w:eastAsiaTheme="majorEastAsia" w:hAnsi="Comic Sans MS" w:cstheme="majorBidi"/>
                          <w:iCs/>
                        </w:rPr>
                        <w:t xml:space="preserve"> using column method</w:t>
                      </w:r>
                    </w:p>
                    <w:p w14:paraId="2E5CE344" w14:textId="1B8D01BB" w:rsidR="00483A4E" w:rsidRPr="000F2965" w:rsidRDefault="00483A4E" w:rsidP="00483A4E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  <w:r w:rsidRPr="000F2965">
                        <w:rPr>
                          <w:rFonts w:ascii="Comic Sans MS" w:eastAsiaTheme="majorEastAsia" w:hAnsi="Comic Sans MS" w:cstheme="majorBidi"/>
                          <w:iCs/>
                        </w:rPr>
                        <w:t>Multipl</w:t>
                      </w:r>
                      <w:r w:rsidR="0015132C" w:rsidRPr="000F2965">
                        <w:rPr>
                          <w:rFonts w:ascii="Comic Sans MS" w:eastAsiaTheme="majorEastAsia" w:hAnsi="Comic Sans MS" w:cstheme="majorBidi"/>
                          <w:iCs/>
                        </w:rPr>
                        <w:t>y</w:t>
                      </w:r>
                      <w:r w:rsidRPr="000F2965">
                        <w:rPr>
                          <w:rFonts w:ascii="Comic Sans MS" w:eastAsiaTheme="majorEastAsia" w:hAnsi="Comic Sans MS" w:cstheme="majorBidi"/>
                          <w:iCs/>
                        </w:rPr>
                        <w:t xml:space="preserve"> numbers using arrays</w:t>
                      </w:r>
                    </w:p>
                    <w:p w14:paraId="39DDA60D" w14:textId="1DAAE79C" w:rsidR="00483A4E" w:rsidRPr="000F2965" w:rsidRDefault="00483A4E" w:rsidP="00483A4E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  <w:r w:rsidRPr="000F2965">
                        <w:rPr>
                          <w:rFonts w:ascii="Comic Sans MS" w:eastAsiaTheme="majorEastAsia" w:hAnsi="Comic Sans MS" w:cstheme="majorBidi"/>
                          <w:iCs/>
                        </w:rPr>
                        <w:t>Divide numbers by sharing and grouping</w:t>
                      </w:r>
                    </w:p>
                    <w:p w14:paraId="4937E8B5" w14:textId="4F6CBA73" w:rsidR="00483A4E" w:rsidRPr="000F2965" w:rsidRDefault="00483A4E" w:rsidP="00483A4E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  <w:r w:rsidRPr="000F2965">
                        <w:rPr>
                          <w:rFonts w:ascii="Comic Sans MS" w:eastAsiaTheme="majorEastAsia" w:hAnsi="Comic Sans MS" w:cstheme="majorBidi"/>
                          <w:iCs/>
                        </w:rPr>
                        <w:t>3, 4</w:t>
                      </w:r>
                      <w:r w:rsidR="00143795">
                        <w:rPr>
                          <w:rFonts w:ascii="Comic Sans MS" w:eastAsiaTheme="majorEastAsia" w:hAnsi="Comic Sans MS" w:cstheme="majorBidi"/>
                          <w:iCs/>
                        </w:rPr>
                        <w:t xml:space="preserve">, </w:t>
                      </w:r>
                      <w:r w:rsidRPr="000F2965">
                        <w:rPr>
                          <w:rFonts w:ascii="Comic Sans MS" w:eastAsiaTheme="majorEastAsia" w:hAnsi="Comic Sans MS" w:cstheme="majorBidi"/>
                          <w:iCs/>
                        </w:rPr>
                        <w:t xml:space="preserve">8 </w:t>
                      </w:r>
                      <w:r w:rsidR="00143795">
                        <w:rPr>
                          <w:rFonts w:ascii="Comic Sans MS" w:eastAsiaTheme="majorEastAsia" w:hAnsi="Comic Sans MS" w:cstheme="majorBidi"/>
                          <w:iCs/>
                        </w:rPr>
                        <w:t xml:space="preserve">and 9 </w:t>
                      </w:r>
                      <w:r w:rsidRPr="000F2965">
                        <w:rPr>
                          <w:rFonts w:ascii="Comic Sans MS" w:eastAsiaTheme="majorEastAsia" w:hAnsi="Comic Sans MS" w:cstheme="majorBidi"/>
                          <w:iCs/>
                        </w:rPr>
                        <w:t>times tables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40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485F39E" wp14:editId="5F77144C">
                <wp:simplePos x="0" y="0"/>
                <wp:positionH relativeFrom="column">
                  <wp:posOffset>2503170</wp:posOffset>
                </wp:positionH>
                <wp:positionV relativeFrom="paragraph">
                  <wp:posOffset>628650</wp:posOffset>
                </wp:positionV>
                <wp:extent cx="2221230" cy="3909060"/>
                <wp:effectExtent l="19050" t="19050" r="26670" b="1524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1230" cy="390906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70000"/>
                          </a:sys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14:paraId="7432D486" w14:textId="2F6E6B09" w:rsidR="00F0050A" w:rsidRPr="000F2965" w:rsidRDefault="0084066F" w:rsidP="00F0050A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 w:rsidRPr="000F2965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English</w:t>
                            </w:r>
                          </w:p>
                          <w:p w14:paraId="4758B638" w14:textId="5F974126" w:rsidR="002A58DE" w:rsidRPr="000F2965" w:rsidRDefault="00483A4E" w:rsidP="002A58DE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bCs/>
                                <w:i/>
                                <w:iCs/>
                              </w:rPr>
                            </w:pPr>
                            <w:r w:rsidRPr="000F2965">
                              <w:rPr>
                                <w:rFonts w:ascii="Comic Sans MS" w:eastAsiaTheme="majorEastAsia" w:hAnsi="Comic Sans MS" w:cstheme="majorBidi"/>
                                <w:b/>
                                <w:bCs/>
                                <w:i/>
                                <w:iCs/>
                              </w:rPr>
                              <w:t>The Enormous Crocodile</w:t>
                            </w:r>
                          </w:p>
                          <w:p w14:paraId="31535DFB" w14:textId="2A266FE2" w:rsidR="002A58DE" w:rsidRPr="000F2965" w:rsidRDefault="00483A4E" w:rsidP="002A58DE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bCs/>
                                <w:i/>
                                <w:iCs/>
                              </w:rPr>
                            </w:pPr>
                            <w:r w:rsidRPr="000F2965">
                              <w:rPr>
                                <w:rFonts w:ascii="Comic Sans MS" w:eastAsiaTheme="majorEastAsia" w:hAnsi="Comic Sans MS" w:cstheme="majorBidi"/>
                                <w:b/>
                                <w:bCs/>
                                <w:i/>
                                <w:iCs/>
                              </w:rPr>
                              <w:t>African Animals</w:t>
                            </w:r>
                          </w:p>
                          <w:p w14:paraId="7FE38D4A" w14:textId="77777777" w:rsidR="003B5A50" w:rsidRPr="000F2965" w:rsidRDefault="003B5A50" w:rsidP="002A58DE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3F9EDD9F" w14:textId="3E87EEDE" w:rsidR="0002155A" w:rsidRPr="000F2965" w:rsidRDefault="0002155A" w:rsidP="002A58DE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  <w:r w:rsidRPr="000F296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Character</w:t>
                            </w:r>
                            <w:r w:rsidR="000C6DD3" w:rsidRPr="000F296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 xml:space="preserve"> </w:t>
                            </w:r>
                            <w:r w:rsidRPr="000F296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description</w:t>
                            </w:r>
                          </w:p>
                          <w:p w14:paraId="2D312E09" w14:textId="196BD915" w:rsidR="000C6DD3" w:rsidRPr="000F2965" w:rsidRDefault="000C6DD3" w:rsidP="002A58DE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  <w:r w:rsidRPr="000F296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Setting description</w:t>
                            </w:r>
                          </w:p>
                          <w:p w14:paraId="7595E630" w14:textId="0EDEDB20" w:rsidR="0002155A" w:rsidRPr="000F2965" w:rsidRDefault="00483A4E" w:rsidP="0002155A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  <w:r w:rsidRPr="000F296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Action sequence</w:t>
                            </w:r>
                          </w:p>
                          <w:p w14:paraId="6299ABE6" w14:textId="5958CCD5" w:rsidR="000C6DD3" w:rsidRPr="000F2965" w:rsidRDefault="000C6DD3" w:rsidP="0002155A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  <w:r w:rsidRPr="000F296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Narrative writing</w:t>
                            </w:r>
                          </w:p>
                          <w:p w14:paraId="37107825" w14:textId="0918FE57" w:rsidR="000C6DD3" w:rsidRPr="000F2965" w:rsidRDefault="000C6DD3" w:rsidP="0002155A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  <w:r w:rsidRPr="000F296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Non-chronological report</w:t>
                            </w:r>
                          </w:p>
                          <w:p w14:paraId="0D8AE528" w14:textId="10E026F9" w:rsidR="000C6DD3" w:rsidRPr="000F2965" w:rsidRDefault="000C6DD3" w:rsidP="0002155A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  <w:r w:rsidRPr="000F296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Persuasive letters</w:t>
                            </w:r>
                          </w:p>
                          <w:p w14:paraId="26ED1900" w14:textId="77777777" w:rsidR="003B5A50" w:rsidRPr="000F2965" w:rsidRDefault="003B5A50" w:rsidP="003B5A50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6E4DC21D" w14:textId="5626BB52" w:rsidR="003B5A50" w:rsidRPr="000F2965" w:rsidRDefault="003B5A50" w:rsidP="003B5A50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  <w:r w:rsidRPr="000F296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Expanded noun phrases using adjectives and prepositions</w:t>
                            </w:r>
                          </w:p>
                          <w:p w14:paraId="381CB85D" w14:textId="77777777" w:rsidR="003B5A50" w:rsidRPr="000F2965" w:rsidRDefault="003B5A50" w:rsidP="003B5A50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  <w:r w:rsidRPr="000F296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Verb and adverb pairs</w:t>
                            </w:r>
                          </w:p>
                          <w:p w14:paraId="40D9AA51" w14:textId="53C00FE3" w:rsidR="003B5A50" w:rsidRPr="000F2965" w:rsidRDefault="00E03353" w:rsidP="003B5A50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  <w:r w:rsidRPr="000F296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 xml:space="preserve">Fronted </w:t>
                            </w:r>
                            <w:r w:rsidR="003B5A50" w:rsidRPr="000F296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adverbials</w:t>
                            </w:r>
                          </w:p>
                          <w:p w14:paraId="7967B9CB" w14:textId="0785F96D" w:rsidR="003B5A50" w:rsidRPr="000F2965" w:rsidRDefault="003B5A50" w:rsidP="003B5A50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  <w:r w:rsidRPr="000F296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Conjunctions</w:t>
                            </w:r>
                            <w:r w:rsidR="007A3112" w:rsidRPr="000F296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 xml:space="preserve">, including </w:t>
                            </w:r>
                            <w:r w:rsidRPr="000F296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time and cause</w:t>
                            </w:r>
                            <w:r w:rsidR="007A3112" w:rsidRPr="000F296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 xml:space="preserve"> conjunctions</w:t>
                            </w:r>
                          </w:p>
                          <w:p w14:paraId="2BC9F9B9" w14:textId="7990E5F4" w:rsidR="00E03353" w:rsidRPr="000F2965" w:rsidRDefault="00E03353" w:rsidP="003B5A50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  <w:r w:rsidRPr="000F296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Paragraphing</w:t>
                            </w:r>
                          </w:p>
                          <w:p w14:paraId="23AC3D4C" w14:textId="75641339" w:rsidR="007A3112" w:rsidRPr="000F2965" w:rsidRDefault="003B5A50" w:rsidP="007A3112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  <w:r w:rsidRPr="000F296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Interesting vocabulary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4485F39E" id="Text Box 3" o:spid="_x0000_s1035" type="#_x0000_t202" style="position:absolute;margin-left:197.1pt;margin-top:49.5pt;width:174.9pt;height:307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1jL3WAIAAMUEAAAOAAAAZHJzL2Uyb0RvYy54bWysVMlu2zAQvRfoPxC8N7KV3YgcuAlcFAiS&#10;AEmRM01RlgCKw5K0Jffr+0h5S9pTUR3oGc5wljdvfHPbt5qtlfMNmYKPT0acKSOpbMyy4D9e51+u&#10;OPNBmFJoMqrgG+X57fTzp5vOTlRONelSOYYgxk86W/A6BDvJMi9r1Qp/QlYZGCtyrQhQ3TIrnegQ&#10;vdVZPhpdZB250jqSynvc3g9GPk3xq0rJ8FRVXgWmC47aQjpdOhfxzKY3YrJ0wtaN3JYh/qGKVjQG&#10;Sfeh7kUQbOWaP0K1jXTkqQonktqMqqqRKvWAbsajD9281MKq1AvA8XYPk/9/YeXj+sU+Oxb6r9Rj&#10;gBGQzvqJx2Xsp69cG39RKYMdEG72sKk+MInLPM/H+SlMErbT69H16CIBmx2eW+fDN0Uti0LBHeaS&#10;4BLrBx+QEq47l5jNk27KeaN1Ujb+Tju2FhghJl9Sx5kWPuCy4PP0DbG0rcXgdjnCF1tBXJ+eD+Jx&#10;WG1Yh9qvzi/P0/P3Od1ysU86nx+HO8RAcG1ihSoRbdvJAb0ohX7Rs6ZEoh2yCyo3ANzRwEVv5bwB&#10;KA/o6Fk4kA9AYqHCE45KE2qkrcRZTe7X3+6jPzgBK2cdyFxw/3MlnAJQ3w3Ycj0+O4vsT8rZ+WUO&#10;xR1bFscWs2rvCGCPsbpWJjH6B70TK0ftG/ZuFrPCJIxE7oKHnXgXhhXD3ko1myUn8N2K8GBerIyh&#10;I25x5K/9m3B2y4sASj3SjvZi8oEeg298aWi2ClQ1iTsR5wFVTDkq2JU07+1ex2U81pPX4d9n+hsA&#10;AP//AwBQSwMEFAAGAAgAAAAhAPAW0rHeAAAACgEAAA8AAABkcnMvZG93bnJldi54bWxMj8FOwzAQ&#10;RO9I/IO1SNyo0xKVJsSpoKKnnggcOG7ibRwR21HsNilfz3Kitxnt0+xMsZ1tL840hs47BctFAoJc&#10;43XnWgWfH/uHDYgQ0WnsvSMFFwqwLW9vCsy1n9w7navYCg5xIUcFJsYhlzI0hiyGhR/I8e3oR4uR&#10;7dhKPeLE4baXqyRZS4ud4w8GB9oZar6rk1Xwut9VVcjspCWOB/N2qeufr4NS93fzyzOISHP8h+Gv&#10;PleHkjvV/uR0EL2CxyxdMaogy3gTA09pyqJmsUzXIMtCXk8ofwEAAP//AwBQSwECLQAUAAYACAAA&#10;ACEAtoM4kv4AAADhAQAAEwAAAAAAAAAAAAAAAAAAAAAAW0NvbnRlbnRfVHlwZXNdLnhtbFBLAQIt&#10;ABQABgAIAAAAIQA4/SH/1gAAAJQBAAALAAAAAAAAAAAAAAAAAC8BAABfcmVscy8ucmVsc1BLAQIt&#10;ABQABgAIAAAAIQD91jL3WAIAAMUEAAAOAAAAAAAAAAAAAAAAAC4CAABkcnMvZTJvRG9jLnhtbFBL&#10;AQItABQABgAIAAAAIQDwFtKx3gAAAAoBAAAPAAAAAAAAAAAAAAAAALIEAABkcnMvZG93bnJldi54&#10;bWxQSwUGAAAAAAQABADzAAAAvQUAAAAA&#10;" fillcolor="window" strokecolor="red" strokeweight="2.25pt">
                <v:fill opacity="46003f"/>
                <v:textbox>
                  <w:txbxContent>
                    <w:p w14:paraId="7432D486" w14:textId="2F6E6B09" w:rsidR="00F0050A" w:rsidRPr="000F2965" w:rsidRDefault="0084066F" w:rsidP="00F0050A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 w:rsidRPr="000F2965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English</w:t>
                      </w:r>
                    </w:p>
                    <w:p w14:paraId="4758B638" w14:textId="5F974126" w:rsidR="002A58DE" w:rsidRPr="000F2965" w:rsidRDefault="00483A4E" w:rsidP="002A58DE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bCs/>
                          <w:i/>
                          <w:iCs/>
                        </w:rPr>
                      </w:pPr>
                      <w:r w:rsidRPr="000F2965">
                        <w:rPr>
                          <w:rFonts w:ascii="Comic Sans MS" w:eastAsiaTheme="majorEastAsia" w:hAnsi="Comic Sans MS" w:cstheme="majorBidi"/>
                          <w:b/>
                          <w:bCs/>
                          <w:i/>
                          <w:iCs/>
                        </w:rPr>
                        <w:t>The Enormous Crocodile</w:t>
                      </w:r>
                    </w:p>
                    <w:p w14:paraId="31535DFB" w14:textId="2A266FE2" w:rsidR="002A58DE" w:rsidRPr="000F2965" w:rsidRDefault="00483A4E" w:rsidP="002A58DE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bCs/>
                          <w:i/>
                          <w:iCs/>
                        </w:rPr>
                      </w:pPr>
                      <w:r w:rsidRPr="000F2965">
                        <w:rPr>
                          <w:rFonts w:ascii="Comic Sans MS" w:eastAsiaTheme="majorEastAsia" w:hAnsi="Comic Sans MS" w:cstheme="majorBidi"/>
                          <w:b/>
                          <w:bCs/>
                          <w:i/>
                          <w:iCs/>
                        </w:rPr>
                        <w:t>African Animals</w:t>
                      </w:r>
                    </w:p>
                    <w:p w14:paraId="7FE38D4A" w14:textId="77777777" w:rsidR="003B5A50" w:rsidRPr="000F2965" w:rsidRDefault="003B5A50" w:rsidP="002A58DE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18"/>
                          <w:szCs w:val="18"/>
                        </w:rPr>
                      </w:pPr>
                    </w:p>
                    <w:p w14:paraId="3F9EDD9F" w14:textId="3E87EEDE" w:rsidR="0002155A" w:rsidRPr="000F2965" w:rsidRDefault="0002155A" w:rsidP="002A58DE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  <w:r w:rsidRPr="000F2965">
                        <w:rPr>
                          <w:rFonts w:ascii="Comic Sans MS" w:eastAsiaTheme="majorEastAsia" w:hAnsi="Comic Sans MS" w:cstheme="majorBidi"/>
                          <w:iCs/>
                        </w:rPr>
                        <w:t>Character</w:t>
                      </w:r>
                      <w:r w:rsidR="000C6DD3" w:rsidRPr="000F2965">
                        <w:rPr>
                          <w:rFonts w:ascii="Comic Sans MS" w:eastAsiaTheme="majorEastAsia" w:hAnsi="Comic Sans MS" w:cstheme="majorBidi"/>
                          <w:iCs/>
                        </w:rPr>
                        <w:t xml:space="preserve"> </w:t>
                      </w:r>
                      <w:r w:rsidRPr="000F2965">
                        <w:rPr>
                          <w:rFonts w:ascii="Comic Sans MS" w:eastAsiaTheme="majorEastAsia" w:hAnsi="Comic Sans MS" w:cstheme="majorBidi"/>
                          <w:iCs/>
                        </w:rPr>
                        <w:t>description</w:t>
                      </w:r>
                    </w:p>
                    <w:p w14:paraId="2D312E09" w14:textId="196BD915" w:rsidR="000C6DD3" w:rsidRPr="000F2965" w:rsidRDefault="000C6DD3" w:rsidP="002A58DE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  <w:r w:rsidRPr="000F2965">
                        <w:rPr>
                          <w:rFonts w:ascii="Comic Sans MS" w:eastAsiaTheme="majorEastAsia" w:hAnsi="Comic Sans MS" w:cstheme="majorBidi"/>
                          <w:iCs/>
                        </w:rPr>
                        <w:t>Setting description</w:t>
                      </w:r>
                    </w:p>
                    <w:p w14:paraId="7595E630" w14:textId="0EDEDB20" w:rsidR="0002155A" w:rsidRPr="000F2965" w:rsidRDefault="00483A4E" w:rsidP="0002155A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  <w:r w:rsidRPr="000F2965">
                        <w:rPr>
                          <w:rFonts w:ascii="Comic Sans MS" w:eastAsiaTheme="majorEastAsia" w:hAnsi="Comic Sans MS" w:cstheme="majorBidi"/>
                          <w:iCs/>
                        </w:rPr>
                        <w:t>Action sequence</w:t>
                      </w:r>
                    </w:p>
                    <w:p w14:paraId="6299ABE6" w14:textId="5958CCD5" w:rsidR="000C6DD3" w:rsidRPr="000F2965" w:rsidRDefault="000C6DD3" w:rsidP="0002155A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  <w:r w:rsidRPr="000F2965">
                        <w:rPr>
                          <w:rFonts w:ascii="Comic Sans MS" w:eastAsiaTheme="majorEastAsia" w:hAnsi="Comic Sans MS" w:cstheme="majorBidi"/>
                          <w:iCs/>
                        </w:rPr>
                        <w:t>Narrative writing</w:t>
                      </w:r>
                    </w:p>
                    <w:p w14:paraId="37107825" w14:textId="0918FE57" w:rsidR="000C6DD3" w:rsidRPr="000F2965" w:rsidRDefault="000C6DD3" w:rsidP="0002155A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  <w:r w:rsidRPr="000F2965">
                        <w:rPr>
                          <w:rFonts w:ascii="Comic Sans MS" w:eastAsiaTheme="majorEastAsia" w:hAnsi="Comic Sans MS" w:cstheme="majorBidi"/>
                          <w:iCs/>
                        </w:rPr>
                        <w:t>Non-chronological report</w:t>
                      </w:r>
                    </w:p>
                    <w:p w14:paraId="0D8AE528" w14:textId="10E026F9" w:rsidR="000C6DD3" w:rsidRPr="000F2965" w:rsidRDefault="000C6DD3" w:rsidP="0002155A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  <w:r w:rsidRPr="000F2965">
                        <w:rPr>
                          <w:rFonts w:ascii="Comic Sans MS" w:eastAsiaTheme="majorEastAsia" w:hAnsi="Comic Sans MS" w:cstheme="majorBidi"/>
                          <w:iCs/>
                        </w:rPr>
                        <w:t>Persuasive letters</w:t>
                      </w:r>
                    </w:p>
                    <w:p w14:paraId="26ED1900" w14:textId="77777777" w:rsidR="003B5A50" w:rsidRPr="000F2965" w:rsidRDefault="003B5A50" w:rsidP="003B5A50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  <w:sz w:val="18"/>
                          <w:szCs w:val="18"/>
                        </w:rPr>
                      </w:pPr>
                    </w:p>
                    <w:p w14:paraId="6E4DC21D" w14:textId="5626BB52" w:rsidR="003B5A50" w:rsidRPr="000F2965" w:rsidRDefault="003B5A50" w:rsidP="003B5A50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  <w:r w:rsidRPr="000F2965">
                        <w:rPr>
                          <w:rFonts w:ascii="Comic Sans MS" w:eastAsiaTheme="majorEastAsia" w:hAnsi="Comic Sans MS" w:cstheme="majorBidi"/>
                          <w:iCs/>
                        </w:rPr>
                        <w:t>Expanded noun phrases using adjectives and prepositions</w:t>
                      </w:r>
                    </w:p>
                    <w:p w14:paraId="381CB85D" w14:textId="77777777" w:rsidR="003B5A50" w:rsidRPr="000F2965" w:rsidRDefault="003B5A50" w:rsidP="003B5A50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  <w:r w:rsidRPr="000F2965">
                        <w:rPr>
                          <w:rFonts w:ascii="Comic Sans MS" w:eastAsiaTheme="majorEastAsia" w:hAnsi="Comic Sans MS" w:cstheme="majorBidi"/>
                          <w:iCs/>
                        </w:rPr>
                        <w:t>Verb and adverb pairs</w:t>
                      </w:r>
                    </w:p>
                    <w:p w14:paraId="40D9AA51" w14:textId="53C00FE3" w:rsidR="003B5A50" w:rsidRPr="000F2965" w:rsidRDefault="00E03353" w:rsidP="003B5A50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  <w:r w:rsidRPr="000F2965">
                        <w:rPr>
                          <w:rFonts w:ascii="Comic Sans MS" w:eastAsiaTheme="majorEastAsia" w:hAnsi="Comic Sans MS" w:cstheme="majorBidi"/>
                          <w:iCs/>
                        </w:rPr>
                        <w:t xml:space="preserve">Fronted </w:t>
                      </w:r>
                      <w:r w:rsidR="003B5A50" w:rsidRPr="000F2965">
                        <w:rPr>
                          <w:rFonts w:ascii="Comic Sans MS" w:eastAsiaTheme="majorEastAsia" w:hAnsi="Comic Sans MS" w:cstheme="majorBidi"/>
                          <w:iCs/>
                        </w:rPr>
                        <w:t>adverbials</w:t>
                      </w:r>
                    </w:p>
                    <w:p w14:paraId="7967B9CB" w14:textId="0785F96D" w:rsidR="003B5A50" w:rsidRPr="000F2965" w:rsidRDefault="003B5A50" w:rsidP="003B5A50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  <w:r w:rsidRPr="000F2965">
                        <w:rPr>
                          <w:rFonts w:ascii="Comic Sans MS" w:eastAsiaTheme="majorEastAsia" w:hAnsi="Comic Sans MS" w:cstheme="majorBidi"/>
                          <w:iCs/>
                        </w:rPr>
                        <w:t>Conjunctions</w:t>
                      </w:r>
                      <w:r w:rsidR="007A3112" w:rsidRPr="000F2965">
                        <w:rPr>
                          <w:rFonts w:ascii="Comic Sans MS" w:eastAsiaTheme="majorEastAsia" w:hAnsi="Comic Sans MS" w:cstheme="majorBidi"/>
                          <w:iCs/>
                        </w:rPr>
                        <w:t xml:space="preserve">, including </w:t>
                      </w:r>
                      <w:r w:rsidRPr="000F2965">
                        <w:rPr>
                          <w:rFonts w:ascii="Comic Sans MS" w:eastAsiaTheme="majorEastAsia" w:hAnsi="Comic Sans MS" w:cstheme="majorBidi"/>
                          <w:iCs/>
                        </w:rPr>
                        <w:t>time and cause</w:t>
                      </w:r>
                      <w:r w:rsidR="007A3112" w:rsidRPr="000F2965">
                        <w:rPr>
                          <w:rFonts w:ascii="Comic Sans MS" w:eastAsiaTheme="majorEastAsia" w:hAnsi="Comic Sans MS" w:cstheme="majorBidi"/>
                          <w:iCs/>
                        </w:rPr>
                        <w:t xml:space="preserve"> conjunctions</w:t>
                      </w:r>
                    </w:p>
                    <w:p w14:paraId="2BC9F9B9" w14:textId="7990E5F4" w:rsidR="00E03353" w:rsidRPr="000F2965" w:rsidRDefault="00E03353" w:rsidP="003B5A50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  <w:r w:rsidRPr="000F2965">
                        <w:rPr>
                          <w:rFonts w:ascii="Comic Sans MS" w:eastAsiaTheme="majorEastAsia" w:hAnsi="Comic Sans MS" w:cstheme="majorBidi"/>
                          <w:iCs/>
                        </w:rPr>
                        <w:t>Paragraphing</w:t>
                      </w:r>
                    </w:p>
                    <w:p w14:paraId="23AC3D4C" w14:textId="75641339" w:rsidR="007A3112" w:rsidRPr="000F2965" w:rsidRDefault="003B5A50" w:rsidP="007A3112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  <w:r w:rsidRPr="000F2965">
                        <w:rPr>
                          <w:rFonts w:ascii="Comic Sans MS" w:eastAsiaTheme="majorEastAsia" w:hAnsi="Comic Sans MS" w:cstheme="majorBidi"/>
                          <w:iCs/>
                        </w:rPr>
                        <w:t>Interesting vocabulary</w:t>
                      </w:r>
                    </w:p>
                  </w:txbxContent>
                </v:textbox>
              </v:shape>
            </w:pict>
          </mc:Fallback>
        </mc:AlternateContent>
      </w:r>
      <w:r w:rsidR="00840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FB27AF9" wp14:editId="55FF7EED">
                <wp:simplePos x="0" y="0"/>
                <wp:positionH relativeFrom="margin">
                  <wp:posOffset>4926330</wp:posOffset>
                </wp:positionH>
                <wp:positionV relativeFrom="paragraph">
                  <wp:posOffset>643890</wp:posOffset>
                </wp:positionV>
                <wp:extent cx="4798695" cy="968375"/>
                <wp:effectExtent l="19050" t="19050" r="20955" b="2222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98695" cy="96837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alpha val="70000"/>
                          </a:sys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14:paraId="25781225" w14:textId="10B3F0A0" w:rsidR="00B9698B" w:rsidRPr="000F2965" w:rsidRDefault="00ED647B" w:rsidP="0084066F">
                            <w:pPr>
                              <w:spacing w:after="0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Topics</w:t>
                            </w:r>
                          </w:p>
                          <w:p w14:paraId="76365C56" w14:textId="17F6683B" w:rsidR="0084066F" w:rsidRPr="000F2965" w:rsidRDefault="00BB2F96" w:rsidP="0084066F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</w:pPr>
                            <w:r w:rsidRPr="000F2965"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>Autumn 1: Time Travellers</w:t>
                            </w:r>
                          </w:p>
                          <w:p w14:paraId="63095C6C" w14:textId="690E8ADD" w:rsidR="00BB2F96" w:rsidRPr="000F2965" w:rsidRDefault="00BB2F96" w:rsidP="0084066F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</w:pPr>
                            <w:r w:rsidRPr="000F2965"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>Autumn 2: The Invisible Force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type w14:anchorId="6FB27AF9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36" type="#_x0000_t202" style="position:absolute;margin-left:387.9pt;margin-top:50.7pt;width:377.85pt;height:76.25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PgyVwIAAMUEAAAOAAAAZHJzL2Uyb0RvYy54bWysVEtv2zAMvg/YfxB0X5xkeRpxiixFhgFF&#10;WyAdelZkORYgi5qkxM5+/SjZebTdaZgPCilSfHz8mMVdUylyFNZJ0Bkd9PqUCM0hl3qf0Z8vmy8z&#10;SpxnOmcKtMjoSTh6t/z8aVGbVAyhBJULSzCIdmltMlp6b9IkcbwUFXM9MEKjsQBbMY+q3Se5ZTVG&#10;r1Qy7PcnSQ02Nxa4cA5v71sjXcb4RSG4fyoKJzxRGcXafDxtPHfhTJYLlu4tM6XkXRnsH6qomNSY&#10;9BLqnnlGDlZ+CFVJbsFB4XscqgSKQnIRe8BuBv133WxLZkTsBcFx5gKT+39h+eNxa54t8c03aHCA&#10;AZDauNThZeinKWwVfrFSgnaE8HSBTTSecLwcTeezyXxMCUfbfDL7Oh2HMMn1tbHOfxdQkSBk1OJY&#10;Ilrs+OB863p2CckcKJlvpFJRObm1suTIcII4+BxqShRzHi8zuolfG0uZkrVu0z5+XQkuPo/VvAmr&#10;NKkzOpyNsdiPOe1+d0m62dyGu5aG/SkdnorIs66TK3hB8s2uITJHYGM94WoH+QkBt9By0Rm+kYjK&#10;A7b0zCySDzHGhfJPeBQKsEjoJEpKsL//dh/8kRNopaRGMmfU/TowKxCpHxrZMh+MRoH9URmNp0NU&#10;7K1ld2vRh2oNiPYAV9fwKAZ/r85iYaF6xb1bhaxoYppj7oz6s7j27Yrh3nKxWkUn5Lth/kFvDQ+h&#10;A3Bh5i/NK7OmI4ZHSj3CmfYsfceP1je81LA6eChkJM8VVRxzUHBX4sC7vQ7LeKtHr+u/z/IPAAAA&#10;//8DAFBLAwQUAAYACAAAACEAyQl/J98AAAAMAQAADwAAAGRycy9kb3ducmV2LnhtbEyPMU/DMBSE&#10;dyT+g/WQ2KiTllAa4lRQ0akTgYHxJX7EEfFzFLtNyq/HnWA83enuu2I7216caPSdYwXpIgFB3Djd&#10;cavg431/9wjCB2SNvWNScCYP2/L6qsBcu4nf6FSFVsQS9jkqMCEMuZS+MWTRL9xAHL0vN1oMUY6t&#10;1CNOsdz2cpkkD9Jix3HB4EA7Q813dbQKXva7qvIbO2mJ48G8nuv65/Og1O3N/PwEItAc/sJwwY/o&#10;UEam2h1Ze9ErWK+ziB6ikaT3IC6JbJVmIGoFy2y1AVkW8v+J8hcAAP//AwBQSwECLQAUAAYACAAA&#10;ACEAtoM4kv4AAADhAQAAEwAAAAAAAAAAAAAAAAAAAAAAW0NvbnRlbnRfVHlwZXNdLnhtbFBLAQIt&#10;ABQABgAIAAAAIQA4/SH/1gAAAJQBAAALAAAAAAAAAAAAAAAAAC8BAABfcmVscy8ucmVsc1BLAQIt&#10;ABQABgAIAAAAIQAMyPgyVwIAAMUEAAAOAAAAAAAAAAAAAAAAAC4CAABkcnMvZTJvRG9jLnhtbFBL&#10;AQItABQABgAIAAAAIQDJCX8n3wAAAAwBAAAPAAAAAAAAAAAAAAAAALEEAABkcnMvZG93bnJldi54&#10;bWxQSwUGAAAAAAQABADzAAAAvQUAAAAA&#10;" fillcolor="window" strokecolor="red" strokeweight="2.25pt">
                <v:fill opacity="46003f"/>
                <v:textbox>
                  <w:txbxContent>
                    <w:p w14:paraId="25781225" w14:textId="10B3F0A0" w:rsidR="00B9698B" w:rsidRPr="000F2965" w:rsidRDefault="00ED647B" w:rsidP="0084066F">
                      <w:pPr>
                        <w:spacing w:after="0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Topics</w:t>
                      </w:r>
                    </w:p>
                    <w:p w14:paraId="76365C56" w14:textId="17F6683B" w:rsidR="0084066F" w:rsidRPr="000F2965" w:rsidRDefault="00BB2F96" w:rsidP="0084066F">
                      <w:pPr>
                        <w:spacing w:after="0"/>
                        <w:jc w:val="center"/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</w:pPr>
                      <w:r w:rsidRPr="000F2965"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>Autumn 1: Time Travellers</w:t>
                      </w:r>
                    </w:p>
                    <w:p w14:paraId="63095C6C" w14:textId="690E8ADD" w:rsidR="00BB2F96" w:rsidRPr="000F2965" w:rsidRDefault="00BB2F96" w:rsidP="0084066F">
                      <w:pPr>
                        <w:spacing w:after="0"/>
                        <w:jc w:val="center"/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</w:pPr>
                      <w:r w:rsidRPr="000F2965"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>Autumn 2: The Invisible Force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4066F">
        <w:rPr>
          <w:noProof/>
          <w:lang w:eastAsia="en-GB"/>
        </w:rPr>
        <w:drawing>
          <wp:anchor distT="0" distB="0" distL="114300" distR="114300" simplePos="0" relativeHeight="251697152" behindDoc="1" locked="0" layoutInCell="1" allowOverlap="1" wp14:anchorId="701A4910" wp14:editId="1D4880CA">
            <wp:simplePos x="0" y="0"/>
            <wp:positionH relativeFrom="column">
              <wp:posOffset>-344805</wp:posOffset>
            </wp:positionH>
            <wp:positionV relativeFrom="paragraph">
              <wp:posOffset>-360136</wp:posOffset>
            </wp:positionV>
            <wp:extent cx="859971" cy="828382"/>
            <wp:effectExtent l="0" t="0" r="0" b="0"/>
            <wp:wrapNone/>
            <wp:docPr id="434" name="Picture 4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9971" cy="8283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0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4F0A54C" wp14:editId="45B52EE0">
                <wp:simplePos x="0" y="0"/>
                <wp:positionH relativeFrom="margin">
                  <wp:posOffset>7463790</wp:posOffset>
                </wp:positionH>
                <wp:positionV relativeFrom="paragraph">
                  <wp:posOffset>1786890</wp:posOffset>
                </wp:positionV>
                <wp:extent cx="2252345" cy="2766060"/>
                <wp:effectExtent l="19050" t="19050" r="14605" b="1524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2345" cy="276606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70000"/>
                          </a:scheme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86259A6" w14:textId="77777777" w:rsidR="008A7497" w:rsidRPr="000F2965" w:rsidRDefault="00B9698B" w:rsidP="008A7497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 w:rsidRPr="000F2965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 xml:space="preserve">History and </w:t>
                            </w:r>
                            <w:r w:rsidR="008A7497" w:rsidRPr="000F2965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Geography</w:t>
                            </w:r>
                          </w:p>
                          <w:p w14:paraId="5213A886" w14:textId="11F95B6A" w:rsidR="00BD4238" w:rsidRPr="000F2965" w:rsidRDefault="00BD4238" w:rsidP="00B603D7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  <w:r w:rsidRPr="000F296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A study of the Stone Age to Iron Age in the UK</w:t>
                            </w:r>
                          </w:p>
                          <w:p w14:paraId="3ED23EA0" w14:textId="29E2A045" w:rsidR="00D02DF6" w:rsidRPr="000F2965" w:rsidRDefault="00B603D7" w:rsidP="00B603D7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  <w:r w:rsidRPr="000F296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Development from h</w:t>
                            </w:r>
                            <w:r w:rsidR="00D02DF6" w:rsidRPr="000F296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unter-gatherers</w:t>
                            </w:r>
                            <w:r w:rsidRPr="000F296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 xml:space="preserve"> to farmers</w:t>
                            </w:r>
                          </w:p>
                          <w:p w14:paraId="035E74DA" w14:textId="22119E1E" w:rsidR="00D02DF6" w:rsidRPr="000F2965" w:rsidRDefault="00D02DF6" w:rsidP="00B603D7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  <w:r w:rsidRPr="000F296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Farming and Tools</w:t>
                            </w:r>
                          </w:p>
                          <w:p w14:paraId="3AD25AEE" w14:textId="381A2D96" w:rsidR="00B603D7" w:rsidRPr="000F2965" w:rsidRDefault="00B603D7" w:rsidP="00B603D7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  <w:r w:rsidRPr="000F296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Development from shelters to houses</w:t>
                            </w:r>
                          </w:p>
                          <w:p w14:paraId="1F3FC061" w14:textId="5BA6620B" w:rsidR="00BB2F96" w:rsidRPr="000F2965" w:rsidRDefault="00BB2F96" w:rsidP="00B603D7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  <w:r w:rsidRPr="000F296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Skara Brae</w:t>
                            </w:r>
                          </w:p>
                          <w:p w14:paraId="06E32EF1" w14:textId="719C620C" w:rsidR="00BB2F96" w:rsidRPr="000F2965" w:rsidRDefault="00BB2F96" w:rsidP="00B603D7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  <w:r w:rsidRPr="000F296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 xml:space="preserve">Hill </w:t>
                            </w:r>
                            <w:r w:rsidR="00706286" w:rsidRPr="000F296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F</w:t>
                            </w:r>
                            <w:r w:rsidRPr="000F296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orts</w:t>
                            </w:r>
                          </w:p>
                          <w:p w14:paraId="016C9329" w14:textId="77777777" w:rsidR="00D02DF6" w:rsidRPr="000F2965" w:rsidRDefault="00D02DF6" w:rsidP="00B603D7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  <w:r w:rsidRPr="000F296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 xml:space="preserve">Early beliefs and monuments </w:t>
                            </w:r>
                          </w:p>
                          <w:p w14:paraId="29ADFE1B" w14:textId="77777777" w:rsidR="00B603D7" w:rsidRPr="000F2965" w:rsidRDefault="002A58DE" w:rsidP="00B603D7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  <w:r w:rsidRPr="000F296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Chronological order</w:t>
                            </w:r>
                          </w:p>
                          <w:p w14:paraId="63518CAF" w14:textId="6D9FE200" w:rsidR="008A7497" w:rsidRPr="000F2965" w:rsidRDefault="00D02DF6" w:rsidP="00B603D7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</w:pPr>
                            <w:r w:rsidRPr="000F296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 xml:space="preserve">Exploring </w:t>
                            </w:r>
                            <w:r w:rsidR="002A58DE" w:rsidRPr="000F296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source</w:t>
                            </w:r>
                            <w:r w:rsidRPr="000F2965">
                              <w:rPr>
                                <w:rFonts w:ascii="Comic Sans MS" w:eastAsiaTheme="majorEastAsia" w:hAnsi="Comic Sans MS" w:cstheme="majorBidi"/>
                                <w:iCs/>
                              </w:rPr>
                              <w:t>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64F0A54C" id="Text Box 18" o:spid="_x0000_s1037" type="#_x0000_t202" style="position:absolute;margin-left:587.7pt;margin-top:140.7pt;width:177.35pt;height:217.8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f2QlgIAALoFAAAOAAAAZHJzL2Uyb0RvYy54bWysVEtv2zAMvg/YfxB0X514eXRBnSJrkWFA&#10;0RZrh54VWYqFyaImKbGzX19Kdh7teumwHBRK/Pj6TPLisq012QrnFZiCDs8GlAjDoVRmXdCfj8tP&#10;55T4wEzJNBhR0J3w9HL+8cNFY2cihwp0KRxBJ8bPGlvQKgQ7yzLPK1EzfwZWGFRKcDULeHXrrHSs&#10;Qe+1zvLBYJI14ErrgAvv8fW6U9J58i+l4OFOSi8C0QXF3EI6XTpX8czmF2y2dsxWivdpsH/IombK&#10;YNCDq2sWGNk49ZerWnEHHmQ441BnIKXiItWA1QwHr6p5qJgVqRYkx9sDTf7/ueW32wd770hov0KL&#10;HzAS0lg/8/gY62mlq+M/ZkpQjxTuDrSJNhCOj3k+zj+PxpRw1OXTyWQwScRmR3PrfPgmoCZRKKjD&#10;75LoYtsbHzAkQveQGM2DVuVSaZ0usRfElXZky/Ar6jDsTLWtWPc0HeAvZo5uUudEdHc7daQNaTDB&#10;8/F0nDy8jOLWq0OM5fLU49EH+tcm5iRSa/W5H/lKUthpETHa/BCSqDLR9kYhjHNhsJgu74SOKIll&#10;v8ewxx+zeo9xVwdapMhgwsG4VgZcR9NL/stf+5Rlh0eiT+qOYmhXLRZe0Mm+nVZQ7rDLHHQD6C1f&#10;KuyEG+bDPXM4cdhYuEXCHR5SA34m6CVKKnB/3nqPeBwE1FLS4AQX1P/eMCco0d8NjsiX4WgURz5d&#10;RuNpjhd3qlmdasymvgJsryHuK8uTGPFB70XpoH7CZbOIUVHFDMfYBQ178Sp0ewWXFReLRQLhkFsW&#10;bsyD5dF1ZDn2+WP7xJzthyHgHN3CftbZ7NVMdNhoaWCxCSBVGpjIc8dqzz8uiNTy/TKLG+j0nlDH&#10;lTt/BgAA//8DAFBLAwQUAAYACAAAACEAVrZRueIAAAANAQAADwAAAGRycy9kb3ducmV2LnhtbEyP&#10;wU7DMAyG70i8Q2QkbixJYXQqTSeEhBC7bN2QuHqN1xaapDTp1r092Qlu/uVPvz/ny8l07EiDb51V&#10;IGcCGNnK6dbWCj52r3cLYD6g1dg5SwrO5GFZXF/lmGl3siUdt6FmscT6DBU0IfQZ575qyKCfuZ5s&#10;3B3cYDDEONRcD3iK5abjiRCP3GBr44UGe3ppqPrejkaBX/+M4vOwKs/4Xm7Wb8kXrbqdUrc30/MT&#10;sEBT+IPhoh/VoYhOezda7VkXs0znD5FVkCxkHC7I/F5IYHsFqUwF8CLn/78ofgEAAP//AwBQSwEC&#10;LQAUAAYACAAAACEAtoM4kv4AAADhAQAAEwAAAAAAAAAAAAAAAAAAAAAAW0NvbnRlbnRfVHlwZXNd&#10;LnhtbFBLAQItABQABgAIAAAAIQA4/SH/1gAAAJQBAAALAAAAAAAAAAAAAAAAAC8BAABfcmVscy8u&#10;cmVsc1BLAQItABQABgAIAAAAIQBEZf2QlgIAALoFAAAOAAAAAAAAAAAAAAAAAC4CAABkcnMvZTJv&#10;RG9jLnhtbFBLAQItABQABgAIAAAAIQBWtlG54gAAAA0BAAAPAAAAAAAAAAAAAAAAAPAEAABkcnMv&#10;ZG93bnJldi54bWxQSwUGAAAAAAQABADzAAAA/wUAAAAA&#10;" fillcolor="white [3201]" strokecolor="red" strokeweight="2.25pt">
                <v:fill opacity="46003f"/>
                <v:textbox>
                  <w:txbxContent>
                    <w:p w14:paraId="186259A6" w14:textId="77777777" w:rsidR="008A7497" w:rsidRPr="000F2965" w:rsidRDefault="00B9698B" w:rsidP="008A7497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 w:rsidRPr="000F2965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 xml:space="preserve">History and </w:t>
                      </w:r>
                      <w:r w:rsidR="008A7497" w:rsidRPr="000F2965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Geography</w:t>
                      </w:r>
                    </w:p>
                    <w:p w14:paraId="5213A886" w14:textId="11F95B6A" w:rsidR="00BD4238" w:rsidRPr="000F2965" w:rsidRDefault="00BD4238" w:rsidP="00B603D7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  <w:r w:rsidRPr="000F2965">
                        <w:rPr>
                          <w:rFonts w:ascii="Comic Sans MS" w:eastAsiaTheme="majorEastAsia" w:hAnsi="Comic Sans MS" w:cstheme="majorBidi"/>
                          <w:iCs/>
                        </w:rPr>
                        <w:t>A study of the Stone Age to Iron Age in the UK</w:t>
                      </w:r>
                    </w:p>
                    <w:p w14:paraId="3ED23EA0" w14:textId="29E2A045" w:rsidR="00D02DF6" w:rsidRPr="000F2965" w:rsidRDefault="00B603D7" w:rsidP="00B603D7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  <w:r w:rsidRPr="000F2965">
                        <w:rPr>
                          <w:rFonts w:ascii="Comic Sans MS" w:eastAsiaTheme="majorEastAsia" w:hAnsi="Comic Sans MS" w:cstheme="majorBidi"/>
                          <w:iCs/>
                        </w:rPr>
                        <w:t>Development from h</w:t>
                      </w:r>
                      <w:r w:rsidR="00D02DF6" w:rsidRPr="000F2965">
                        <w:rPr>
                          <w:rFonts w:ascii="Comic Sans MS" w:eastAsiaTheme="majorEastAsia" w:hAnsi="Comic Sans MS" w:cstheme="majorBidi"/>
                          <w:iCs/>
                        </w:rPr>
                        <w:t>unter-gatherers</w:t>
                      </w:r>
                      <w:r w:rsidRPr="000F2965">
                        <w:rPr>
                          <w:rFonts w:ascii="Comic Sans MS" w:eastAsiaTheme="majorEastAsia" w:hAnsi="Comic Sans MS" w:cstheme="majorBidi"/>
                          <w:iCs/>
                        </w:rPr>
                        <w:t xml:space="preserve"> to farmers</w:t>
                      </w:r>
                    </w:p>
                    <w:p w14:paraId="035E74DA" w14:textId="22119E1E" w:rsidR="00D02DF6" w:rsidRPr="000F2965" w:rsidRDefault="00D02DF6" w:rsidP="00B603D7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  <w:r w:rsidRPr="000F2965">
                        <w:rPr>
                          <w:rFonts w:ascii="Comic Sans MS" w:eastAsiaTheme="majorEastAsia" w:hAnsi="Comic Sans MS" w:cstheme="majorBidi"/>
                          <w:iCs/>
                        </w:rPr>
                        <w:t>Farming and Tools</w:t>
                      </w:r>
                    </w:p>
                    <w:p w14:paraId="3AD25AEE" w14:textId="381A2D96" w:rsidR="00B603D7" w:rsidRPr="000F2965" w:rsidRDefault="00B603D7" w:rsidP="00B603D7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  <w:r w:rsidRPr="000F2965">
                        <w:rPr>
                          <w:rFonts w:ascii="Comic Sans MS" w:eastAsiaTheme="majorEastAsia" w:hAnsi="Comic Sans MS" w:cstheme="majorBidi"/>
                          <w:iCs/>
                        </w:rPr>
                        <w:t>Development from shelters to houses</w:t>
                      </w:r>
                    </w:p>
                    <w:p w14:paraId="1F3FC061" w14:textId="5BA6620B" w:rsidR="00BB2F96" w:rsidRPr="000F2965" w:rsidRDefault="00BB2F96" w:rsidP="00B603D7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  <w:r w:rsidRPr="000F2965">
                        <w:rPr>
                          <w:rFonts w:ascii="Comic Sans MS" w:eastAsiaTheme="majorEastAsia" w:hAnsi="Comic Sans MS" w:cstheme="majorBidi"/>
                          <w:iCs/>
                        </w:rPr>
                        <w:t>Skara Brae</w:t>
                      </w:r>
                    </w:p>
                    <w:p w14:paraId="06E32EF1" w14:textId="719C620C" w:rsidR="00BB2F96" w:rsidRPr="000F2965" w:rsidRDefault="00BB2F96" w:rsidP="00B603D7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  <w:r w:rsidRPr="000F2965">
                        <w:rPr>
                          <w:rFonts w:ascii="Comic Sans MS" w:eastAsiaTheme="majorEastAsia" w:hAnsi="Comic Sans MS" w:cstheme="majorBidi"/>
                          <w:iCs/>
                        </w:rPr>
                        <w:t xml:space="preserve">Hill </w:t>
                      </w:r>
                      <w:r w:rsidR="00706286" w:rsidRPr="000F2965">
                        <w:rPr>
                          <w:rFonts w:ascii="Comic Sans MS" w:eastAsiaTheme="majorEastAsia" w:hAnsi="Comic Sans MS" w:cstheme="majorBidi"/>
                          <w:iCs/>
                        </w:rPr>
                        <w:t>F</w:t>
                      </w:r>
                      <w:r w:rsidRPr="000F2965">
                        <w:rPr>
                          <w:rFonts w:ascii="Comic Sans MS" w:eastAsiaTheme="majorEastAsia" w:hAnsi="Comic Sans MS" w:cstheme="majorBidi"/>
                          <w:iCs/>
                        </w:rPr>
                        <w:t>orts</w:t>
                      </w:r>
                    </w:p>
                    <w:p w14:paraId="016C9329" w14:textId="77777777" w:rsidR="00D02DF6" w:rsidRPr="000F2965" w:rsidRDefault="00D02DF6" w:rsidP="00B603D7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  <w:r w:rsidRPr="000F2965">
                        <w:rPr>
                          <w:rFonts w:ascii="Comic Sans MS" w:eastAsiaTheme="majorEastAsia" w:hAnsi="Comic Sans MS" w:cstheme="majorBidi"/>
                          <w:iCs/>
                        </w:rPr>
                        <w:t xml:space="preserve">Early beliefs and monuments </w:t>
                      </w:r>
                    </w:p>
                    <w:p w14:paraId="29ADFE1B" w14:textId="77777777" w:rsidR="00B603D7" w:rsidRPr="000F2965" w:rsidRDefault="002A58DE" w:rsidP="00B603D7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  <w:r w:rsidRPr="000F2965">
                        <w:rPr>
                          <w:rFonts w:ascii="Comic Sans MS" w:eastAsiaTheme="majorEastAsia" w:hAnsi="Comic Sans MS" w:cstheme="majorBidi"/>
                          <w:iCs/>
                        </w:rPr>
                        <w:t>Chronological order</w:t>
                      </w:r>
                    </w:p>
                    <w:p w14:paraId="63518CAF" w14:textId="6D9FE200" w:rsidR="008A7497" w:rsidRPr="000F2965" w:rsidRDefault="00D02DF6" w:rsidP="00B603D7">
                      <w:pPr>
                        <w:spacing w:after="0" w:line="240" w:lineRule="auto"/>
                        <w:jc w:val="center"/>
                        <w:rPr>
                          <w:rFonts w:ascii="Comic Sans MS" w:eastAsiaTheme="majorEastAsia" w:hAnsi="Comic Sans MS" w:cstheme="majorBidi"/>
                          <w:iCs/>
                        </w:rPr>
                      </w:pPr>
                      <w:r w:rsidRPr="000F2965">
                        <w:rPr>
                          <w:rFonts w:ascii="Comic Sans MS" w:eastAsiaTheme="majorEastAsia" w:hAnsi="Comic Sans MS" w:cstheme="majorBidi"/>
                          <w:iCs/>
                        </w:rPr>
                        <w:t xml:space="preserve">Exploring </w:t>
                      </w:r>
                      <w:r w:rsidR="002A58DE" w:rsidRPr="000F2965">
                        <w:rPr>
                          <w:rFonts w:ascii="Comic Sans MS" w:eastAsiaTheme="majorEastAsia" w:hAnsi="Comic Sans MS" w:cstheme="majorBidi"/>
                          <w:iCs/>
                        </w:rPr>
                        <w:t>source</w:t>
                      </w:r>
                      <w:r w:rsidRPr="000F2965">
                        <w:rPr>
                          <w:rFonts w:ascii="Comic Sans MS" w:eastAsiaTheme="majorEastAsia" w:hAnsi="Comic Sans MS" w:cstheme="majorBidi"/>
                          <w:iCs/>
                        </w:rPr>
                        <w:t>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40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11795EB" wp14:editId="3AC33E40">
                <wp:simplePos x="0" y="0"/>
                <wp:positionH relativeFrom="column">
                  <wp:posOffset>4949190</wp:posOffset>
                </wp:positionH>
                <wp:positionV relativeFrom="paragraph">
                  <wp:posOffset>1771650</wp:posOffset>
                </wp:positionV>
                <wp:extent cx="2245995" cy="2781300"/>
                <wp:effectExtent l="19050" t="19050" r="20955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5995" cy="278130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70000"/>
                          </a:schemeClr>
                        </a:solidFill>
                        <a:ln w="28575">
                          <a:solidFill>
                            <a:srgbClr val="FF000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BA3A0E" w14:textId="65379DE0" w:rsidR="00F0050A" w:rsidRPr="000F2965" w:rsidRDefault="00F0050A" w:rsidP="00F0050A">
                            <w:pPr>
                              <w:spacing w:after="0" w:line="360" w:lineRule="auto"/>
                              <w:jc w:val="center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</w:pPr>
                            <w:r w:rsidRPr="000F2965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 w:val="24"/>
                                <w:szCs w:val="24"/>
                              </w:rPr>
                              <w:t>Science</w:t>
                            </w:r>
                          </w:p>
                          <w:p w14:paraId="24B7E902" w14:textId="77777777" w:rsidR="00B603D7" w:rsidRPr="000F2965" w:rsidRDefault="00B603D7" w:rsidP="003B5A50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0F2965">
                              <w:rPr>
                                <w:rFonts w:ascii="Comic Sans MS" w:hAnsi="Comic Sans MS"/>
                              </w:rPr>
                              <w:t>Forces</w:t>
                            </w:r>
                          </w:p>
                          <w:p w14:paraId="2A5F2E97" w14:textId="77777777" w:rsidR="00B603D7" w:rsidRPr="000F2965" w:rsidRDefault="00B603D7" w:rsidP="003B5A50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0F2965">
                              <w:rPr>
                                <w:rFonts w:ascii="Comic Sans MS" w:hAnsi="Comic Sans MS"/>
                              </w:rPr>
                              <w:t>Magnetic poles</w:t>
                            </w:r>
                          </w:p>
                          <w:p w14:paraId="24D9DAEC" w14:textId="22227951" w:rsidR="00F0050A" w:rsidRPr="000F2965" w:rsidRDefault="00C71999" w:rsidP="003B5A50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0F2965">
                              <w:rPr>
                                <w:rFonts w:ascii="Comic Sans MS" w:hAnsi="Comic Sans MS"/>
                              </w:rPr>
                              <w:t>Attracting and repelling</w:t>
                            </w:r>
                          </w:p>
                          <w:p w14:paraId="05A04939" w14:textId="02DAE324" w:rsidR="00C71999" w:rsidRPr="000F2965" w:rsidRDefault="00C71999" w:rsidP="003B5A50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0F2965">
                              <w:rPr>
                                <w:rFonts w:ascii="Comic Sans MS" w:hAnsi="Comic Sans MS"/>
                              </w:rPr>
                              <w:t>Magnetic materials</w:t>
                            </w:r>
                          </w:p>
                          <w:p w14:paraId="526C4C7C" w14:textId="319E8EEF" w:rsidR="00C71999" w:rsidRPr="000F2965" w:rsidRDefault="00C71999" w:rsidP="003B5A50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0F2965">
                              <w:rPr>
                                <w:rFonts w:ascii="Comic Sans MS" w:hAnsi="Comic Sans MS"/>
                              </w:rPr>
                              <w:t>Comparing materials</w:t>
                            </w:r>
                          </w:p>
                          <w:p w14:paraId="2ADE381F" w14:textId="7D1344BF" w:rsidR="00C71999" w:rsidRPr="000F2965" w:rsidRDefault="00C71999" w:rsidP="003B5A50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0F2965">
                              <w:rPr>
                                <w:rFonts w:ascii="Comic Sans MS" w:hAnsi="Comic Sans MS"/>
                              </w:rPr>
                              <w:t>Scientific investigation</w:t>
                            </w:r>
                            <w:r w:rsidR="00D34607" w:rsidRPr="000F2965">
                              <w:rPr>
                                <w:rFonts w:ascii="Comic Sans MS" w:hAnsi="Comic Sans MS"/>
                              </w:rPr>
                              <w:t xml:space="preserve"> skills: </w:t>
                            </w:r>
                          </w:p>
                          <w:p w14:paraId="365175CA" w14:textId="4BA29609" w:rsidR="00C71999" w:rsidRPr="000F2965" w:rsidRDefault="00D34607" w:rsidP="00D34607">
                            <w:pPr>
                              <w:spacing w:after="0" w:line="240" w:lineRule="auto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0F2965">
                              <w:rPr>
                                <w:rFonts w:ascii="Comic Sans MS" w:hAnsi="Comic Sans MS"/>
                              </w:rPr>
                              <w:t>Asking questions, m</w:t>
                            </w:r>
                            <w:r w:rsidR="00C71999" w:rsidRPr="000F2965">
                              <w:rPr>
                                <w:rFonts w:ascii="Comic Sans MS" w:hAnsi="Comic Sans MS"/>
                              </w:rPr>
                              <w:t>ak</w:t>
                            </w:r>
                            <w:r w:rsidRPr="000F2965">
                              <w:rPr>
                                <w:rFonts w:ascii="Comic Sans MS" w:hAnsi="Comic Sans MS"/>
                              </w:rPr>
                              <w:t>ing</w:t>
                            </w:r>
                            <w:r w:rsidR="00C71999" w:rsidRPr="000F2965">
                              <w:rPr>
                                <w:rFonts w:ascii="Comic Sans MS" w:hAnsi="Comic Sans MS"/>
                              </w:rPr>
                              <w:t xml:space="preserve"> predictions</w:t>
                            </w:r>
                            <w:r w:rsidRPr="000F2965">
                              <w:rPr>
                                <w:rFonts w:ascii="Comic Sans MS" w:hAnsi="Comic Sans MS"/>
                              </w:rPr>
                              <w:t>, comparing and presenting findings, drawing conclusions</w:t>
                            </w:r>
                          </w:p>
                          <w:p w14:paraId="7AC9EBAD" w14:textId="77777777" w:rsidR="00C71999" w:rsidRPr="00BB2F96" w:rsidRDefault="00C71999" w:rsidP="008578B7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611795EB" id="Text Box 4" o:spid="_x0000_s1038" type="#_x0000_t202" style="position:absolute;margin-left:389.7pt;margin-top:139.5pt;width:176.85pt;height:21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+wFlgIAALoFAAAOAAAAZHJzL2Uyb0RvYy54bWysVEtvGjEQvlfqf7B8bxYoFIJYIkpEVSlK&#10;oiZVzsZrs1a9Htc27NJfn7F3eSTNJVU5mLHnm9e3MzO7aipNdsJ5BSan/YseJcJwKJTZ5PTn4+rT&#10;hBIfmCmYBiNyuheeXs0/fpjVdioGUIIuhCPoxPhpbXNahmCnWeZ5KSrmL8AKg0oJrmIBr26TFY7V&#10;6L3S2aDX+5LV4ArrgAvv8fW6VdJ58i+l4OFOSi8C0TnF3EI6XTrX8czmMzbdOGZLxbs02D9kUTFl&#10;MOjR1TULjGyd+stVpbgDDzJccKgykFJxkWrAavq9V9U8lMyKVAuS4+2RJv//3PLb3YO9dyQ0X6HB&#10;DxgJqa2fenyM9TTSVfEfMyWoRwr3R9pEEwjHx8FgOLq8HFHCUTcYT/qfe4nY7GRunQ/fBFQkCjl1&#10;+F0SXWx34wOGROgBEqN50KpYKa3TJfaCWGpHdgy/og791lTbkrVP4x7+YuboJnVORLe3c0fakBoT&#10;nIzGo+ThZRS3WR9jrFbnHk8+0L82MSeRWqvL/cRXksJei4jR5oeQRBWJtjcKYZwLg8W0eSd0REks&#10;+z2GHf6U1XuM2zrQIkUGE47GlTLgWppe8l/8OqQsWzwSfVZ3FEOzbrDwnI4P7bSGYo9d5qAdQG/5&#10;SmEn3DAf7pnDicPGwi0S7vCQGvAzQSdRUoL789Z7xOMgoJaSGic4p/73ljlBif5ucEQu+8NhHPl0&#10;GY7GA7y4c836XGO21RKwvfq4ryxPYsQHfRClg+oJl80iRkUVMxxj5zQcxGVo9wouKy4WiwTCIbcs&#10;3JgHy6PryHLs88fmiTnbDUPAObqFw6yz6auZaLHR0sBiG0CqNDCR55bVjn9cEKnlu2UWN9D5PaFO&#10;K3f+DAAA//8DAFBLAwQUAAYACAAAACEAdZoxBOEAAAAMAQAADwAAAGRycy9kb3ducmV2LnhtbEyP&#10;y07DMBBF90j8gzVI7KidFBEa4lQICSG6adMisZ3G0yTgR4idNv173BUsR/fozrnFcjKaHWnwnbMS&#10;kpkARrZ2qrONhI/d690jMB/QKtTOkoQzeViW11cF5sqdbEXHbWhYLLE+RwltCH3Oua9bMuhnricb&#10;s4MbDIZ4Dg1XA55iudE8FeKBG+xs/NBiTy8t1d/b0Ujw659RfB5W1Rnfq836Lf2ild5JeXszPT8B&#10;CzSFPxgu+lEdyui0d6NVnmkJWba4j6iENFvEURcimc8TYPuYJZkAXhb8/4jyFwAA//8DAFBLAQIt&#10;ABQABgAIAAAAIQC2gziS/gAAAOEBAAATAAAAAAAAAAAAAAAAAAAAAABbQ29udGVudF9UeXBlc10u&#10;eG1sUEsBAi0AFAAGAAgAAAAhADj9If/WAAAAlAEAAAsAAAAAAAAAAAAAAAAALwEAAF9yZWxzLy5y&#10;ZWxzUEsBAi0AFAAGAAgAAAAhAFOP7AWWAgAAugUAAA4AAAAAAAAAAAAAAAAALgIAAGRycy9lMm9E&#10;b2MueG1sUEsBAi0AFAAGAAgAAAAhAHWaMQThAAAADAEAAA8AAAAAAAAAAAAAAAAA8AQAAGRycy9k&#10;b3ducmV2LnhtbFBLBQYAAAAABAAEAPMAAAD+BQAAAAA=&#10;" fillcolor="white [3201]" strokecolor="red" strokeweight="2.25pt">
                <v:fill opacity="46003f"/>
                <v:textbox>
                  <w:txbxContent>
                    <w:p w14:paraId="76BA3A0E" w14:textId="65379DE0" w:rsidR="00F0050A" w:rsidRPr="000F2965" w:rsidRDefault="00F0050A" w:rsidP="00F0050A">
                      <w:pPr>
                        <w:spacing w:after="0" w:line="360" w:lineRule="auto"/>
                        <w:jc w:val="center"/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</w:pPr>
                      <w:r w:rsidRPr="000F2965">
                        <w:rPr>
                          <w:rFonts w:ascii="Comic Sans MS" w:eastAsiaTheme="majorEastAsia" w:hAnsi="Comic Sans MS" w:cstheme="majorBidi"/>
                          <w:b/>
                          <w:iCs/>
                          <w:sz w:val="24"/>
                          <w:szCs w:val="24"/>
                        </w:rPr>
                        <w:t>Science</w:t>
                      </w:r>
                    </w:p>
                    <w:p w14:paraId="24B7E902" w14:textId="77777777" w:rsidR="00B603D7" w:rsidRPr="000F2965" w:rsidRDefault="00B603D7" w:rsidP="003B5A50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</w:rPr>
                      </w:pPr>
                      <w:r w:rsidRPr="000F2965">
                        <w:rPr>
                          <w:rFonts w:ascii="Comic Sans MS" w:hAnsi="Comic Sans MS"/>
                        </w:rPr>
                        <w:t>Forces</w:t>
                      </w:r>
                    </w:p>
                    <w:p w14:paraId="2A5F2E97" w14:textId="77777777" w:rsidR="00B603D7" w:rsidRPr="000F2965" w:rsidRDefault="00B603D7" w:rsidP="003B5A50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</w:rPr>
                      </w:pPr>
                      <w:r w:rsidRPr="000F2965">
                        <w:rPr>
                          <w:rFonts w:ascii="Comic Sans MS" w:hAnsi="Comic Sans MS"/>
                        </w:rPr>
                        <w:t>Magnetic poles</w:t>
                      </w:r>
                    </w:p>
                    <w:p w14:paraId="24D9DAEC" w14:textId="22227951" w:rsidR="00F0050A" w:rsidRPr="000F2965" w:rsidRDefault="00C71999" w:rsidP="003B5A50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</w:rPr>
                      </w:pPr>
                      <w:r w:rsidRPr="000F2965">
                        <w:rPr>
                          <w:rFonts w:ascii="Comic Sans MS" w:hAnsi="Comic Sans MS"/>
                        </w:rPr>
                        <w:t>Attracting and repelling</w:t>
                      </w:r>
                    </w:p>
                    <w:p w14:paraId="05A04939" w14:textId="02DAE324" w:rsidR="00C71999" w:rsidRPr="000F2965" w:rsidRDefault="00C71999" w:rsidP="003B5A50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</w:rPr>
                      </w:pPr>
                      <w:r w:rsidRPr="000F2965">
                        <w:rPr>
                          <w:rFonts w:ascii="Comic Sans MS" w:hAnsi="Comic Sans MS"/>
                        </w:rPr>
                        <w:t>Magnetic materials</w:t>
                      </w:r>
                    </w:p>
                    <w:p w14:paraId="526C4C7C" w14:textId="319E8EEF" w:rsidR="00C71999" w:rsidRPr="000F2965" w:rsidRDefault="00C71999" w:rsidP="003B5A50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</w:rPr>
                      </w:pPr>
                      <w:r w:rsidRPr="000F2965">
                        <w:rPr>
                          <w:rFonts w:ascii="Comic Sans MS" w:hAnsi="Comic Sans MS"/>
                        </w:rPr>
                        <w:t>Comparing materials</w:t>
                      </w:r>
                    </w:p>
                    <w:p w14:paraId="2ADE381F" w14:textId="7D1344BF" w:rsidR="00C71999" w:rsidRPr="000F2965" w:rsidRDefault="00C71999" w:rsidP="003B5A50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</w:rPr>
                      </w:pPr>
                      <w:r w:rsidRPr="000F2965">
                        <w:rPr>
                          <w:rFonts w:ascii="Comic Sans MS" w:hAnsi="Comic Sans MS"/>
                        </w:rPr>
                        <w:t>Scientific investigation</w:t>
                      </w:r>
                      <w:r w:rsidR="00D34607" w:rsidRPr="000F2965">
                        <w:rPr>
                          <w:rFonts w:ascii="Comic Sans MS" w:hAnsi="Comic Sans MS"/>
                        </w:rPr>
                        <w:t xml:space="preserve"> skills: </w:t>
                      </w:r>
                    </w:p>
                    <w:p w14:paraId="365175CA" w14:textId="4BA29609" w:rsidR="00C71999" w:rsidRPr="000F2965" w:rsidRDefault="00D34607" w:rsidP="00D34607">
                      <w:pPr>
                        <w:spacing w:after="0" w:line="240" w:lineRule="auto"/>
                        <w:jc w:val="center"/>
                        <w:rPr>
                          <w:rFonts w:ascii="Comic Sans MS" w:hAnsi="Comic Sans MS"/>
                        </w:rPr>
                      </w:pPr>
                      <w:r w:rsidRPr="000F2965">
                        <w:rPr>
                          <w:rFonts w:ascii="Comic Sans MS" w:hAnsi="Comic Sans MS"/>
                        </w:rPr>
                        <w:t>Asking questions, m</w:t>
                      </w:r>
                      <w:r w:rsidR="00C71999" w:rsidRPr="000F2965">
                        <w:rPr>
                          <w:rFonts w:ascii="Comic Sans MS" w:hAnsi="Comic Sans MS"/>
                        </w:rPr>
                        <w:t>ak</w:t>
                      </w:r>
                      <w:r w:rsidRPr="000F2965">
                        <w:rPr>
                          <w:rFonts w:ascii="Comic Sans MS" w:hAnsi="Comic Sans MS"/>
                        </w:rPr>
                        <w:t>ing</w:t>
                      </w:r>
                      <w:r w:rsidR="00C71999" w:rsidRPr="000F2965">
                        <w:rPr>
                          <w:rFonts w:ascii="Comic Sans MS" w:hAnsi="Comic Sans MS"/>
                        </w:rPr>
                        <w:t xml:space="preserve"> predictions</w:t>
                      </w:r>
                      <w:r w:rsidRPr="000F2965">
                        <w:rPr>
                          <w:rFonts w:ascii="Comic Sans MS" w:hAnsi="Comic Sans MS"/>
                        </w:rPr>
                        <w:t>, comparing and presenting findings, drawing conclusions</w:t>
                      </w:r>
                    </w:p>
                    <w:p w14:paraId="7AC9EBAD" w14:textId="77777777" w:rsidR="00C71999" w:rsidRPr="00BB2F96" w:rsidRDefault="00C71999" w:rsidP="008578B7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4066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F0BC10F" wp14:editId="24D26E63">
                <wp:simplePos x="0" y="0"/>
                <wp:positionH relativeFrom="column">
                  <wp:posOffset>-327314</wp:posOffset>
                </wp:positionH>
                <wp:positionV relativeFrom="paragraph">
                  <wp:posOffset>-348095</wp:posOffset>
                </wp:positionV>
                <wp:extent cx="10441132" cy="826077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41132" cy="826077"/>
                        </a:xfrm>
                        <a:prstGeom prst="rect">
                          <a:avLst/>
                        </a:prstGeom>
                        <a:noFill/>
                        <a:ln w="28575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B7F6F82" w14:textId="1A9BC9FD" w:rsidR="0084066F" w:rsidRPr="001979E6" w:rsidRDefault="0084066F" w:rsidP="0084066F">
                            <w:pPr>
                              <w:pStyle w:val="Header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1979E6">
                              <w:rPr>
                                <w:rFonts w:ascii="Comic Sans MS" w:hAnsi="Comic Sans MS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>Ghyllgrove Community Primary School</w:t>
                            </w:r>
                          </w:p>
                          <w:p w14:paraId="22E5B029" w14:textId="2B09B395" w:rsidR="0084066F" w:rsidRPr="001979E6" w:rsidRDefault="0084066F" w:rsidP="0084066F">
                            <w:pPr>
                              <w:pStyle w:val="Header"/>
                              <w:jc w:val="center"/>
                              <w:rPr>
                                <w:rFonts w:ascii="Comic Sans MS" w:hAnsi="Comic Sans MS"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1979E6">
                              <w:rPr>
                                <w:rFonts w:ascii="Comic Sans MS" w:hAnsi="Comic Sans MS"/>
                                <w:color w:val="FFFFFF" w:themeColor="background1"/>
                                <w:sz w:val="40"/>
                                <w:szCs w:val="40"/>
                              </w:rPr>
                              <w:t xml:space="preserve">Year </w:t>
                            </w:r>
                            <w:r w:rsidR="001979E6" w:rsidRPr="001979E6">
                              <w:rPr>
                                <w:rFonts w:ascii="Comic Sans MS" w:hAnsi="Comic Sans MS"/>
                                <w:color w:val="FFFFFF" w:themeColor="background1"/>
                                <w:sz w:val="40"/>
                                <w:szCs w:val="40"/>
                              </w:rPr>
                              <w:t>3</w:t>
                            </w:r>
                            <w:r w:rsidRPr="001979E6">
                              <w:rPr>
                                <w:rFonts w:ascii="Comic Sans MS" w:hAnsi="Comic Sans MS"/>
                                <w:color w:val="FFFFFF" w:themeColor="background1"/>
                                <w:sz w:val="40"/>
                                <w:szCs w:val="40"/>
                              </w:rPr>
                              <w:t xml:space="preserve"> Autumn</w:t>
                            </w:r>
                          </w:p>
                          <w:p w14:paraId="528CBEA7" w14:textId="77777777" w:rsidR="00F0050A" w:rsidRDefault="00F0050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5F0BC10F" id="Text Box 5" o:spid="_x0000_s1039" type="#_x0000_t202" style="position:absolute;margin-left:-25.75pt;margin-top:-27.4pt;width:822.15pt;height:65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BSnhAIAAGwFAAAOAAAAZHJzL2Uyb0RvYy54bWysVE1v2zAMvQ/YfxB0X22nSZMFdYqsRYYB&#10;QVusHXpWZKkxJomapMTOfn0p2U6DbpcOu9iU+Ejx45GXV61WZC+cr8GUtDjLKRGGQ1Wb55L+eFx9&#10;mlHiAzMVU2BESQ/C06vFxw+XjZ2LEWxBVcIRdGL8vLEl3YZg51nm+VZo5s/ACoNKCU6zgEf3nFWO&#10;Nehdq2yU5xdZA66yDrjwHm9vOiVdJP9SCh7upPQiEFVSjC2kr0vfTfxmi0s2f3bMbmveh8H+IQrN&#10;aoOPHl3dsMDIztV/uNI1d+BBhjMOOgMpay5SDphNkb/J5mHLrEi5YHG8PZbJ/z+3/HZ/70hdlXRC&#10;iWEaW/Qo2kC+QEsmsTqN9XMEPViEhRavscvDvcfLmHQrnY5/TIegHut8ONY2OuPRKB+Pi+J8RAlH&#10;5Wx0kU+n0U/2am6dD18FaBKFkjpsXqop26996KADJL5mYFUrlRqoDGlKOppNppNkcVShd2UiWCQu&#10;9H5iTl3sSQoHJSJGme9CYi1SCvEisVBcK0f2DPnDOBcmpOyTX0RHlMQo3mPY41+jeo9xl8fwMphw&#10;NNa1AZeyfxN29XMIWXZ4LPpJ3lEM7aZNJCjOh95uoDpgyx10I+MtX9XYljXz4Z45nBHsMs59uMOP&#10;VIDlh16iZAvu99/uIx6pi1pKGpy5kvpfO+YEJeqbQVJ/LsbjOKTpMJ5MR3hwp5rNqcbs9DVgWwrc&#10;MJYnMeKDGkTpQD/heljGV1HFDMe3SxoG8Tp0mwDXCxfLZQLhWFoW1ubB8ug6dimS7rF9Ys72zAxI&#10;6lsYppPN3xC0w0ZLA8tdAFkn9sZCd1XtG4Ajnfjfr5+4M07PCfW6JBcvAAAA//8DAFBLAwQUAAYA&#10;CAAAACEASZxbP+EAAAALAQAADwAAAGRycy9kb3ducmV2LnhtbEyPQUvDQBCF7wX/wzKCl9Bu0jS1&#10;xmyKCIXioWAVvG6zYxLMzobstk3/vZOT3t5jPt68V2xH24kLDr51pCBZxCCQKmdaqhV8fuzmGxA+&#10;aDK6c4QKbuhhW97NCp0bd6V3vBxDLTiEfK4VNCH0uZS+atBqv3A9Et++3WB1YDvU0gz6yuG2k8s4&#10;XkurW+IPje7xtcHq53i2CkZzOKS33RDWyX6TUvQW7b/aSKmH+/HlGUTAMfzBMNXn6lByp5M7k/Gi&#10;UzDPkozRSax4w0RkT0tWJwWPWQqyLOT/DeUvAAAA//8DAFBLAQItABQABgAIAAAAIQC2gziS/gAA&#10;AOEBAAATAAAAAAAAAAAAAAAAAAAAAABbQ29udGVudF9UeXBlc10ueG1sUEsBAi0AFAAGAAgAAAAh&#10;ADj9If/WAAAAlAEAAAsAAAAAAAAAAAAAAAAALwEAAF9yZWxzLy5yZWxzUEsBAi0AFAAGAAgAAAAh&#10;AOgUFKeEAgAAbAUAAA4AAAAAAAAAAAAAAAAALgIAAGRycy9lMm9Eb2MueG1sUEsBAi0AFAAGAAgA&#10;AAAhAEmcWz/hAAAACwEAAA8AAAAAAAAAAAAAAAAA3gQAAGRycy9kb3ducmV2LnhtbFBLBQYAAAAA&#10;BAAEAPMAAADsBQAAAAA=&#10;" filled="f" stroked="f" strokeweight="2.25pt">
                <v:textbox>
                  <w:txbxContent>
                    <w:p w14:paraId="3B7F6F82" w14:textId="1A9BC9FD" w:rsidR="0084066F" w:rsidRPr="001979E6" w:rsidRDefault="0084066F" w:rsidP="0084066F">
                      <w:pPr>
                        <w:pStyle w:val="Header"/>
                        <w:jc w:val="center"/>
                        <w:rPr>
                          <w:rFonts w:ascii="Comic Sans MS" w:hAnsi="Comic Sans MS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</w:pPr>
                      <w:r w:rsidRPr="001979E6">
                        <w:rPr>
                          <w:rFonts w:ascii="Comic Sans MS" w:hAnsi="Comic Sans MS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>Ghyllgrove Community Primary School</w:t>
                      </w:r>
                    </w:p>
                    <w:p w14:paraId="22E5B029" w14:textId="2B09B395" w:rsidR="0084066F" w:rsidRPr="001979E6" w:rsidRDefault="0084066F" w:rsidP="0084066F">
                      <w:pPr>
                        <w:pStyle w:val="Header"/>
                        <w:jc w:val="center"/>
                        <w:rPr>
                          <w:rFonts w:ascii="Comic Sans MS" w:hAnsi="Comic Sans MS"/>
                          <w:color w:val="FFFFFF" w:themeColor="background1"/>
                          <w:sz w:val="40"/>
                          <w:szCs w:val="40"/>
                        </w:rPr>
                      </w:pPr>
                      <w:r w:rsidRPr="001979E6">
                        <w:rPr>
                          <w:rFonts w:ascii="Comic Sans MS" w:hAnsi="Comic Sans MS"/>
                          <w:color w:val="FFFFFF" w:themeColor="background1"/>
                          <w:sz w:val="40"/>
                          <w:szCs w:val="40"/>
                        </w:rPr>
                        <w:t xml:space="preserve">Year </w:t>
                      </w:r>
                      <w:r w:rsidR="001979E6" w:rsidRPr="001979E6">
                        <w:rPr>
                          <w:rFonts w:ascii="Comic Sans MS" w:hAnsi="Comic Sans MS"/>
                          <w:color w:val="FFFFFF" w:themeColor="background1"/>
                          <w:sz w:val="40"/>
                          <w:szCs w:val="40"/>
                        </w:rPr>
                        <w:t>3</w:t>
                      </w:r>
                      <w:r w:rsidRPr="001979E6">
                        <w:rPr>
                          <w:rFonts w:ascii="Comic Sans MS" w:hAnsi="Comic Sans MS"/>
                          <w:color w:val="FFFFFF" w:themeColor="background1"/>
                          <w:sz w:val="40"/>
                          <w:szCs w:val="40"/>
                        </w:rPr>
                        <w:t xml:space="preserve"> Autumn</w:t>
                      </w:r>
                    </w:p>
                    <w:p w14:paraId="528CBEA7" w14:textId="77777777" w:rsidR="00F0050A" w:rsidRDefault="00F0050A"/>
                  </w:txbxContent>
                </v:textbox>
              </v:shape>
            </w:pict>
          </mc:Fallback>
        </mc:AlternateContent>
      </w:r>
    </w:p>
    <w:sectPr w:rsidR="0084066F" w:rsidSect="0084066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A2DDB2" w14:textId="77777777" w:rsidR="00F00FA1" w:rsidRDefault="00F00FA1" w:rsidP="0084066F">
      <w:pPr>
        <w:spacing w:after="0" w:line="240" w:lineRule="auto"/>
      </w:pPr>
      <w:r>
        <w:separator/>
      </w:r>
    </w:p>
  </w:endnote>
  <w:endnote w:type="continuationSeparator" w:id="0">
    <w:p w14:paraId="70B67892" w14:textId="77777777" w:rsidR="00F00FA1" w:rsidRDefault="00F00FA1" w:rsidP="008406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44A1CF" w14:textId="77777777" w:rsidR="00F00FA1" w:rsidRDefault="00F00FA1" w:rsidP="0084066F">
      <w:pPr>
        <w:spacing w:after="0" w:line="240" w:lineRule="auto"/>
      </w:pPr>
      <w:r>
        <w:separator/>
      </w:r>
    </w:p>
  </w:footnote>
  <w:footnote w:type="continuationSeparator" w:id="0">
    <w:p w14:paraId="0484B814" w14:textId="77777777" w:rsidR="00F00FA1" w:rsidRDefault="00F00FA1" w:rsidP="008406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B6329E"/>
    <w:multiLevelType w:val="hybridMultilevel"/>
    <w:tmpl w:val="C7ACC3EA"/>
    <w:lvl w:ilvl="0" w:tplc="03E0EE90">
      <w:start w:val="12"/>
      <w:numFmt w:val="bullet"/>
      <w:lvlText w:val="-"/>
      <w:lvlJc w:val="left"/>
      <w:pPr>
        <w:ind w:left="720" w:hanging="360"/>
      </w:pPr>
      <w:rPr>
        <w:rFonts w:ascii="Comic Sans MS" w:eastAsiaTheme="majorEastAsia" w:hAnsi="Comic Sans MS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610193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050A"/>
    <w:rsid w:val="0002155A"/>
    <w:rsid w:val="00080C8B"/>
    <w:rsid w:val="000C6DD3"/>
    <w:rsid w:val="000D720A"/>
    <w:rsid w:val="000F2965"/>
    <w:rsid w:val="000F542F"/>
    <w:rsid w:val="001311FE"/>
    <w:rsid w:val="00143795"/>
    <w:rsid w:val="0015132C"/>
    <w:rsid w:val="00151DDF"/>
    <w:rsid w:val="00154C04"/>
    <w:rsid w:val="001979E6"/>
    <w:rsid w:val="001A35C5"/>
    <w:rsid w:val="002323C8"/>
    <w:rsid w:val="00276CCB"/>
    <w:rsid w:val="002A58DE"/>
    <w:rsid w:val="00311763"/>
    <w:rsid w:val="00352232"/>
    <w:rsid w:val="003533A0"/>
    <w:rsid w:val="00385D9F"/>
    <w:rsid w:val="003B5A50"/>
    <w:rsid w:val="0046722D"/>
    <w:rsid w:val="004743D4"/>
    <w:rsid w:val="00483A4E"/>
    <w:rsid w:val="00493D62"/>
    <w:rsid w:val="0055510D"/>
    <w:rsid w:val="005D7B54"/>
    <w:rsid w:val="005F6DE1"/>
    <w:rsid w:val="00625A3C"/>
    <w:rsid w:val="006A47C1"/>
    <w:rsid w:val="00706286"/>
    <w:rsid w:val="00737C99"/>
    <w:rsid w:val="00776BF3"/>
    <w:rsid w:val="00777ED3"/>
    <w:rsid w:val="007844CC"/>
    <w:rsid w:val="007A3112"/>
    <w:rsid w:val="007B1FA7"/>
    <w:rsid w:val="007B5A85"/>
    <w:rsid w:val="007E23B0"/>
    <w:rsid w:val="007E6639"/>
    <w:rsid w:val="0084066F"/>
    <w:rsid w:val="008578B7"/>
    <w:rsid w:val="008A7497"/>
    <w:rsid w:val="008E0CCB"/>
    <w:rsid w:val="009477FE"/>
    <w:rsid w:val="009607AA"/>
    <w:rsid w:val="00977E96"/>
    <w:rsid w:val="009C512D"/>
    <w:rsid w:val="00A02FD2"/>
    <w:rsid w:val="00A0727A"/>
    <w:rsid w:val="00A74522"/>
    <w:rsid w:val="00AC6A8E"/>
    <w:rsid w:val="00B574F3"/>
    <w:rsid w:val="00B603D7"/>
    <w:rsid w:val="00B73388"/>
    <w:rsid w:val="00B9698B"/>
    <w:rsid w:val="00BB2F96"/>
    <w:rsid w:val="00BD4238"/>
    <w:rsid w:val="00C34A40"/>
    <w:rsid w:val="00C40758"/>
    <w:rsid w:val="00C71999"/>
    <w:rsid w:val="00CC2AD4"/>
    <w:rsid w:val="00CF60A5"/>
    <w:rsid w:val="00D02DF6"/>
    <w:rsid w:val="00D0527F"/>
    <w:rsid w:val="00D15F03"/>
    <w:rsid w:val="00D33FE2"/>
    <w:rsid w:val="00D34607"/>
    <w:rsid w:val="00D72100"/>
    <w:rsid w:val="00E03353"/>
    <w:rsid w:val="00E44FFC"/>
    <w:rsid w:val="00E719F6"/>
    <w:rsid w:val="00EC5A15"/>
    <w:rsid w:val="00ED647B"/>
    <w:rsid w:val="00F0050A"/>
    <w:rsid w:val="00F00FA1"/>
    <w:rsid w:val="00F20020"/>
    <w:rsid w:val="00F3050F"/>
    <w:rsid w:val="00FB6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1C3D82B"/>
  <w15:docId w15:val="{8AD4B0B7-E246-4F98-BF22-A949A0CA8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050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06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066F"/>
  </w:style>
  <w:style w:type="paragraph" w:styleId="Footer">
    <w:name w:val="footer"/>
    <w:basedOn w:val="Normal"/>
    <w:link w:val="FooterChar"/>
    <w:uiPriority w:val="99"/>
    <w:unhideWhenUsed/>
    <w:rsid w:val="008406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066F"/>
  </w:style>
  <w:style w:type="paragraph" w:styleId="ListParagraph">
    <w:name w:val="List Paragraph"/>
    <w:basedOn w:val="Normal"/>
    <w:uiPriority w:val="34"/>
    <w:qFormat/>
    <w:rsid w:val="00483A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013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36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Ergo Computing UK Ltd</Company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Dale Collins</dc:creator>
  <cp:lastModifiedBy>Dale Collins</cp:lastModifiedBy>
  <cp:revision>4</cp:revision>
  <dcterms:created xsi:type="dcterms:W3CDTF">2026-08-28T13:37:00Z</dcterms:created>
  <dcterms:modified xsi:type="dcterms:W3CDTF">2026-09-06T19:23:00Z</dcterms:modified>
</cp:coreProperties>
</file>