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10" w:type="dxa"/>
        <w:tblInd w:w="-147" w:type="dxa"/>
        <w:tblLook w:val="04A0" w:firstRow="1" w:lastRow="0" w:firstColumn="1" w:lastColumn="0" w:noHBand="0" w:noVBand="1"/>
      </w:tblPr>
      <w:tblGrid>
        <w:gridCol w:w="1339"/>
        <w:gridCol w:w="1994"/>
        <w:gridCol w:w="1994"/>
        <w:gridCol w:w="1994"/>
        <w:gridCol w:w="1996"/>
        <w:gridCol w:w="1995"/>
        <w:gridCol w:w="1995"/>
        <w:gridCol w:w="2003"/>
      </w:tblGrid>
      <w:tr w:rsidR="00A65116" w:rsidRPr="00495FC4" w14:paraId="49F8BA33" w14:textId="77777777" w:rsidTr="00722A00">
        <w:trPr>
          <w:trHeight w:val="14"/>
        </w:trPr>
        <w:tc>
          <w:tcPr>
            <w:tcW w:w="1339" w:type="dxa"/>
          </w:tcPr>
          <w:p w14:paraId="3C6B0040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994" w:type="dxa"/>
          </w:tcPr>
          <w:p w14:paraId="6FF56D57" w14:textId="52DFF78D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1</w:t>
            </w:r>
          </w:p>
        </w:tc>
        <w:tc>
          <w:tcPr>
            <w:tcW w:w="1994" w:type="dxa"/>
          </w:tcPr>
          <w:p w14:paraId="3570977F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994" w:type="dxa"/>
          </w:tcPr>
          <w:p w14:paraId="3B70A466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3 </w:t>
            </w:r>
          </w:p>
        </w:tc>
        <w:tc>
          <w:tcPr>
            <w:tcW w:w="1996" w:type="dxa"/>
          </w:tcPr>
          <w:p w14:paraId="6B5FBEE9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4 </w:t>
            </w:r>
          </w:p>
        </w:tc>
        <w:tc>
          <w:tcPr>
            <w:tcW w:w="1995" w:type="dxa"/>
          </w:tcPr>
          <w:p w14:paraId="532BD306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995" w:type="dxa"/>
          </w:tcPr>
          <w:p w14:paraId="534B7A0D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2003" w:type="dxa"/>
          </w:tcPr>
          <w:p w14:paraId="11961BA5" w14:textId="79BB4CFC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7</w:t>
            </w:r>
          </w:p>
        </w:tc>
      </w:tr>
      <w:tr w:rsidR="00A65116" w:rsidRPr="00495FC4" w14:paraId="54FE2A2F" w14:textId="77777777" w:rsidTr="00722A00">
        <w:trPr>
          <w:trHeight w:val="96"/>
        </w:trPr>
        <w:tc>
          <w:tcPr>
            <w:tcW w:w="1339" w:type="dxa"/>
          </w:tcPr>
          <w:p w14:paraId="660C1C81" w14:textId="77777777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Reading </w:t>
            </w:r>
          </w:p>
        </w:tc>
        <w:tc>
          <w:tcPr>
            <w:tcW w:w="1994" w:type="dxa"/>
          </w:tcPr>
          <w:p w14:paraId="3213CEF8" w14:textId="0BAC7342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4" w:type="dxa"/>
          </w:tcPr>
          <w:p w14:paraId="074EA717" w14:textId="615FAB46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4" w:type="dxa"/>
          </w:tcPr>
          <w:p w14:paraId="3F90EAA7" w14:textId="2E3A97FD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6" w:type="dxa"/>
          </w:tcPr>
          <w:p w14:paraId="0F4E0DB3" w14:textId="18E58C8B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5" w:type="dxa"/>
          </w:tcPr>
          <w:p w14:paraId="2E7D3B50" w14:textId="394D7CD9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5" w:type="dxa"/>
          </w:tcPr>
          <w:p w14:paraId="1818B76D" w14:textId="6CBB6E31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2003" w:type="dxa"/>
          </w:tcPr>
          <w:p w14:paraId="7A883B23" w14:textId="3E6255EC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Read at least 4 x at home and remember to ask a guardian to sign your reading record.</w:t>
            </w:r>
          </w:p>
        </w:tc>
      </w:tr>
      <w:tr w:rsidR="00A65116" w:rsidRPr="00495FC4" w14:paraId="7886A00B" w14:textId="77777777" w:rsidTr="00A270B3">
        <w:trPr>
          <w:trHeight w:val="7"/>
        </w:trPr>
        <w:tc>
          <w:tcPr>
            <w:tcW w:w="1339" w:type="dxa"/>
            <w:vMerge w:val="restart"/>
          </w:tcPr>
          <w:p w14:paraId="35A53500" w14:textId="77777777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Spellings</w:t>
            </w:r>
          </w:p>
        </w:tc>
        <w:tc>
          <w:tcPr>
            <w:tcW w:w="13971" w:type="dxa"/>
            <w:gridSpan w:val="7"/>
          </w:tcPr>
          <w:p w14:paraId="6B665721" w14:textId="77777777" w:rsidR="00A65116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Practice and learn your spellings. You could try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…</w:t>
            </w:r>
          </w:p>
          <w:p w14:paraId="1FCA19ED" w14:textId="533C4856" w:rsidR="00A65116" w:rsidRPr="003C1B7C" w:rsidRDefault="00A65116" w:rsidP="00A270B3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Look, Cover, Write, Check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Write the words in different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colours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or fonts;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W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rite the words out in a sentence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Jumble and unjumble to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 M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ake a word search with your spelling words in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F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ind other words within your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Test yourself</w:t>
            </w:r>
          </w:p>
        </w:tc>
      </w:tr>
      <w:tr w:rsidR="00EA5476" w:rsidRPr="00495FC4" w14:paraId="7B67C9E8" w14:textId="77777777" w:rsidTr="00586DF1">
        <w:trPr>
          <w:trHeight w:val="7"/>
        </w:trPr>
        <w:tc>
          <w:tcPr>
            <w:tcW w:w="1339" w:type="dxa"/>
            <w:vMerge/>
          </w:tcPr>
          <w:p w14:paraId="5FB6B44A" w14:textId="77777777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988" w:type="dxa"/>
            <w:gridSpan w:val="2"/>
            <w:shd w:val="clear" w:color="auto" w:fill="FFFFFF" w:themeFill="background1"/>
          </w:tcPr>
          <w:p w14:paraId="7A6111CE" w14:textId="7BDA45F4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mislead</w:t>
            </w:r>
          </w:p>
          <w:p w14:paraId="78F513FA" w14:textId="57FA3B22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misbehave</w:t>
            </w:r>
          </w:p>
          <w:p w14:paraId="6D0C5FAB" w14:textId="22C20454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misunderstand</w:t>
            </w:r>
          </w:p>
          <w:p w14:paraId="0EBF1B16" w14:textId="69E0FB6E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misplace</w:t>
            </w:r>
          </w:p>
          <w:p w14:paraId="547EC720" w14:textId="5EDC8635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misspell</w:t>
            </w:r>
          </w:p>
          <w:p w14:paraId="1EA9EFF1" w14:textId="0F670BEA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misbehave</w:t>
            </w:r>
          </w:p>
          <w:p w14:paraId="7866B7CE" w14:textId="3D0C5C6B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misread</w:t>
            </w:r>
          </w:p>
          <w:p w14:paraId="17A65013" w14:textId="1BFDD9E4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mismatch</w:t>
            </w:r>
          </w:p>
          <w:p w14:paraId="625AB4A7" w14:textId="3C9CF1BB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m</w:t>
            </w: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isfire</w:t>
            </w:r>
          </w:p>
          <w:p w14:paraId="4CD15D02" w14:textId="46CB55BA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mishear</w:t>
            </w:r>
          </w:p>
          <w:p w14:paraId="16E9F69D" w14:textId="24BB8930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a</w:t>
            </w: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ccident</w:t>
            </w:r>
          </w:p>
          <w:p w14:paraId="28A69331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actual</w:t>
            </w:r>
          </w:p>
          <w:p w14:paraId="19699472" w14:textId="1523132F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accidentally</w:t>
            </w:r>
          </w:p>
          <w:p w14:paraId="0270A47F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actually</w:t>
            </w:r>
          </w:p>
          <w:p w14:paraId="52DA84C4" w14:textId="36634FC3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address</w:t>
            </w:r>
          </w:p>
        </w:tc>
        <w:tc>
          <w:tcPr>
            <w:tcW w:w="3990" w:type="dxa"/>
            <w:gridSpan w:val="2"/>
          </w:tcPr>
          <w:p w14:paraId="1AF7CB74" w14:textId="62E52542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measure</w:t>
            </w:r>
          </w:p>
          <w:p w14:paraId="2F44E2EE" w14:textId="5C5B8536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treasure</w:t>
            </w:r>
          </w:p>
          <w:p w14:paraId="00C28A60" w14:textId="21FE1F3D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pleasure</w:t>
            </w:r>
          </w:p>
          <w:p w14:paraId="4243240C" w14:textId="5F329BE0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enclosure</w:t>
            </w:r>
          </w:p>
          <w:p w14:paraId="24CAA96B" w14:textId="5120DB1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leisure</w:t>
            </w:r>
          </w:p>
          <w:p w14:paraId="0DD230A3" w14:textId="7517C868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exposure</w:t>
            </w:r>
          </w:p>
          <w:p w14:paraId="53A08A9F" w14:textId="1D632602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reassure</w:t>
            </w:r>
          </w:p>
          <w:p w14:paraId="50F2D273" w14:textId="095F5C29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pressure</w:t>
            </w:r>
          </w:p>
          <w:p w14:paraId="0E8053B5" w14:textId="0E5E2BC1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ensure</w:t>
            </w:r>
          </w:p>
          <w:p w14:paraId="6C17F6A1" w14:textId="45F69306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unsure</w:t>
            </w:r>
          </w:p>
          <w:p w14:paraId="6E5D8150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answer</w:t>
            </w:r>
          </w:p>
          <w:p w14:paraId="1436B999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appear</w:t>
            </w:r>
          </w:p>
          <w:p w14:paraId="127AECD7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believe</w:t>
            </w:r>
          </w:p>
          <w:p w14:paraId="10DCA7CF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breath</w:t>
            </w:r>
          </w:p>
          <w:p w14:paraId="0EEEA2F5" w14:textId="7C1E7069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arrive</w:t>
            </w:r>
          </w:p>
        </w:tc>
        <w:tc>
          <w:tcPr>
            <w:tcW w:w="3990" w:type="dxa"/>
            <w:gridSpan w:val="2"/>
          </w:tcPr>
          <w:p w14:paraId="36CB5F89" w14:textId="6CAAD8F8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</w:t>
            </w:r>
          </w:p>
          <w:p w14:paraId="331CDA1F" w14:textId="49F18DB9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autopilot</w:t>
            </w:r>
          </w:p>
          <w:p w14:paraId="74E89872" w14:textId="3D2B894D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automatic</w:t>
            </w:r>
          </w:p>
          <w:p w14:paraId="1A2D4EAB" w14:textId="0A949F51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autobiography</w:t>
            </w:r>
          </w:p>
          <w:p w14:paraId="572FB655" w14:textId="38F5EE8A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automobile</w:t>
            </w:r>
          </w:p>
          <w:p w14:paraId="5C72CE44" w14:textId="31EA8C36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autocue</w:t>
            </w:r>
          </w:p>
          <w:p w14:paraId="3B5FFC6B" w14:textId="04F942EE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automated</w:t>
            </w:r>
          </w:p>
          <w:p w14:paraId="6C63560E" w14:textId="121BF831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autograph</w:t>
            </w:r>
          </w:p>
          <w:p w14:paraId="39E95857" w14:textId="23540051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autonomy</w:t>
            </w:r>
          </w:p>
          <w:p w14:paraId="47EEC1D2" w14:textId="1B1889F4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automatically</w:t>
            </w:r>
          </w:p>
          <w:p w14:paraId="2D8E6251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bicycle</w:t>
            </w:r>
          </w:p>
          <w:p w14:paraId="4A5E8CC6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busy</w:t>
            </w:r>
          </w:p>
          <w:p w14:paraId="284B6F7B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build</w:t>
            </w:r>
          </w:p>
          <w:p w14:paraId="71009C92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breathe</w:t>
            </w:r>
          </w:p>
          <w:p w14:paraId="5E31A29A" w14:textId="3F83738B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>business</w:t>
            </w:r>
          </w:p>
        </w:tc>
        <w:tc>
          <w:tcPr>
            <w:tcW w:w="2003" w:type="dxa"/>
          </w:tcPr>
          <w:p w14:paraId="5A3B96DC" w14:textId="7E51A1F2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 week</w:t>
            </w:r>
          </w:p>
        </w:tc>
      </w:tr>
      <w:tr w:rsidR="00EA5476" w:rsidRPr="00495FC4" w14:paraId="671FBDC1" w14:textId="77777777" w:rsidTr="00A270B3">
        <w:trPr>
          <w:trHeight w:val="7"/>
        </w:trPr>
        <w:tc>
          <w:tcPr>
            <w:tcW w:w="1339" w:type="dxa"/>
            <w:vMerge w:val="restart"/>
          </w:tcPr>
          <w:p w14:paraId="57B9BF71" w14:textId="6707CC9A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ables </w:t>
            </w:r>
          </w:p>
        </w:tc>
        <w:tc>
          <w:tcPr>
            <w:tcW w:w="13971" w:type="dxa"/>
            <w:gridSpan w:val="7"/>
          </w:tcPr>
          <w:p w14:paraId="782771D7" w14:textId="77777777" w:rsid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Practice your times table and focus on the one for the correct week. </w:t>
            </w:r>
          </w:p>
          <w:p w14:paraId="1C47393F" w14:textId="77777777" w:rsid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Log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on onto 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ables Rock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S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tars and play some games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0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https://ttrockstars.com/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736BEE57" w14:textId="77777777" w:rsid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Use Hit the Button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1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https://www.topmarks.co.uk/maths-games/hit-the-button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70BF7433" w14:textId="77777777" w:rsidR="00EA5476" w:rsidRP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hyperlink r:id="rId12" w:history="1">
              <w:r w:rsidRPr="00EA5476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https://www.youtube.com/channel/UCt9SZgFExNwWTH5T_JnyF-A</w:t>
              </w:r>
            </w:hyperlink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 xml:space="preserve"> - Number Rocks songs </w:t>
            </w:r>
          </w:p>
          <w:p w14:paraId="0EA37240" w14:textId="67448D0F" w:rsidR="00EA5476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 R Brainy. </w:t>
            </w:r>
            <w:hyperlink r:id="rId13" w:history="1">
              <w:r w:rsidRPr="00F328A4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https://urbrainy.com/mtc</w:t>
              </w:r>
            </w:hyperlink>
          </w:p>
          <w:p w14:paraId="362904C7" w14:textId="1E99471C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Look at our times tables ideas document on our class page.</w:t>
            </w:r>
          </w:p>
        </w:tc>
      </w:tr>
      <w:tr w:rsidR="00EA5476" w:rsidRPr="00495FC4" w14:paraId="3D5D4DAC" w14:textId="77777777" w:rsidTr="00722A00">
        <w:trPr>
          <w:trHeight w:val="7"/>
        </w:trPr>
        <w:tc>
          <w:tcPr>
            <w:tcW w:w="1339" w:type="dxa"/>
            <w:vMerge/>
          </w:tcPr>
          <w:p w14:paraId="47BF79BE" w14:textId="77777777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994" w:type="dxa"/>
          </w:tcPr>
          <w:p w14:paraId="09A22391" w14:textId="0826CF83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4 times tables</w:t>
            </w:r>
          </w:p>
        </w:tc>
        <w:tc>
          <w:tcPr>
            <w:tcW w:w="1994" w:type="dxa"/>
          </w:tcPr>
          <w:p w14:paraId="2C3B350A" w14:textId="40A0C6E2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8 times tables</w:t>
            </w:r>
          </w:p>
        </w:tc>
        <w:tc>
          <w:tcPr>
            <w:tcW w:w="1994" w:type="dxa"/>
          </w:tcPr>
          <w:p w14:paraId="766E7F6B" w14:textId="3BA4ACF8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8 times tables</w:t>
            </w:r>
          </w:p>
        </w:tc>
        <w:tc>
          <w:tcPr>
            <w:tcW w:w="1996" w:type="dxa"/>
          </w:tcPr>
          <w:p w14:paraId="081B3452" w14:textId="13DCAA50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995" w:type="dxa"/>
          </w:tcPr>
          <w:p w14:paraId="16B2D86D" w14:textId="3077C4F7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9 times tables</w:t>
            </w:r>
          </w:p>
        </w:tc>
        <w:tc>
          <w:tcPr>
            <w:tcW w:w="1995" w:type="dxa"/>
          </w:tcPr>
          <w:p w14:paraId="66258EA2" w14:textId="4F06609A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9 times tables</w:t>
            </w:r>
          </w:p>
        </w:tc>
        <w:tc>
          <w:tcPr>
            <w:tcW w:w="2003" w:type="dxa"/>
          </w:tcPr>
          <w:p w14:paraId="49DDD02A" w14:textId="3E32AAF7" w:rsidR="00EA5476" w:rsidRPr="003C1B7C" w:rsidRDefault="00EA5476" w:rsidP="00EA54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11 times tables</w:t>
            </w:r>
          </w:p>
        </w:tc>
      </w:tr>
    </w:tbl>
    <w:p w14:paraId="46763B20" w14:textId="77777777" w:rsidR="00722A00" w:rsidRDefault="00722A00" w:rsidP="00A65116">
      <w:pPr>
        <w:rPr>
          <w:rFonts w:ascii="Comic Sans MS" w:hAnsi="Comic Sans MS"/>
          <w:lang w:val="en-US"/>
        </w:rPr>
        <w:sectPr w:rsidR="00722A00" w:rsidSect="00A270B3">
          <w:headerReference w:type="default" r:id="rId1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28A3501" w14:textId="1A170A14" w:rsidR="008B1D47" w:rsidRPr="009458FF" w:rsidRDefault="00EA5476" w:rsidP="00722A00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00EA70C5" wp14:editId="7F0C8A9B">
            <wp:extent cx="6518275" cy="9777730"/>
            <wp:effectExtent l="0" t="0" r="0" b="0"/>
            <wp:docPr id="436906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906864" name="Picture 43690686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275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D47" w:rsidRPr="009458FF" w:rsidSect="00722A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0E28D" w14:textId="77777777" w:rsidR="00B34928" w:rsidRDefault="00B34928" w:rsidP="003C1B7C">
      <w:pPr>
        <w:spacing w:after="0" w:line="240" w:lineRule="auto"/>
      </w:pPr>
      <w:r>
        <w:separator/>
      </w:r>
    </w:p>
  </w:endnote>
  <w:endnote w:type="continuationSeparator" w:id="0">
    <w:p w14:paraId="20BA2200" w14:textId="77777777" w:rsidR="00B34928" w:rsidRDefault="00B34928" w:rsidP="003C1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B4446" w14:textId="77777777" w:rsidR="00B34928" w:rsidRDefault="00B34928" w:rsidP="003C1B7C">
      <w:pPr>
        <w:spacing w:after="0" w:line="240" w:lineRule="auto"/>
      </w:pPr>
      <w:r>
        <w:separator/>
      </w:r>
    </w:p>
  </w:footnote>
  <w:footnote w:type="continuationSeparator" w:id="0">
    <w:p w14:paraId="7BEA4F2A" w14:textId="77777777" w:rsidR="00B34928" w:rsidRDefault="00B34928" w:rsidP="003C1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AD0FC" w14:textId="7A6ECE08" w:rsidR="003C1B7C" w:rsidRPr="003C1B7C" w:rsidRDefault="00A270B3" w:rsidP="003C1B7C">
    <w:pPr>
      <w:spacing w:after="0"/>
      <w:jc w:val="center"/>
      <w:rPr>
        <w:rFonts w:ascii="Comic Sans MS" w:hAnsi="Comic Sans MS"/>
        <w:b/>
        <w:sz w:val="24"/>
        <w:szCs w:val="24"/>
        <w:u w:val="single"/>
        <w:lang w:val="en-US"/>
      </w:rPr>
    </w:pP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5F68E6" wp14:editId="33F072D9">
          <wp:simplePos x="0" y="0"/>
          <wp:positionH relativeFrom="margin">
            <wp:posOffset>8892540</wp:posOffset>
          </wp:positionH>
          <wp:positionV relativeFrom="paragraph">
            <wp:posOffset>-135890</wp:posOffset>
          </wp:positionV>
          <wp:extent cx="756920" cy="596265"/>
          <wp:effectExtent l="0" t="0" r="5080" b="0"/>
          <wp:wrapSquare wrapText="bothSides"/>
          <wp:docPr id="1946979419" name="Picture 1946979419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6EBBC434" wp14:editId="5706FC0E">
          <wp:simplePos x="0" y="0"/>
          <wp:positionH relativeFrom="margin">
            <wp:posOffset>-68580</wp:posOffset>
          </wp:positionH>
          <wp:positionV relativeFrom="paragraph">
            <wp:posOffset>-159385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1B7C" w:rsidRPr="003C1B7C">
      <w:rPr>
        <w:rFonts w:ascii="Comic Sans MS" w:hAnsi="Comic Sans MS"/>
        <w:b/>
        <w:sz w:val="24"/>
        <w:szCs w:val="24"/>
        <w:u w:val="single"/>
        <w:lang w:val="en-US"/>
      </w:rPr>
      <w:t>Homework</w:t>
    </w:r>
    <w:r w:rsidR="003C1B7C">
      <w:rPr>
        <w:rFonts w:ascii="Comic Sans MS" w:hAnsi="Comic Sans MS"/>
        <w:b/>
        <w:sz w:val="24"/>
        <w:szCs w:val="24"/>
        <w:u w:val="single"/>
        <w:lang w:val="en-US"/>
      </w:rPr>
      <w:t>: Autumn 1</w:t>
    </w:r>
  </w:p>
  <w:p w14:paraId="3780078C" w14:textId="6153A8EF" w:rsidR="003C1B7C" w:rsidRPr="003C1B7C" w:rsidRDefault="003C1B7C" w:rsidP="003C1B7C">
    <w:pPr>
      <w:spacing w:after="0"/>
      <w:jc w:val="center"/>
      <w:rPr>
        <w:rFonts w:ascii="Comic Sans MS" w:hAnsi="Comic Sans MS"/>
        <w:b/>
        <w:sz w:val="24"/>
        <w:szCs w:val="24"/>
        <w:lang w:val="en-US"/>
      </w:rPr>
    </w:pPr>
    <w:r w:rsidRPr="003C1B7C">
      <w:rPr>
        <w:rFonts w:ascii="Comic Sans MS" w:hAnsi="Comic Sans MS"/>
        <w:b/>
        <w:sz w:val="24"/>
        <w:szCs w:val="24"/>
        <w:lang w:val="en-US"/>
      </w:rPr>
      <w:t xml:space="preserve">Year </w:t>
    </w:r>
    <w:r w:rsidR="00EA5476">
      <w:rPr>
        <w:rFonts w:ascii="Comic Sans MS" w:hAnsi="Comic Sans MS"/>
        <w:b/>
        <w:sz w:val="24"/>
        <w:szCs w:val="24"/>
        <w:lang w:val="en-US"/>
      </w:rPr>
      <w:t>4</w:t>
    </w:r>
    <w:r w:rsidRPr="003C1B7C">
      <w:rPr>
        <w:rFonts w:ascii="Comic Sans MS" w:hAnsi="Comic Sans MS"/>
        <w:b/>
        <w:sz w:val="24"/>
        <w:szCs w:val="24"/>
        <w:lang w:val="en-US"/>
      </w:rPr>
      <w:t>: Classes 1</w:t>
    </w:r>
    <w:r w:rsidR="00EA5476">
      <w:rPr>
        <w:rFonts w:ascii="Comic Sans MS" w:hAnsi="Comic Sans MS"/>
        <w:b/>
        <w:sz w:val="24"/>
        <w:szCs w:val="24"/>
        <w:lang w:val="en-US"/>
      </w:rPr>
      <w:t>3</w:t>
    </w:r>
    <w:r w:rsidRPr="003C1B7C">
      <w:rPr>
        <w:rFonts w:ascii="Comic Sans MS" w:hAnsi="Comic Sans MS"/>
        <w:b/>
        <w:sz w:val="24"/>
        <w:szCs w:val="24"/>
        <w:lang w:val="en-US"/>
      </w:rPr>
      <w:t>, 1</w:t>
    </w:r>
    <w:r w:rsidR="00EA5476">
      <w:rPr>
        <w:rFonts w:ascii="Comic Sans MS" w:hAnsi="Comic Sans MS"/>
        <w:b/>
        <w:sz w:val="24"/>
        <w:szCs w:val="24"/>
        <w:lang w:val="en-US"/>
      </w:rPr>
      <w:t>4</w:t>
    </w:r>
    <w:r w:rsidRPr="003C1B7C">
      <w:rPr>
        <w:rFonts w:ascii="Comic Sans MS" w:hAnsi="Comic Sans MS"/>
        <w:b/>
        <w:sz w:val="24"/>
        <w:szCs w:val="24"/>
        <w:lang w:val="en-US"/>
      </w:rPr>
      <w:t xml:space="preserve"> and 1</w:t>
    </w:r>
    <w:r w:rsidR="00EA5476">
      <w:rPr>
        <w:rFonts w:ascii="Comic Sans MS" w:hAnsi="Comic Sans MS"/>
        <w:b/>
        <w:sz w:val="24"/>
        <w:szCs w:val="24"/>
        <w:lang w:val="en-US"/>
      </w:rPr>
      <w:t>5</w:t>
    </w:r>
  </w:p>
  <w:p w14:paraId="05E00D0A" w14:textId="2AD8CA41" w:rsidR="003C1B7C" w:rsidRDefault="003C1B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93CF4"/>
    <w:multiLevelType w:val="hybridMultilevel"/>
    <w:tmpl w:val="40B01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815BA"/>
    <w:multiLevelType w:val="hybridMultilevel"/>
    <w:tmpl w:val="7E5296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125FB"/>
    <w:multiLevelType w:val="hybridMultilevel"/>
    <w:tmpl w:val="AA702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F34DD5"/>
    <w:multiLevelType w:val="hybridMultilevel"/>
    <w:tmpl w:val="7EB08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F2B68"/>
    <w:multiLevelType w:val="hybridMultilevel"/>
    <w:tmpl w:val="FDE282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E87776"/>
    <w:multiLevelType w:val="hybridMultilevel"/>
    <w:tmpl w:val="9BF6C73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0C3EF2"/>
    <w:multiLevelType w:val="hybridMultilevel"/>
    <w:tmpl w:val="24C02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8C5F28"/>
    <w:multiLevelType w:val="hybridMultilevel"/>
    <w:tmpl w:val="AF841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CF4240"/>
    <w:multiLevelType w:val="hybridMultilevel"/>
    <w:tmpl w:val="0F102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200094">
    <w:abstractNumId w:val="2"/>
  </w:num>
  <w:num w:numId="2" w16cid:durableId="1643998911">
    <w:abstractNumId w:val="4"/>
  </w:num>
  <w:num w:numId="3" w16cid:durableId="1065684529">
    <w:abstractNumId w:val="7"/>
  </w:num>
  <w:num w:numId="4" w16cid:durableId="215161687">
    <w:abstractNumId w:val="1"/>
  </w:num>
  <w:num w:numId="5" w16cid:durableId="1987007773">
    <w:abstractNumId w:val="9"/>
  </w:num>
  <w:num w:numId="6" w16cid:durableId="1116677422">
    <w:abstractNumId w:val="10"/>
  </w:num>
  <w:num w:numId="7" w16cid:durableId="2097745825">
    <w:abstractNumId w:val="6"/>
  </w:num>
  <w:num w:numId="8" w16cid:durableId="2129661757">
    <w:abstractNumId w:val="3"/>
  </w:num>
  <w:num w:numId="9" w16cid:durableId="1170174123">
    <w:abstractNumId w:val="0"/>
  </w:num>
  <w:num w:numId="10" w16cid:durableId="905841767">
    <w:abstractNumId w:val="8"/>
  </w:num>
  <w:num w:numId="11" w16cid:durableId="949969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167F15"/>
    <w:rsid w:val="001C35ED"/>
    <w:rsid w:val="001E5335"/>
    <w:rsid w:val="002159BA"/>
    <w:rsid w:val="002B4E5C"/>
    <w:rsid w:val="002E3E63"/>
    <w:rsid w:val="00380376"/>
    <w:rsid w:val="003C1B7C"/>
    <w:rsid w:val="003E5FF8"/>
    <w:rsid w:val="00495FC4"/>
    <w:rsid w:val="0054375B"/>
    <w:rsid w:val="00594534"/>
    <w:rsid w:val="005D7B54"/>
    <w:rsid w:val="0062099E"/>
    <w:rsid w:val="00722A00"/>
    <w:rsid w:val="00797D77"/>
    <w:rsid w:val="00872F14"/>
    <w:rsid w:val="008B1D47"/>
    <w:rsid w:val="00922910"/>
    <w:rsid w:val="009458FF"/>
    <w:rsid w:val="0095468A"/>
    <w:rsid w:val="00A270B3"/>
    <w:rsid w:val="00A65116"/>
    <w:rsid w:val="00B34928"/>
    <w:rsid w:val="00B95024"/>
    <w:rsid w:val="00DE6CA9"/>
    <w:rsid w:val="00E07122"/>
    <w:rsid w:val="00EA5476"/>
    <w:rsid w:val="00EF6FFD"/>
    <w:rsid w:val="00F7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E6CA9"/>
    <w:rPr>
      <w:color w:val="808080"/>
    </w:rPr>
  </w:style>
  <w:style w:type="paragraph" w:styleId="ListParagraph">
    <w:name w:val="List Paragraph"/>
    <w:basedOn w:val="Normal"/>
    <w:uiPriority w:val="34"/>
    <w:qFormat/>
    <w:rsid w:val="00EF6F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B7C"/>
  </w:style>
  <w:style w:type="paragraph" w:styleId="Footer">
    <w:name w:val="footer"/>
    <w:basedOn w:val="Normal"/>
    <w:link w:val="Foot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B7C"/>
  </w:style>
  <w:style w:type="character" w:styleId="Hyperlink">
    <w:name w:val="Hyperlink"/>
    <w:basedOn w:val="DefaultParagraphFont"/>
    <w:uiPriority w:val="99"/>
    <w:unhideWhenUsed/>
    <w:rsid w:val="003C1B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rbrainy.com/mtc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channel/UCt9SZgFExNwWTH5T_JnyF-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hyperlink" Target="https://ttrockstar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Props1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F47F5-8496-4D9C-AED9-3CEC12750A9E}">
  <ds:schemaRefs>
    <ds:schemaRef ds:uri="http://schemas.microsoft.com/office/2006/metadata/properties"/>
    <ds:schemaRef ds:uri="http://schemas.microsoft.com/office/infopath/2007/PartnerControls"/>
    <ds:schemaRef ds:uri="dfd7dfa5-4ac2-4ea1-a9ce-34dc7f0b4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Dale Collins</cp:lastModifiedBy>
  <cp:revision>2</cp:revision>
  <dcterms:created xsi:type="dcterms:W3CDTF">2026-09-06T15:41:00Z</dcterms:created>
  <dcterms:modified xsi:type="dcterms:W3CDTF">2026-09-06T15:41:00Z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