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6EE91" w14:textId="3E0D1A9D" w:rsidR="008B1D47" w:rsidRPr="002159BA" w:rsidRDefault="003E5FF8">
      <w:pPr>
        <w:rPr>
          <w:b/>
          <w:sz w:val="28"/>
          <w:szCs w:val="28"/>
          <w:lang w:val="en-US"/>
        </w:rPr>
      </w:pPr>
      <w:r>
        <w:rPr>
          <w:b/>
          <w:noProof/>
          <w:sz w:val="28"/>
          <w:szCs w:val="28"/>
          <w:lang w:val="en-US"/>
        </w:rPr>
        <w:drawing>
          <wp:anchor distT="0" distB="0" distL="114300" distR="114300" simplePos="0" relativeHeight="251659264" behindDoc="1" locked="0" layoutInCell="1" allowOverlap="1" wp14:anchorId="7F0F07A1" wp14:editId="4C74E0C3">
            <wp:simplePos x="0" y="0"/>
            <wp:positionH relativeFrom="margin">
              <wp:posOffset>-21600</wp:posOffset>
            </wp:positionH>
            <wp:positionV relativeFrom="paragraph">
              <wp:posOffset>405</wp:posOffset>
            </wp:positionV>
            <wp:extent cx="756920" cy="596265"/>
            <wp:effectExtent l="0" t="0" r="508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" cy="596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1D47" w:rsidRPr="002159BA">
        <w:rPr>
          <w:b/>
          <w:sz w:val="28"/>
          <w:szCs w:val="28"/>
          <w:lang w:val="en-US"/>
        </w:rPr>
        <w:t xml:space="preserve">Homework </w:t>
      </w:r>
      <w:r w:rsidR="002159BA">
        <w:rPr>
          <w:b/>
          <w:sz w:val="28"/>
          <w:szCs w:val="28"/>
          <w:lang w:val="en-US"/>
        </w:rPr>
        <w:t xml:space="preserve">                </w:t>
      </w:r>
      <w:r w:rsidR="002159BA" w:rsidRPr="002159BA">
        <w:rPr>
          <w:b/>
          <w:sz w:val="28"/>
          <w:szCs w:val="28"/>
          <w:lang w:val="en-US"/>
        </w:rPr>
        <w:t xml:space="preserve"> </w:t>
      </w:r>
      <w:r w:rsidR="008B1D47" w:rsidRPr="002159BA">
        <w:rPr>
          <w:b/>
          <w:sz w:val="28"/>
          <w:szCs w:val="28"/>
          <w:lang w:val="en-US"/>
        </w:rPr>
        <w:t xml:space="preserve">Year </w:t>
      </w:r>
      <w:r w:rsidR="00285245">
        <w:rPr>
          <w:b/>
          <w:sz w:val="28"/>
          <w:szCs w:val="28"/>
          <w:lang w:val="en-US"/>
        </w:rPr>
        <w:t>4</w:t>
      </w:r>
      <w:r w:rsidR="008B1D47" w:rsidRPr="002159BA">
        <w:rPr>
          <w:b/>
          <w:sz w:val="28"/>
          <w:szCs w:val="28"/>
          <w:lang w:val="en-US"/>
        </w:rPr>
        <w:t xml:space="preserve">  </w:t>
      </w:r>
      <w:r w:rsidR="002159BA">
        <w:rPr>
          <w:b/>
          <w:sz w:val="28"/>
          <w:szCs w:val="28"/>
          <w:lang w:val="en-US"/>
        </w:rPr>
        <w:t xml:space="preserve">                 </w:t>
      </w:r>
      <w:r w:rsidR="008B1D47" w:rsidRPr="002159BA">
        <w:rPr>
          <w:b/>
          <w:sz w:val="28"/>
          <w:szCs w:val="28"/>
          <w:lang w:val="en-US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9"/>
        <w:gridCol w:w="1549"/>
        <w:gridCol w:w="1550"/>
        <w:gridCol w:w="1550"/>
        <w:gridCol w:w="1550"/>
        <w:gridCol w:w="1550"/>
        <w:gridCol w:w="1550"/>
        <w:gridCol w:w="1550"/>
        <w:gridCol w:w="1550"/>
      </w:tblGrid>
      <w:tr w:rsidR="008B1D47" w14:paraId="49F8BA33" w14:textId="77777777" w:rsidTr="008B1D47">
        <w:tc>
          <w:tcPr>
            <w:tcW w:w="1549" w:type="dxa"/>
          </w:tcPr>
          <w:p w14:paraId="3C6B0040" w14:textId="77777777" w:rsidR="008B1D47" w:rsidRDefault="008B1D47">
            <w:pPr>
              <w:rPr>
                <w:lang w:val="en-US"/>
              </w:rPr>
            </w:pPr>
          </w:p>
        </w:tc>
        <w:tc>
          <w:tcPr>
            <w:tcW w:w="1549" w:type="dxa"/>
          </w:tcPr>
          <w:p w14:paraId="6FF56D57" w14:textId="77777777" w:rsidR="008B1D47" w:rsidRDefault="008B1D47">
            <w:pPr>
              <w:rPr>
                <w:lang w:val="en-US"/>
              </w:rPr>
            </w:pPr>
            <w:r>
              <w:rPr>
                <w:lang w:val="en-US"/>
              </w:rPr>
              <w:t>Week 1</w:t>
            </w:r>
          </w:p>
        </w:tc>
        <w:tc>
          <w:tcPr>
            <w:tcW w:w="1550" w:type="dxa"/>
          </w:tcPr>
          <w:p w14:paraId="3570977F" w14:textId="77777777" w:rsidR="008B1D47" w:rsidRDefault="008B1D47">
            <w:pPr>
              <w:rPr>
                <w:lang w:val="en-US"/>
              </w:rPr>
            </w:pPr>
            <w:r>
              <w:rPr>
                <w:lang w:val="en-US"/>
              </w:rPr>
              <w:t>Week 2</w:t>
            </w:r>
          </w:p>
        </w:tc>
        <w:tc>
          <w:tcPr>
            <w:tcW w:w="1550" w:type="dxa"/>
          </w:tcPr>
          <w:p w14:paraId="3B70A466" w14:textId="77777777" w:rsidR="008B1D47" w:rsidRDefault="008B1D47">
            <w:pPr>
              <w:rPr>
                <w:lang w:val="en-US"/>
              </w:rPr>
            </w:pPr>
            <w:r>
              <w:rPr>
                <w:lang w:val="en-US"/>
              </w:rPr>
              <w:t xml:space="preserve">Week 3 </w:t>
            </w:r>
          </w:p>
        </w:tc>
        <w:tc>
          <w:tcPr>
            <w:tcW w:w="1550" w:type="dxa"/>
          </w:tcPr>
          <w:p w14:paraId="6B5FBEE9" w14:textId="77777777" w:rsidR="008B1D47" w:rsidRDefault="008B1D47">
            <w:pPr>
              <w:rPr>
                <w:lang w:val="en-US"/>
              </w:rPr>
            </w:pPr>
            <w:r>
              <w:rPr>
                <w:lang w:val="en-US"/>
              </w:rPr>
              <w:t xml:space="preserve">Week 4 </w:t>
            </w:r>
          </w:p>
        </w:tc>
        <w:tc>
          <w:tcPr>
            <w:tcW w:w="1550" w:type="dxa"/>
          </w:tcPr>
          <w:p w14:paraId="532BD306" w14:textId="77777777" w:rsidR="008B1D47" w:rsidRDefault="008B1D47">
            <w:pPr>
              <w:rPr>
                <w:lang w:val="en-US"/>
              </w:rPr>
            </w:pPr>
            <w:r>
              <w:rPr>
                <w:lang w:val="en-US"/>
              </w:rPr>
              <w:t>Week 5</w:t>
            </w:r>
          </w:p>
        </w:tc>
        <w:tc>
          <w:tcPr>
            <w:tcW w:w="1550" w:type="dxa"/>
          </w:tcPr>
          <w:p w14:paraId="534B7A0D" w14:textId="77777777" w:rsidR="008B1D47" w:rsidRDefault="008B1D47">
            <w:pPr>
              <w:rPr>
                <w:lang w:val="en-US"/>
              </w:rPr>
            </w:pPr>
            <w:r>
              <w:rPr>
                <w:lang w:val="en-US"/>
              </w:rPr>
              <w:t>Week 6</w:t>
            </w:r>
          </w:p>
        </w:tc>
        <w:tc>
          <w:tcPr>
            <w:tcW w:w="1550" w:type="dxa"/>
          </w:tcPr>
          <w:p w14:paraId="11961BA5" w14:textId="77777777" w:rsidR="008B1D47" w:rsidRDefault="008B1D47">
            <w:pPr>
              <w:rPr>
                <w:lang w:val="en-US"/>
              </w:rPr>
            </w:pPr>
            <w:r>
              <w:rPr>
                <w:lang w:val="en-US"/>
              </w:rPr>
              <w:t xml:space="preserve">Week 7 </w:t>
            </w:r>
          </w:p>
        </w:tc>
        <w:tc>
          <w:tcPr>
            <w:tcW w:w="1550" w:type="dxa"/>
          </w:tcPr>
          <w:p w14:paraId="46AF3107" w14:textId="77777777" w:rsidR="008B1D47" w:rsidRDefault="008B1D47">
            <w:pPr>
              <w:rPr>
                <w:lang w:val="en-US"/>
              </w:rPr>
            </w:pPr>
            <w:r>
              <w:rPr>
                <w:lang w:val="en-US"/>
              </w:rPr>
              <w:t xml:space="preserve">Week 8 </w:t>
            </w:r>
          </w:p>
        </w:tc>
      </w:tr>
      <w:tr w:rsidR="008B1D47" w14:paraId="54FE2A2F" w14:textId="77777777" w:rsidTr="008B1D47">
        <w:tc>
          <w:tcPr>
            <w:tcW w:w="1549" w:type="dxa"/>
          </w:tcPr>
          <w:p w14:paraId="660C1C81" w14:textId="77777777" w:rsidR="008B1D47" w:rsidRDefault="008B1D47" w:rsidP="008B1D47">
            <w:pPr>
              <w:rPr>
                <w:lang w:val="en-US"/>
              </w:rPr>
            </w:pPr>
            <w:r>
              <w:rPr>
                <w:lang w:val="en-US"/>
              </w:rPr>
              <w:t xml:space="preserve">Reading </w:t>
            </w:r>
          </w:p>
        </w:tc>
        <w:tc>
          <w:tcPr>
            <w:tcW w:w="1549" w:type="dxa"/>
          </w:tcPr>
          <w:p w14:paraId="79AE62DE" w14:textId="77777777" w:rsidR="008B1D47" w:rsidRDefault="008B1D47" w:rsidP="008B1D47">
            <w:pPr>
              <w:rPr>
                <w:lang w:val="en-US"/>
              </w:rPr>
            </w:pPr>
            <w:r>
              <w:rPr>
                <w:lang w:val="en-US"/>
              </w:rPr>
              <w:t xml:space="preserve">Read at least 4 x at home and remember to ask a guardian to sign your reading record. </w:t>
            </w:r>
          </w:p>
          <w:p w14:paraId="3213CEF8" w14:textId="77777777" w:rsidR="008B1D47" w:rsidRDefault="008B1D47" w:rsidP="008B1D47">
            <w:pPr>
              <w:rPr>
                <w:lang w:val="en-US"/>
              </w:rPr>
            </w:pPr>
          </w:p>
        </w:tc>
        <w:tc>
          <w:tcPr>
            <w:tcW w:w="1550" w:type="dxa"/>
          </w:tcPr>
          <w:p w14:paraId="3CF7BE5C" w14:textId="77777777" w:rsidR="008B1D47" w:rsidRDefault="008B1D47" w:rsidP="008B1D47">
            <w:pPr>
              <w:rPr>
                <w:lang w:val="en-US"/>
              </w:rPr>
            </w:pPr>
            <w:r>
              <w:rPr>
                <w:lang w:val="en-US"/>
              </w:rPr>
              <w:t xml:space="preserve">Read at least 4 x at home and remember to ask a guardian to sign your reading record. </w:t>
            </w:r>
          </w:p>
          <w:p w14:paraId="074EA717" w14:textId="77777777" w:rsidR="008B1D47" w:rsidRDefault="008B1D47" w:rsidP="008B1D47">
            <w:pPr>
              <w:rPr>
                <w:lang w:val="en-US"/>
              </w:rPr>
            </w:pPr>
          </w:p>
        </w:tc>
        <w:tc>
          <w:tcPr>
            <w:tcW w:w="1550" w:type="dxa"/>
          </w:tcPr>
          <w:p w14:paraId="6F6CE4C2" w14:textId="77777777" w:rsidR="008B1D47" w:rsidRDefault="008B1D47" w:rsidP="008B1D47">
            <w:pPr>
              <w:rPr>
                <w:lang w:val="en-US"/>
              </w:rPr>
            </w:pPr>
            <w:r>
              <w:rPr>
                <w:lang w:val="en-US"/>
              </w:rPr>
              <w:t xml:space="preserve">Read at least 4 x at home and remember to ask a guardian to sign your reading record. </w:t>
            </w:r>
          </w:p>
          <w:p w14:paraId="3F90EAA7" w14:textId="77777777" w:rsidR="008B1D47" w:rsidRDefault="008B1D47" w:rsidP="008B1D47">
            <w:pPr>
              <w:rPr>
                <w:lang w:val="en-US"/>
              </w:rPr>
            </w:pPr>
          </w:p>
        </w:tc>
        <w:tc>
          <w:tcPr>
            <w:tcW w:w="1550" w:type="dxa"/>
          </w:tcPr>
          <w:p w14:paraId="3586CC08" w14:textId="77777777" w:rsidR="008B1D47" w:rsidRDefault="008B1D47" w:rsidP="008B1D47">
            <w:pPr>
              <w:rPr>
                <w:lang w:val="en-US"/>
              </w:rPr>
            </w:pPr>
            <w:r>
              <w:rPr>
                <w:lang w:val="en-US"/>
              </w:rPr>
              <w:t xml:space="preserve">Read at least 4 x at home and remember to ask a guardian to sign your reading record. </w:t>
            </w:r>
          </w:p>
          <w:p w14:paraId="0F4E0DB3" w14:textId="77777777" w:rsidR="008B1D47" w:rsidRDefault="008B1D47" w:rsidP="008B1D47">
            <w:pPr>
              <w:rPr>
                <w:lang w:val="en-US"/>
              </w:rPr>
            </w:pPr>
          </w:p>
        </w:tc>
        <w:tc>
          <w:tcPr>
            <w:tcW w:w="1550" w:type="dxa"/>
          </w:tcPr>
          <w:p w14:paraId="407047BF" w14:textId="77777777" w:rsidR="008B1D47" w:rsidRDefault="008B1D47" w:rsidP="008B1D47">
            <w:pPr>
              <w:rPr>
                <w:lang w:val="en-US"/>
              </w:rPr>
            </w:pPr>
            <w:r>
              <w:rPr>
                <w:lang w:val="en-US"/>
              </w:rPr>
              <w:t xml:space="preserve">Read at least 4 x at home and remember to ask a guardian to sign your reading record. </w:t>
            </w:r>
          </w:p>
          <w:p w14:paraId="2E7D3B50" w14:textId="77777777" w:rsidR="008B1D47" w:rsidRDefault="008B1D47" w:rsidP="008B1D47">
            <w:pPr>
              <w:rPr>
                <w:lang w:val="en-US"/>
              </w:rPr>
            </w:pPr>
          </w:p>
        </w:tc>
        <w:tc>
          <w:tcPr>
            <w:tcW w:w="1550" w:type="dxa"/>
          </w:tcPr>
          <w:p w14:paraId="15592623" w14:textId="77777777" w:rsidR="008B1D47" w:rsidRDefault="008B1D47" w:rsidP="008B1D47">
            <w:pPr>
              <w:rPr>
                <w:lang w:val="en-US"/>
              </w:rPr>
            </w:pPr>
            <w:r>
              <w:rPr>
                <w:lang w:val="en-US"/>
              </w:rPr>
              <w:t xml:space="preserve">Read at least 4 x at home and remember to ask a guardian to sign your reading record. </w:t>
            </w:r>
          </w:p>
          <w:p w14:paraId="1818B76D" w14:textId="77777777" w:rsidR="008B1D47" w:rsidRDefault="008B1D47" w:rsidP="008B1D47">
            <w:pPr>
              <w:rPr>
                <w:lang w:val="en-US"/>
              </w:rPr>
            </w:pPr>
          </w:p>
        </w:tc>
        <w:tc>
          <w:tcPr>
            <w:tcW w:w="1550" w:type="dxa"/>
          </w:tcPr>
          <w:p w14:paraId="0741989C" w14:textId="77777777" w:rsidR="008B1D47" w:rsidRDefault="008B1D47" w:rsidP="008B1D47">
            <w:pPr>
              <w:rPr>
                <w:lang w:val="en-US"/>
              </w:rPr>
            </w:pPr>
            <w:r>
              <w:rPr>
                <w:lang w:val="en-US"/>
              </w:rPr>
              <w:t xml:space="preserve">Read at least 4 x at home and remember to ask a guardian to sign your reading record. </w:t>
            </w:r>
          </w:p>
          <w:p w14:paraId="7A883B23" w14:textId="77777777" w:rsidR="008B1D47" w:rsidRDefault="008B1D47" w:rsidP="008B1D47">
            <w:pPr>
              <w:rPr>
                <w:lang w:val="en-US"/>
              </w:rPr>
            </w:pPr>
          </w:p>
        </w:tc>
        <w:tc>
          <w:tcPr>
            <w:tcW w:w="1550" w:type="dxa"/>
          </w:tcPr>
          <w:p w14:paraId="57519CD5" w14:textId="77777777" w:rsidR="008B1D47" w:rsidRDefault="008B1D47" w:rsidP="008B1D47">
            <w:pPr>
              <w:rPr>
                <w:lang w:val="en-US"/>
              </w:rPr>
            </w:pPr>
            <w:r>
              <w:rPr>
                <w:lang w:val="en-US"/>
              </w:rPr>
              <w:t xml:space="preserve">Read at least 4 x at home and remember to ask a guardian to sign your reading record. </w:t>
            </w:r>
          </w:p>
          <w:p w14:paraId="70FA7F9A" w14:textId="77777777" w:rsidR="008B1D47" w:rsidRDefault="008B1D47" w:rsidP="008B1D47">
            <w:pPr>
              <w:rPr>
                <w:lang w:val="en-US"/>
              </w:rPr>
            </w:pPr>
          </w:p>
        </w:tc>
      </w:tr>
      <w:tr w:rsidR="0095468A" w14:paraId="7886A00B" w14:textId="77777777" w:rsidTr="00A056F4">
        <w:trPr>
          <w:trHeight w:val="149"/>
        </w:trPr>
        <w:tc>
          <w:tcPr>
            <w:tcW w:w="1549" w:type="dxa"/>
            <w:vMerge w:val="restart"/>
          </w:tcPr>
          <w:p w14:paraId="35A53500" w14:textId="77777777" w:rsidR="0095468A" w:rsidRDefault="0095468A" w:rsidP="008B1D47">
            <w:pPr>
              <w:rPr>
                <w:lang w:val="en-US"/>
              </w:rPr>
            </w:pPr>
            <w:r>
              <w:rPr>
                <w:lang w:val="en-US"/>
              </w:rPr>
              <w:t>Spellings</w:t>
            </w:r>
          </w:p>
        </w:tc>
        <w:tc>
          <w:tcPr>
            <w:tcW w:w="12399" w:type="dxa"/>
            <w:gridSpan w:val="8"/>
          </w:tcPr>
          <w:p w14:paraId="1DEF185E" w14:textId="77777777" w:rsidR="0095468A" w:rsidRDefault="002159BA" w:rsidP="008B1D47">
            <w:pPr>
              <w:rPr>
                <w:lang w:val="en-US"/>
              </w:rPr>
            </w:pPr>
            <w:r>
              <w:rPr>
                <w:lang w:val="en-US"/>
              </w:rPr>
              <w:t xml:space="preserve">Practice and learn your spellings: You could try - Look, Cover, Write, Check.  Write the words out in a sentence. Jumble and unjumble to words, make a word search with your spelling words in. find other words within your words. Test yourself. </w:t>
            </w:r>
          </w:p>
        </w:tc>
      </w:tr>
      <w:tr w:rsidR="002159BA" w14:paraId="7B67C9E8" w14:textId="77777777" w:rsidTr="006A4A6B">
        <w:trPr>
          <w:trHeight w:val="149"/>
        </w:trPr>
        <w:tc>
          <w:tcPr>
            <w:tcW w:w="1549" w:type="dxa"/>
            <w:vMerge/>
          </w:tcPr>
          <w:p w14:paraId="5FB6B44A" w14:textId="77777777" w:rsidR="002159BA" w:rsidRDefault="002159BA" w:rsidP="008B1D47">
            <w:pPr>
              <w:rPr>
                <w:lang w:val="en-US"/>
              </w:rPr>
            </w:pPr>
          </w:p>
        </w:tc>
        <w:tc>
          <w:tcPr>
            <w:tcW w:w="3099" w:type="dxa"/>
            <w:gridSpan w:val="2"/>
          </w:tcPr>
          <w:p w14:paraId="02FBECD9" w14:textId="77777777" w:rsidR="00CC3253" w:rsidRPr="00CC3253" w:rsidRDefault="00CC3253" w:rsidP="00CC3253">
            <w:pPr>
              <w:rPr>
                <w:lang w:val="en-US"/>
              </w:rPr>
            </w:pPr>
            <w:r w:rsidRPr="00CC3253">
              <w:rPr>
                <w:lang w:val="en-US"/>
              </w:rPr>
              <w:t>1. mislead</w:t>
            </w:r>
          </w:p>
          <w:p w14:paraId="15B9EF5E" w14:textId="77777777" w:rsidR="00CC3253" w:rsidRPr="00CC3253" w:rsidRDefault="00CC3253" w:rsidP="00CC3253">
            <w:pPr>
              <w:rPr>
                <w:lang w:val="en-US"/>
              </w:rPr>
            </w:pPr>
            <w:r w:rsidRPr="00CC3253">
              <w:rPr>
                <w:lang w:val="en-US"/>
              </w:rPr>
              <w:t>2. misbehave</w:t>
            </w:r>
          </w:p>
          <w:p w14:paraId="192094E9" w14:textId="77777777" w:rsidR="00CC3253" w:rsidRPr="00CC3253" w:rsidRDefault="00CC3253" w:rsidP="00CC3253">
            <w:pPr>
              <w:rPr>
                <w:lang w:val="en-US"/>
              </w:rPr>
            </w:pPr>
            <w:r w:rsidRPr="00CC3253">
              <w:rPr>
                <w:lang w:val="en-US"/>
              </w:rPr>
              <w:t>3. misunderstand</w:t>
            </w:r>
          </w:p>
          <w:p w14:paraId="11FD7C20" w14:textId="77777777" w:rsidR="00CC3253" w:rsidRPr="00CC3253" w:rsidRDefault="00CC3253" w:rsidP="00CC3253">
            <w:pPr>
              <w:rPr>
                <w:lang w:val="en-US"/>
              </w:rPr>
            </w:pPr>
            <w:r w:rsidRPr="00CC3253">
              <w:rPr>
                <w:lang w:val="en-US"/>
              </w:rPr>
              <w:t>4. misplace</w:t>
            </w:r>
          </w:p>
          <w:p w14:paraId="448F840F" w14:textId="77777777" w:rsidR="00CC3253" w:rsidRPr="00CC3253" w:rsidRDefault="00CC3253" w:rsidP="00CC3253">
            <w:pPr>
              <w:rPr>
                <w:lang w:val="en-US"/>
              </w:rPr>
            </w:pPr>
            <w:r w:rsidRPr="00CC3253">
              <w:rPr>
                <w:lang w:val="en-US"/>
              </w:rPr>
              <w:t>5. misspell</w:t>
            </w:r>
          </w:p>
          <w:p w14:paraId="50CA0246" w14:textId="77777777" w:rsidR="00CC3253" w:rsidRPr="00CC3253" w:rsidRDefault="00CC3253" w:rsidP="00CC3253">
            <w:pPr>
              <w:rPr>
                <w:lang w:val="en-US"/>
              </w:rPr>
            </w:pPr>
            <w:r w:rsidRPr="00CC3253">
              <w:rPr>
                <w:lang w:val="en-US"/>
              </w:rPr>
              <w:t>6. misbehave</w:t>
            </w:r>
          </w:p>
          <w:p w14:paraId="70C61490" w14:textId="77777777" w:rsidR="00CC3253" w:rsidRPr="00CC3253" w:rsidRDefault="00CC3253" w:rsidP="00CC3253">
            <w:pPr>
              <w:rPr>
                <w:lang w:val="en-US"/>
              </w:rPr>
            </w:pPr>
            <w:r w:rsidRPr="00CC3253">
              <w:rPr>
                <w:lang w:val="en-US"/>
              </w:rPr>
              <w:t>7. misread</w:t>
            </w:r>
          </w:p>
          <w:p w14:paraId="7A0FD00B" w14:textId="77777777" w:rsidR="00CC3253" w:rsidRPr="00CC3253" w:rsidRDefault="00CC3253" w:rsidP="00CC3253">
            <w:pPr>
              <w:rPr>
                <w:lang w:val="en-US"/>
              </w:rPr>
            </w:pPr>
            <w:r w:rsidRPr="00CC3253">
              <w:rPr>
                <w:lang w:val="en-US"/>
              </w:rPr>
              <w:t>8.mismatch</w:t>
            </w:r>
          </w:p>
          <w:p w14:paraId="4BAD4063" w14:textId="77777777" w:rsidR="00CC3253" w:rsidRPr="00CC3253" w:rsidRDefault="00CC3253" w:rsidP="00CC3253">
            <w:pPr>
              <w:rPr>
                <w:lang w:val="en-US"/>
              </w:rPr>
            </w:pPr>
            <w:r w:rsidRPr="00CC3253">
              <w:rPr>
                <w:lang w:val="en-US"/>
              </w:rPr>
              <w:t>9. misfire</w:t>
            </w:r>
          </w:p>
          <w:p w14:paraId="508C02AF" w14:textId="77777777" w:rsidR="00CC3253" w:rsidRPr="00CC3253" w:rsidRDefault="00CC3253" w:rsidP="00CC3253">
            <w:pPr>
              <w:rPr>
                <w:lang w:val="en-US"/>
              </w:rPr>
            </w:pPr>
            <w:r w:rsidRPr="00CC3253">
              <w:rPr>
                <w:lang w:val="en-US"/>
              </w:rPr>
              <w:t>10.mishear</w:t>
            </w:r>
          </w:p>
          <w:p w14:paraId="264FE2EB" w14:textId="77777777" w:rsidR="00CC3253" w:rsidRPr="00CC3253" w:rsidRDefault="00CC3253" w:rsidP="00CC3253">
            <w:pPr>
              <w:rPr>
                <w:lang w:val="en-US"/>
              </w:rPr>
            </w:pPr>
            <w:r w:rsidRPr="00CC3253">
              <w:rPr>
                <w:lang w:val="en-US"/>
              </w:rPr>
              <w:t>accident</w:t>
            </w:r>
          </w:p>
          <w:p w14:paraId="61C12810" w14:textId="77777777" w:rsidR="00CC3253" w:rsidRPr="00CC3253" w:rsidRDefault="00CC3253" w:rsidP="00CC3253">
            <w:pPr>
              <w:rPr>
                <w:lang w:val="en-US"/>
              </w:rPr>
            </w:pPr>
            <w:r w:rsidRPr="00CC3253">
              <w:rPr>
                <w:lang w:val="en-US"/>
              </w:rPr>
              <w:t>actual</w:t>
            </w:r>
          </w:p>
          <w:p w14:paraId="4A2ACDB8" w14:textId="77777777" w:rsidR="00CC3253" w:rsidRPr="00CC3253" w:rsidRDefault="00CC3253" w:rsidP="00CC3253">
            <w:pPr>
              <w:rPr>
                <w:lang w:val="en-US"/>
              </w:rPr>
            </w:pPr>
            <w:r w:rsidRPr="00CC3253">
              <w:rPr>
                <w:lang w:val="en-US"/>
              </w:rPr>
              <w:t>accidently</w:t>
            </w:r>
          </w:p>
          <w:p w14:paraId="6722F8DD" w14:textId="77777777" w:rsidR="00CC3253" w:rsidRPr="00CC3253" w:rsidRDefault="00CC3253" w:rsidP="00CC3253">
            <w:pPr>
              <w:rPr>
                <w:lang w:val="en-US"/>
              </w:rPr>
            </w:pPr>
            <w:r w:rsidRPr="00CC3253">
              <w:rPr>
                <w:lang w:val="en-US"/>
              </w:rPr>
              <w:t>actually</w:t>
            </w:r>
          </w:p>
          <w:p w14:paraId="7171FE43" w14:textId="43B21B24" w:rsidR="002159BA" w:rsidRDefault="00CC3253" w:rsidP="00CC3253">
            <w:pPr>
              <w:rPr>
                <w:lang w:val="en-US"/>
              </w:rPr>
            </w:pPr>
            <w:r w:rsidRPr="00CC3253">
              <w:rPr>
                <w:lang w:val="en-US"/>
              </w:rPr>
              <w:t>address</w:t>
            </w:r>
          </w:p>
        </w:tc>
        <w:tc>
          <w:tcPr>
            <w:tcW w:w="3100" w:type="dxa"/>
            <w:gridSpan w:val="2"/>
          </w:tcPr>
          <w:p w14:paraId="6CCD344F" w14:textId="77777777" w:rsidR="00CC3253" w:rsidRPr="00CC3253" w:rsidRDefault="00CC3253" w:rsidP="00CC3253">
            <w:pPr>
              <w:rPr>
                <w:lang w:val="en-US"/>
              </w:rPr>
            </w:pPr>
            <w:r w:rsidRPr="00CC3253">
              <w:rPr>
                <w:lang w:val="en-US"/>
              </w:rPr>
              <w:t>1. measure</w:t>
            </w:r>
          </w:p>
          <w:p w14:paraId="175CA2C7" w14:textId="77777777" w:rsidR="00CC3253" w:rsidRPr="00CC3253" w:rsidRDefault="00CC3253" w:rsidP="00CC3253">
            <w:pPr>
              <w:rPr>
                <w:lang w:val="en-US"/>
              </w:rPr>
            </w:pPr>
            <w:r w:rsidRPr="00CC3253">
              <w:rPr>
                <w:lang w:val="en-US"/>
              </w:rPr>
              <w:t>2. treasure</w:t>
            </w:r>
          </w:p>
          <w:p w14:paraId="57DD6B4E" w14:textId="77777777" w:rsidR="00CC3253" w:rsidRPr="00CC3253" w:rsidRDefault="00CC3253" w:rsidP="00CC3253">
            <w:pPr>
              <w:rPr>
                <w:lang w:val="en-US"/>
              </w:rPr>
            </w:pPr>
            <w:r w:rsidRPr="00CC3253">
              <w:rPr>
                <w:lang w:val="en-US"/>
              </w:rPr>
              <w:t>3. pleasure</w:t>
            </w:r>
          </w:p>
          <w:p w14:paraId="646A8652" w14:textId="77777777" w:rsidR="00CC3253" w:rsidRPr="00CC3253" w:rsidRDefault="00CC3253" w:rsidP="00CC3253">
            <w:pPr>
              <w:rPr>
                <w:lang w:val="en-US"/>
              </w:rPr>
            </w:pPr>
            <w:r w:rsidRPr="00CC3253">
              <w:rPr>
                <w:lang w:val="en-US"/>
              </w:rPr>
              <w:t>4. enclosure</w:t>
            </w:r>
          </w:p>
          <w:p w14:paraId="65AFE2B6" w14:textId="77777777" w:rsidR="00CC3253" w:rsidRPr="00CC3253" w:rsidRDefault="00CC3253" w:rsidP="00CC3253">
            <w:pPr>
              <w:rPr>
                <w:lang w:val="en-US"/>
              </w:rPr>
            </w:pPr>
            <w:r w:rsidRPr="00CC3253">
              <w:rPr>
                <w:lang w:val="en-US"/>
              </w:rPr>
              <w:t>5. leisure</w:t>
            </w:r>
          </w:p>
          <w:p w14:paraId="279941AD" w14:textId="77777777" w:rsidR="00CC3253" w:rsidRPr="00CC3253" w:rsidRDefault="00CC3253" w:rsidP="00CC3253">
            <w:pPr>
              <w:rPr>
                <w:lang w:val="en-US"/>
              </w:rPr>
            </w:pPr>
            <w:r w:rsidRPr="00CC3253">
              <w:rPr>
                <w:lang w:val="en-US"/>
              </w:rPr>
              <w:t>6. exposure</w:t>
            </w:r>
          </w:p>
          <w:p w14:paraId="3D79505B" w14:textId="77777777" w:rsidR="00CC3253" w:rsidRPr="00CC3253" w:rsidRDefault="00CC3253" w:rsidP="00CC3253">
            <w:pPr>
              <w:rPr>
                <w:lang w:val="en-US"/>
              </w:rPr>
            </w:pPr>
            <w:r w:rsidRPr="00CC3253">
              <w:rPr>
                <w:lang w:val="en-US"/>
              </w:rPr>
              <w:t>7. reassure</w:t>
            </w:r>
          </w:p>
          <w:p w14:paraId="720C89F9" w14:textId="77777777" w:rsidR="00CC3253" w:rsidRPr="00CC3253" w:rsidRDefault="00CC3253" w:rsidP="00CC3253">
            <w:pPr>
              <w:rPr>
                <w:lang w:val="en-US"/>
              </w:rPr>
            </w:pPr>
            <w:r w:rsidRPr="00CC3253">
              <w:rPr>
                <w:lang w:val="en-US"/>
              </w:rPr>
              <w:t>8. pressure</w:t>
            </w:r>
          </w:p>
          <w:p w14:paraId="66160A45" w14:textId="77777777" w:rsidR="00CC3253" w:rsidRPr="00CC3253" w:rsidRDefault="00CC3253" w:rsidP="00CC3253">
            <w:pPr>
              <w:rPr>
                <w:lang w:val="en-US"/>
              </w:rPr>
            </w:pPr>
            <w:r w:rsidRPr="00CC3253">
              <w:rPr>
                <w:lang w:val="en-US"/>
              </w:rPr>
              <w:t>9. ensure</w:t>
            </w:r>
          </w:p>
          <w:p w14:paraId="7694D9CC" w14:textId="77777777" w:rsidR="00CC3253" w:rsidRPr="00CC3253" w:rsidRDefault="00CC3253" w:rsidP="00CC3253">
            <w:pPr>
              <w:rPr>
                <w:lang w:val="en-US"/>
              </w:rPr>
            </w:pPr>
            <w:r w:rsidRPr="00CC3253">
              <w:rPr>
                <w:lang w:val="en-US"/>
              </w:rPr>
              <w:t>10. unsure</w:t>
            </w:r>
          </w:p>
          <w:p w14:paraId="4774540E" w14:textId="77777777" w:rsidR="00CC3253" w:rsidRPr="00CC3253" w:rsidRDefault="00CC3253" w:rsidP="00CC3253">
            <w:pPr>
              <w:rPr>
                <w:lang w:val="en-US"/>
              </w:rPr>
            </w:pPr>
            <w:r w:rsidRPr="00CC3253">
              <w:rPr>
                <w:lang w:val="en-US"/>
              </w:rPr>
              <w:t>answer</w:t>
            </w:r>
          </w:p>
          <w:p w14:paraId="54C97B1F" w14:textId="77777777" w:rsidR="00CC3253" w:rsidRPr="00CC3253" w:rsidRDefault="00CC3253" w:rsidP="00CC3253">
            <w:pPr>
              <w:rPr>
                <w:lang w:val="en-US"/>
              </w:rPr>
            </w:pPr>
            <w:r w:rsidRPr="00CC3253">
              <w:rPr>
                <w:lang w:val="en-US"/>
              </w:rPr>
              <w:t>appear</w:t>
            </w:r>
          </w:p>
          <w:p w14:paraId="50852C87" w14:textId="77777777" w:rsidR="00CC3253" w:rsidRPr="00CC3253" w:rsidRDefault="00CC3253" w:rsidP="00CC3253">
            <w:pPr>
              <w:rPr>
                <w:lang w:val="en-US"/>
              </w:rPr>
            </w:pPr>
            <w:r w:rsidRPr="00CC3253">
              <w:rPr>
                <w:lang w:val="en-US"/>
              </w:rPr>
              <w:t>believe</w:t>
            </w:r>
          </w:p>
          <w:p w14:paraId="200A0FD6" w14:textId="77777777" w:rsidR="00CC3253" w:rsidRPr="00CC3253" w:rsidRDefault="00CC3253" w:rsidP="00CC3253">
            <w:pPr>
              <w:rPr>
                <w:lang w:val="en-US"/>
              </w:rPr>
            </w:pPr>
            <w:r w:rsidRPr="00CC3253">
              <w:rPr>
                <w:lang w:val="en-US"/>
              </w:rPr>
              <w:t>breath</w:t>
            </w:r>
          </w:p>
          <w:p w14:paraId="3D344022" w14:textId="3D0E4196" w:rsidR="002159BA" w:rsidRDefault="00CC3253" w:rsidP="00CC3253">
            <w:pPr>
              <w:rPr>
                <w:lang w:val="en-US"/>
              </w:rPr>
            </w:pPr>
            <w:r w:rsidRPr="00CC3253">
              <w:rPr>
                <w:lang w:val="en-US"/>
              </w:rPr>
              <w:t>arrive</w:t>
            </w:r>
          </w:p>
        </w:tc>
        <w:tc>
          <w:tcPr>
            <w:tcW w:w="3100" w:type="dxa"/>
            <w:gridSpan w:val="2"/>
          </w:tcPr>
          <w:p w14:paraId="2F6DB41F" w14:textId="77777777" w:rsidR="00CC3253" w:rsidRPr="00CC3253" w:rsidRDefault="00CC3253" w:rsidP="00CC3253">
            <w:pPr>
              <w:rPr>
                <w:lang w:val="en-US"/>
              </w:rPr>
            </w:pPr>
            <w:r w:rsidRPr="00CC3253">
              <w:rPr>
                <w:lang w:val="en-US"/>
              </w:rPr>
              <w:t>1. auto</w:t>
            </w:r>
          </w:p>
          <w:p w14:paraId="1EA3D8EA" w14:textId="77777777" w:rsidR="00CC3253" w:rsidRPr="00CC3253" w:rsidRDefault="00CC3253" w:rsidP="00CC3253">
            <w:pPr>
              <w:rPr>
                <w:lang w:val="en-US"/>
              </w:rPr>
            </w:pPr>
            <w:r w:rsidRPr="00CC3253">
              <w:rPr>
                <w:lang w:val="en-US"/>
              </w:rPr>
              <w:t>2. autopilot</w:t>
            </w:r>
          </w:p>
          <w:p w14:paraId="0EC53FB5" w14:textId="77777777" w:rsidR="00CC3253" w:rsidRPr="00CC3253" w:rsidRDefault="00CC3253" w:rsidP="00CC3253">
            <w:pPr>
              <w:rPr>
                <w:lang w:val="en-US"/>
              </w:rPr>
            </w:pPr>
            <w:r w:rsidRPr="00CC3253">
              <w:rPr>
                <w:lang w:val="en-US"/>
              </w:rPr>
              <w:t>3. automatic</w:t>
            </w:r>
          </w:p>
          <w:p w14:paraId="4029CD28" w14:textId="77777777" w:rsidR="00CC3253" w:rsidRPr="00CC3253" w:rsidRDefault="00CC3253" w:rsidP="00CC3253">
            <w:pPr>
              <w:rPr>
                <w:lang w:val="en-US"/>
              </w:rPr>
            </w:pPr>
            <w:r w:rsidRPr="00CC3253">
              <w:rPr>
                <w:lang w:val="en-US"/>
              </w:rPr>
              <w:t>4. autobiography</w:t>
            </w:r>
          </w:p>
          <w:p w14:paraId="1EB05F89" w14:textId="77777777" w:rsidR="00CC3253" w:rsidRPr="00CC3253" w:rsidRDefault="00CC3253" w:rsidP="00CC3253">
            <w:pPr>
              <w:rPr>
                <w:lang w:val="en-US"/>
              </w:rPr>
            </w:pPr>
            <w:r w:rsidRPr="00CC3253">
              <w:rPr>
                <w:lang w:val="en-US"/>
              </w:rPr>
              <w:t>5. automobile</w:t>
            </w:r>
          </w:p>
          <w:p w14:paraId="6F4DC2BD" w14:textId="77777777" w:rsidR="00CC3253" w:rsidRPr="00CC3253" w:rsidRDefault="00CC3253" w:rsidP="00CC3253">
            <w:pPr>
              <w:rPr>
                <w:lang w:val="en-US"/>
              </w:rPr>
            </w:pPr>
            <w:r w:rsidRPr="00CC3253">
              <w:rPr>
                <w:lang w:val="en-US"/>
              </w:rPr>
              <w:t>6. autocue</w:t>
            </w:r>
          </w:p>
          <w:p w14:paraId="1534C0CD" w14:textId="77777777" w:rsidR="00CC3253" w:rsidRPr="00CC3253" w:rsidRDefault="00CC3253" w:rsidP="00CC3253">
            <w:pPr>
              <w:rPr>
                <w:lang w:val="en-US"/>
              </w:rPr>
            </w:pPr>
            <w:r w:rsidRPr="00CC3253">
              <w:rPr>
                <w:lang w:val="en-US"/>
              </w:rPr>
              <w:t>7. automated</w:t>
            </w:r>
          </w:p>
          <w:p w14:paraId="23D540EE" w14:textId="77777777" w:rsidR="00CC3253" w:rsidRPr="00CC3253" w:rsidRDefault="00CC3253" w:rsidP="00CC3253">
            <w:pPr>
              <w:rPr>
                <w:lang w:val="en-US"/>
              </w:rPr>
            </w:pPr>
            <w:r w:rsidRPr="00CC3253">
              <w:rPr>
                <w:lang w:val="en-US"/>
              </w:rPr>
              <w:t>8.  autograph</w:t>
            </w:r>
          </w:p>
          <w:p w14:paraId="4728B6BD" w14:textId="77777777" w:rsidR="00CC3253" w:rsidRPr="00CC3253" w:rsidRDefault="00CC3253" w:rsidP="00CC3253">
            <w:pPr>
              <w:rPr>
                <w:lang w:val="en-US"/>
              </w:rPr>
            </w:pPr>
            <w:r w:rsidRPr="00CC3253">
              <w:rPr>
                <w:lang w:val="en-US"/>
              </w:rPr>
              <w:t>9. autonomy</w:t>
            </w:r>
          </w:p>
          <w:p w14:paraId="7FF7470D" w14:textId="77777777" w:rsidR="00CC3253" w:rsidRPr="00CC3253" w:rsidRDefault="00CC3253" w:rsidP="00CC3253">
            <w:pPr>
              <w:rPr>
                <w:lang w:val="en-US"/>
              </w:rPr>
            </w:pPr>
            <w:r w:rsidRPr="00CC3253">
              <w:rPr>
                <w:lang w:val="en-US"/>
              </w:rPr>
              <w:t>10. automatically</w:t>
            </w:r>
          </w:p>
          <w:p w14:paraId="4C6DA81F" w14:textId="77777777" w:rsidR="00CC3253" w:rsidRPr="00CC3253" w:rsidRDefault="00CC3253" w:rsidP="00CC3253">
            <w:pPr>
              <w:rPr>
                <w:lang w:val="en-US"/>
              </w:rPr>
            </w:pPr>
            <w:r w:rsidRPr="00CC3253">
              <w:rPr>
                <w:lang w:val="en-US"/>
              </w:rPr>
              <w:t>bicycle</w:t>
            </w:r>
          </w:p>
          <w:p w14:paraId="25D78468" w14:textId="77777777" w:rsidR="00CC3253" w:rsidRPr="00CC3253" w:rsidRDefault="00CC3253" w:rsidP="00CC3253">
            <w:pPr>
              <w:rPr>
                <w:lang w:val="en-US"/>
              </w:rPr>
            </w:pPr>
            <w:r w:rsidRPr="00CC3253">
              <w:rPr>
                <w:lang w:val="en-US"/>
              </w:rPr>
              <w:t>busy</w:t>
            </w:r>
          </w:p>
          <w:p w14:paraId="57FF46C6" w14:textId="77777777" w:rsidR="00CC3253" w:rsidRPr="00CC3253" w:rsidRDefault="00CC3253" w:rsidP="00CC3253">
            <w:pPr>
              <w:rPr>
                <w:lang w:val="en-US"/>
              </w:rPr>
            </w:pPr>
            <w:r w:rsidRPr="00CC3253">
              <w:rPr>
                <w:lang w:val="en-US"/>
              </w:rPr>
              <w:t>build</w:t>
            </w:r>
          </w:p>
          <w:p w14:paraId="774AEE39" w14:textId="77777777" w:rsidR="00CC3253" w:rsidRPr="00CC3253" w:rsidRDefault="00CC3253" w:rsidP="00CC3253">
            <w:pPr>
              <w:rPr>
                <w:lang w:val="en-US"/>
              </w:rPr>
            </w:pPr>
            <w:r w:rsidRPr="00CC3253">
              <w:rPr>
                <w:lang w:val="en-US"/>
              </w:rPr>
              <w:t>breathe</w:t>
            </w:r>
          </w:p>
          <w:p w14:paraId="188D327E" w14:textId="10A1E7D0" w:rsidR="002159BA" w:rsidRDefault="00CC3253" w:rsidP="00CC3253">
            <w:pPr>
              <w:rPr>
                <w:lang w:val="en-US"/>
              </w:rPr>
            </w:pPr>
            <w:r w:rsidRPr="00CC3253">
              <w:rPr>
                <w:lang w:val="en-US"/>
              </w:rPr>
              <w:t>business</w:t>
            </w:r>
          </w:p>
        </w:tc>
        <w:tc>
          <w:tcPr>
            <w:tcW w:w="3100" w:type="dxa"/>
            <w:gridSpan w:val="2"/>
          </w:tcPr>
          <w:p w14:paraId="7BD6D2F4" w14:textId="22C7FA4A" w:rsidR="002159BA" w:rsidRDefault="002159BA" w:rsidP="00972C33">
            <w:pPr>
              <w:rPr>
                <w:lang w:val="en-US"/>
              </w:rPr>
            </w:pPr>
          </w:p>
        </w:tc>
      </w:tr>
      <w:tr w:rsidR="002159BA" w14:paraId="671FBDC1" w14:textId="77777777" w:rsidTr="001779AF">
        <w:trPr>
          <w:trHeight w:val="149"/>
        </w:trPr>
        <w:tc>
          <w:tcPr>
            <w:tcW w:w="1549" w:type="dxa"/>
            <w:vMerge w:val="restart"/>
          </w:tcPr>
          <w:p w14:paraId="57B9BF71" w14:textId="77777777" w:rsidR="002159BA" w:rsidRDefault="002159BA" w:rsidP="008B1D47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Timestables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12399" w:type="dxa"/>
            <w:gridSpan w:val="8"/>
          </w:tcPr>
          <w:p w14:paraId="738E0BA9" w14:textId="5F3D0D3B" w:rsidR="002159BA" w:rsidRDefault="002159BA" w:rsidP="008B1D47">
            <w:pPr>
              <w:rPr>
                <w:lang w:val="en-US"/>
              </w:rPr>
            </w:pPr>
            <w:r>
              <w:rPr>
                <w:lang w:val="en-US"/>
              </w:rPr>
              <w:t xml:space="preserve">Practice your </w:t>
            </w:r>
            <w:proofErr w:type="spellStart"/>
            <w:r>
              <w:rPr>
                <w:lang w:val="en-US"/>
              </w:rPr>
              <w:t>timestable</w:t>
            </w:r>
            <w:proofErr w:type="spellEnd"/>
            <w:r>
              <w:rPr>
                <w:lang w:val="en-US"/>
              </w:rPr>
              <w:t xml:space="preserve"> and focus on the one for the correct week. Logon onto </w:t>
            </w:r>
            <w:proofErr w:type="spellStart"/>
            <w:r>
              <w:rPr>
                <w:lang w:val="en-US"/>
              </w:rPr>
              <w:t>Timestables</w:t>
            </w:r>
            <w:proofErr w:type="spellEnd"/>
            <w:r>
              <w:rPr>
                <w:lang w:val="en-US"/>
              </w:rPr>
              <w:t xml:space="preserve"> Rockstars and play some games. </w:t>
            </w:r>
          </w:p>
          <w:p w14:paraId="1189627E" w14:textId="44318925" w:rsidR="0082750E" w:rsidRDefault="00CC3253" w:rsidP="008B1D47">
            <w:pPr>
              <w:rPr>
                <w:lang w:val="en-US"/>
              </w:rPr>
            </w:pPr>
            <w:hyperlink r:id="rId8" w:history="1">
              <w:r w:rsidR="0082750E" w:rsidRPr="00554C12">
                <w:rPr>
                  <w:rStyle w:val="Hyperlink"/>
                  <w:lang w:val="en-US"/>
                </w:rPr>
                <w:t>https://www.topmarks.co.uk/maths-games/hit-the-button</w:t>
              </w:r>
            </w:hyperlink>
            <w:r w:rsidR="0082750E">
              <w:rPr>
                <w:lang w:val="en-US"/>
              </w:rPr>
              <w:t xml:space="preserve"> - Use Hit the Button, say them out loud 4 x 5 = 20 and repeat up to 12 </w:t>
            </w:r>
            <w:proofErr w:type="gramStart"/>
            <w:r w:rsidR="0082750E">
              <w:rPr>
                <w:lang w:val="en-US"/>
              </w:rPr>
              <w:t>x ?</w:t>
            </w:r>
            <w:proofErr w:type="gramEnd"/>
            <w:r w:rsidR="0082750E">
              <w:rPr>
                <w:lang w:val="en-US"/>
              </w:rPr>
              <w:t xml:space="preserve"> – try out some actions with them.</w:t>
            </w:r>
          </w:p>
          <w:p w14:paraId="0CF46EE7" w14:textId="77777777" w:rsidR="00285245" w:rsidRDefault="00CC3253" w:rsidP="008B1D47">
            <w:pPr>
              <w:rPr>
                <w:lang w:val="en-US"/>
              </w:rPr>
            </w:pPr>
            <w:hyperlink r:id="rId9" w:history="1">
              <w:r w:rsidR="00285245" w:rsidRPr="00554C12">
                <w:rPr>
                  <w:rStyle w:val="Hyperlink"/>
                  <w:lang w:val="en-US"/>
                </w:rPr>
                <w:t>https://www.youtube.com/channel/UCt9SZgFExNwWTH5T_JnyF-A</w:t>
              </w:r>
            </w:hyperlink>
            <w:r w:rsidR="00285245">
              <w:rPr>
                <w:lang w:val="en-US"/>
              </w:rPr>
              <w:t xml:space="preserve"> - Number Rocks songs </w:t>
            </w:r>
          </w:p>
          <w:p w14:paraId="3B453680" w14:textId="7DA316C9" w:rsidR="00285245" w:rsidRDefault="00CC3253" w:rsidP="008B1D47">
            <w:pPr>
              <w:rPr>
                <w:lang w:val="en-US"/>
              </w:rPr>
            </w:pPr>
            <w:hyperlink r:id="rId10" w:history="1">
              <w:r w:rsidR="00285245" w:rsidRPr="00554C12">
                <w:rPr>
                  <w:rStyle w:val="Hyperlink"/>
                  <w:lang w:val="en-US"/>
                </w:rPr>
                <w:t>https://www.youtube.com/watch?v=e7rYbk9PNuM</w:t>
              </w:r>
            </w:hyperlink>
            <w:r w:rsidR="00285245">
              <w:rPr>
                <w:lang w:val="en-US"/>
              </w:rPr>
              <w:t xml:space="preserve"> – Times tables songs </w:t>
            </w:r>
          </w:p>
          <w:p w14:paraId="74AE1281" w14:textId="2E5EBB42" w:rsidR="0082750E" w:rsidRDefault="00CC3253" w:rsidP="008B1D47">
            <w:pPr>
              <w:rPr>
                <w:lang w:val="en-US"/>
              </w:rPr>
            </w:pPr>
            <w:hyperlink r:id="rId11" w:history="1">
              <w:r w:rsidR="0082750E" w:rsidRPr="00554C12">
                <w:rPr>
                  <w:rStyle w:val="Hyperlink"/>
                  <w:lang w:val="en-US"/>
                </w:rPr>
                <w:t>https://urbrainy.com/mtc</w:t>
              </w:r>
            </w:hyperlink>
            <w:r w:rsidR="0082750E">
              <w:rPr>
                <w:lang w:val="en-US"/>
              </w:rPr>
              <w:t xml:space="preserve"> - preparation for multiplication check </w:t>
            </w:r>
          </w:p>
          <w:p w14:paraId="0BF23D20" w14:textId="36D0723B" w:rsidR="00285245" w:rsidRDefault="00285245" w:rsidP="008B1D47">
            <w:pPr>
              <w:rPr>
                <w:lang w:val="en-US"/>
              </w:rPr>
            </w:pPr>
            <w:r>
              <w:rPr>
                <w:lang w:val="en-US"/>
              </w:rPr>
              <w:t>Concentrate on these times tables in particular per week:</w:t>
            </w:r>
          </w:p>
        </w:tc>
      </w:tr>
      <w:tr w:rsidR="002159BA" w14:paraId="3D5D4DAC" w14:textId="77777777" w:rsidTr="00D656C7">
        <w:trPr>
          <w:trHeight w:val="149"/>
        </w:trPr>
        <w:tc>
          <w:tcPr>
            <w:tcW w:w="1549" w:type="dxa"/>
            <w:vMerge/>
          </w:tcPr>
          <w:p w14:paraId="47BF79BE" w14:textId="77777777" w:rsidR="002159BA" w:rsidRDefault="002159BA" w:rsidP="008B1D47">
            <w:pPr>
              <w:rPr>
                <w:lang w:val="en-US"/>
              </w:rPr>
            </w:pPr>
          </w:p>
        </w:tc>
        <w:tc>
          <w:tcPr>
            <w:tcW w:w="1549" w:type="dxa"/>
          </w:tcPr>
          <w:p w14:paraId="17AE45B1" w14:textId="4072988B" w:rsidR="002159BA" w:rsidRDefault="00285245" w:rsidP="008B1D47">
            <w:pPr>
              <w:rPr>
                <w:lang w:val="en-US"/>
              </w:rPr>
            </w:pPr>
            <w:r>
              <w:rPr>
                <w:lang w:val="en-US"/>
              </w:rPr>
              <w:t>3 times table</w:t>
            </w:r>
          </w:p>
          <w:p w14:paraId="13B45EB6" w14:textId="1110B1CA" w:rsidR="002159BA" w:rsidRDefault="002159BA" w:rsidP="008B1D47">
            <w:pPr>
              <w:rPr>
                <w:lang w:val="en-US"/>
              </w:rPr>
            </w:pPr>
          </w:p>
          <w:p w14:paraId="09A22391" w14:textId="77777777" w:rsidR="002159BA" w:rsidRDefault="002159BA" w:rsidP="008B1D47">
            <w:pPr>
              <w:rPr>
                <w:lang w:val="en-US"/>
              </w:rPr>
            </w:pPr>
          </w:p>
        </w:tc>
        <w:tc>
          <w:tcPr>
            <w:tcW w:w="1550" w:type="dxa"/>
          </w:tcPr>
          <w:p w14:paraId="2C3B350A" w14:textId="44414623" w:rsidR="002159BA" w:rsidRDefault="00285245" w:rsidP="008B1D47">
            <w:pPr>
              <w:rPr>
                <w:lang w:val="en-US"/>
              </w:rPr>
            </w:pPr>
            <w:r>
              <w:rPr>
                <w:lang w:val="en-US"/>
              </w:rPr>
              <w:t>6 times table</w:t>
            </w:r>
          </w:p>
        </w:tc>
        <w:tc>
          <w:tcPr>
            <w:tcW w:w="1550" w:type="dxa"/>
          </w:tcPr>
          <w:p w14:paraId="766E7F6B" w14:textId="5FBF5BEC" w:rsidR="002159BA" w:rsidRDefault="00285245" w:rsidP="008B1D47">
            <w:pPr>
              <w:rPr>
                <w:lang w:val="en-US"/>
              </w:rPr>
            </w:pPr>
            <w:r>
              <w:rPr>
                <w:lang w:val="en-US"/>
              </w:rPr>
              <w:t>9 times table</w:t>
            </w:r>
          </w:p>
        </w:tc>
        <w:tc>
          <w:tcPr>
            <w:tcW w:w="1550" w:type="dxa"/>
          </w:tcPr>
          <w:p w14:paraId="081B3452" w14:textId="7CED9F2F" w:rsidR="002159BA" w:rsidRDefault="00285245" w:rsidP="008B1D47">
            <w:pPr>
              <w:rPr>
                <w:lang w:val="en-US"/>
              </w:rPr>
            </w:pPr>
            <w:r>
              <w:rPr>
                <w:lang w:val="en-US"/>
              </w:rPr>
              <w:t>4 times table</w:t>
            </w:r>
          </w:p>
        </w:tc>
        <w:tc>
          <w:tcPr>
            <w:tcW w:w="1550" w:type="dxa"/>
          </w:tcPr>
          <w:p w14:paraId="16B2D86D" w14:textId="0DB790FE" w:rsidR="002159BA" w:rsidRDefault="00285245" w:rsidP="008B1D47">
            <w:pPr>
              <w:rPr>
                <w:lang w:val="en-US"/>
              </w:rPr>
            </w:pPr>
            <w:r>
              <w:rPr>
                <w:lang w:val="en-US"/>
              </w:rPr>
              <w:t>8 times table</w:t>
            </w:r>
          </w:p>
        </w:tc>
        <w:tc>
          <w:tcPr>
            <w:tcW w:w="1550" w:type="dxa"/>
          </w:tcPr>
          <w:p w14:paraId="66258EA2" w14:textId="4244042B" w:rsidR="002159BA" w:rsidRDefault="00285245" w:rsidP="008B1D47">
            <w:pPr>
              <w:rPr>
                <w:lang w:val="en-US"/>
              </w:rPr>
            </w:pPr>
            <w:r>
              <w:rPr>
                <w:lang w:val="en-US"/>
              </w:rPr>
              <w:t>7 times table</w:t>
            </w:r>
          </w:p>
        </w:tc>
        <w:tc>
          <w:tcPr>
            <w:tcW w:w="1550" w:type="dxa"/>
          </w:tcPr>
          <w:p w14:paraId="49DDD02A" w14:textId="09A93784" w:rsidR="002159BA" w:rsidRDefault="00285245" w:rsidP="008B1D47">
            <w:pPr>
              <w:rPr>
                <w:lang w:val="en-US"/>
              </w:rPr>
            </w:pPr>
            <w:r>
              <w:rPr>
                <w:lang w:val="en-US"/>
              </w:rPr>
              <w:t>11 times table</w:t>
            </w:r>
          </w:p>
        </w:tc>
        <w:tc>
          <w:tcPr>
            <w:tcW w:w="1550" w:type="dxa"/>
          </w:tcPr>
          <w:p w14:paraId="5D87CA00" w14:textId="54A04BC3" w:rsidR="002159BA" w:rsidRDefault="00285245" w:rsidP="008B1D47">
            <w:pPr>
              <w:rPr>
                <w:lang w:val="en-US"/>
              </w:rPr>
            </w:pPr>
            <w:r>
              <w:rPr>
                <w:lang w:val="en-US"/>
              </w:rPr>
              <w:t>12 times table</w:t>
            </w:r>
          </w:p>
        </w:tc>
      </w:tr>
      <w:tr w:rsidR="00285245" w14:paraId="4FAD3A87" w14:textId="77777777" w:rsidTr="00565337">
        <w:trPr>
          <w:trHeight w:val="149"/>
        </w:trPr>
        <w:tc>
          <w:tcPr>
            <w:tcW w:w="1549" w:type="dxa"/>
          </w:tcPr>
          <w:p w14:paraId="3C4A3272" w14:textId="773DE112" w:rsidR="00285245" w:rsidRDefault="00285245" w:rsidP="008B1D47">
            <w:pPr>
              <w:rPr>
                <w:lang w:val="en-US"/>
              </w:rPr>
            </w:pPr>
            <w:r>
              <w:rPr>
                <w:lang w:val="en-US"/>
              </w:rPr>
              <w:t>Number Bonds</w:t>
            </w:r>
          </w:p>
        </w:tc>
        <w:tc>
          <w:tcPr>
            <w:tcW w:w="12399" w:type="dxa"/>
            <w:gridSpan w:val="8"/>
          </w:tcPr>
          <w:p w14:paraId="22970632" w14:textId="2243A681" w:rsidR="00285245" w:rsidRDefault="00285245" w:rsidP="00285245">
            <w:r>
              <w:t xml:space="preserve">If you would benefit from practising your number </w:t>
            </w:r>
            <w:proofErr w:type="gramStart"/>
            <w:r>
              <w:t>bonds</w:t>
            </w:r>
            <w:proofErr w:type="gramEnd"/>
            <w:r>
              <w:t xml:space="preserve"> please use the game below:</w:t>
            </w:r>
          </w:p>
          <w:p w14:paraId="43AB38B7" w14:textId="6CE0BFA2" w:rsidR="00285245" w:rsidRDefault="00CC3253" w:rsidP="00285245">
            <w:pPr>
              <w:rPr>
                <w:lang w:val="en-US"/>
              </w:rPr>
            </w:pPr>
            <w:hyperlink r:id="rId12" w:history="1">
              <w:r w:rsidR="0082750E" w:rsidRPr="00554C12">
                <w:rPr>
                  <w:rStyle w:val="Hyperlink"/>
                  <w:lang w:val="en-US"/>
                </w:rPr>
                <w:t>https://www.topmarks.co.uk/maths-games/hit-the-button</w:t>
              </w:r>
            </w:hyperlink>
            <w:r w:rsidR="0082750E">
              <w:rPr>
                <w:lang w:val="en-US"/>
              </w:rPr>
              <w:t xml:space="preserve"> </w:t>
            </w:r>
            <w:hyperlink r:id="rId13" w:history="1"/>
            <w:r w:rsidR="00285245">
              <w:rPr>
                <w:lang w:val="en-US"/>
              </w:rPr>
              <w:t xml:space="preserve"> – Hit </w:t>
            </w:r>
            <w:proofErr w:type="gramStart"/>
            <w:r w:rsidR="00285245">
              <w:rPr>
                <w:lang w:val="en-US"/>
              </w:rPr>
              <w:t>The</w:t>
            </w:r>
            <w:proofErr w:type="gramEnd"/>
            <w:r w:rsidR="00285245">
              <w:rPr>
                <w:lang w:val="en-US"/>
              </w:rPr>
              <w:t xml:space="preserve"> Button Number Bonds</w:t>
            </w:r>
          </w:p>
          <w:p w14:paraId="057E0C5F" w14:textId="77777777" w:rsidR="00285245" w:rsidRDefault="00285245" w:rsidP="008B1D47">
            <w:pPr>
              <w:rPr>
                <w:lang w:val="en-US"/>
              </w:rPr>
            </w:pPr>
          </w:p>
        </w:tc>
      </w:tr>
      <w:tr w:rsidR="002159BA" w14:paraId="36D272C8" w14:textId="77777777" w:rsidTr="00565337">
        <w:trPr>
          <w:trHeight w:val="149"/>
        </w:trPr>
        <w:tc>
          <w:tcPr>
            <w:tcW w:w="1549" w:type="dxa"/>
          </w:tcPr>
          <w:p w14:paraId="3F799A00" w14:textId="77777777" w:rsidR="002159BA" w:rsidRDefault="002159BA" w:rsidP="008B1D47">
            <w:pPr>
              <w:rPr>
                <w:lang w:val="en-US"/>
              </w:rPr>
            </w:pPr>
            <w:r>
              <w:rPr>
                <w:lang w:val="en-US"/>
              </w:rPr>
              <w:t xml:space="preserve">Bonus Project </w:t>
            </w:r>
          </w:p>
        </w:tc>
        <w:tc>
          <w:tcPr>
            <w:tcW w:w="12399" w:type="dxa"/>
            <w:gridSpan w:val="8"/>
          </w:tcPr>
          <w:p w14:paraId="3715B5A9" w14:textId="77777777" w:rsidR="002159BA" w:rsidRDefault="002159BA" w:rsidP="008B1D47">
            <w:pPr>
              <w:rPr>
                <w:lang w:val="en-US"/>
              </w:rPr>
            </w:pPr>
          </w:p>
          <w:p w14:paraId="54A5350D" w14:textId="09DCFD67" w:rsidR="002159BA" w:rsidRDefault="00CC3253" w:rsidP="00CC3253">
            <w:pPr>
              <w:rPr>
                <w:lang w:val="en-US"/>
              </w:rPr>
            </w:pPr>
            <w:r>
              <w:rPr>
                <w:lang w:val="en-US"/>
              </w:rPr>
              <w:t xml:space="preserve">Create a Roman Mosaic. This could be a self-portrait, using the </w:t>
            </w:r>
            <w:proofErr w:type="spellStart"/>
            <w:r>
              <w:rPr>
                <w:lang w:val="en-US"/>
              </w:rPr>
              <w:t>colours</w:t>
            </w:r>
            <w:proofErr w:type="spellEnd"/>
            <w:r>
              <w:rPr>
                <w:lang w:val="en-US"/>
              </w:rPr>
              <w:t xml:space="preserve"> of your choice. Or you could use the template below. </w:t>
            </w:r>
          </w:p>
          <w:p w14:paraId="746DE40B" w14:textId="5A6AF77C" w:rsidR="00CC3253" w:rsidRDefault="00CC3253" w:rsidP="00CC3253">
            <w:pPr>
              <w:rPr>
                <w:lang w:val="en-US"/>
              </w:rPr>
            </w:pPr>
          </w:p>
        </w:tc>
      </w:tr>
    </w:tbl>
    <w:p w14:paraId="428A3501" w14:textId="6DFB0345" w:rsidR="008B1D47" w:rsidRDefault="008B1D47">
      <w:pPr>
        <w:rPr>
          <w:lang w:val="en-US"/>
        </w:rPr>
      </w:pPr>
    </w:p>
    <w:p w14:paraId="48DEEBF3" w14:textId="36C55D88" w:rsidR="00CC3253" w:rsidRDefault="00CC3253">
      <w:pPr>
        <w:rPr>
          <w:lang w:val="en-US"/>
        </w:rPr>
      </w:pPr>
    </w:p>
    <w:p w14:paraId="4CA20B4A" w14:textId="5637474A" w:rsidR="00CC3253" w:rsidRDefault="00CC3253">
      <w:pPr>
        <w:rPr>
          <w:lang w:val="en-US"/>
        </w:rPr>
      </w:pPr>
    </w:p>
    <w:p w14:paraId="301D396E" w14:textId="6C30F96A" w:rsidR="00CC3253" w:rsidRDefault="00CC3253">
      <w:pPr>
        <w:rPr>
          <w:lang w:val="en-US"/>
        </w:rPr>
      </w:pPr>
    </w:p>
    <w:p w14:paraId="2DDD4A26" w14:textId="645CEDAE" w:rsidR="00CC3253" w:rsidRDefault="00CC3253">
      <w:pPr>
        <w:rPr>
          <w:lang w:val="en-US"/>
        </w:rPr>
      </w:pPr>
    </w:p>
    <w:p w14:paraId="4966AA4E" w14:textId="5D536F44" w:rsidR="00CC3253" w:rsidRDefault="00CC3253">
      <w:pPr>
        <w:rPr>
          <w:lang w:val="en-US"/>
        </w:rPr>
      </w:pPr>
    </w:p>
    <w:p w14:paraId="58F37EE6" w14:textId="770ECD68" w:rsidR="00CC3253" w:rsidRDefault="00CC3253">
      <w:pPr>
        <w:rPr>
          <w:lang w:val="en-US"/>
        </w:rPr>
      </w:pPr>
    </w:p>
    <w:p w14:paraId="226339E1" w14:textId="55817EA3" w:rsidR="00CC3253" w:rsidRDefault="00CC3253">
      <w:pPr>
        <w:rPr>
          <w:lang w:val="en-US"/>
        </w:rPr>
      </w:pPr>
    </w:p>
    <w:p w14:paraId="2B685AC2" w14:textId="4A50FA67" w:rsidR="00CC3253" w:rsidRDefault="00CC3253">
      <w:pPr>
        <w:rPr>
          <w:lang w:val="en-US"/>
        </w:rPr>
      </w:pPr>
    </w:p>
    <w:p w14:paraId="7809F79A" w14:textId="6169E63B" w:rsidR="00CC3253" w:rsidRDefault="00CC3253">
      <w:pPr>
        <w:rPr>
          <w:lang w:val="en-US"/>
        </w:rPr>
      </w:pPr>
    </w:p>
    <w:p w14:paraId="36D510A8" w14:textId="26ECDCCB" w:rsidR="00CC3253" w:rsidRDefault="00CC3253">
      <w:pPr>
        <w:rPr>
          <w:lang w:val="en-US"/>
        </w:rPr>
      </w:pPr>
    </w:p>
    <w:p w14:paraId="67DF1077" w14:textId="73879253" w:rsidR="00CC3253" w:rsidRDefault="00CC3253">
      <w:pPr>
        <w:rPr>
          <w:lang w:val="en-US"/>
        </w:rPr>
      </w:pPr>
    </w:p>
    <w:p w14:paraId="568E2AEF" w14:textId="51B95FF5" w:rsidR="00CC3253" w:rsidRPr="008B1D47" w:rsidRDefault="00CC3253">
      <w:pPr>
        <w:rPr>
          <w:lang w:val="en-US"/>
        </w:rPr>
      </w:pPr>
      <w:r w:rsidRPr="00CC3253">
        <w:rPr>
          <w:lang w:val="en-US"/>
        </w:rPr>
        <w:lastRenderedPageBreak/>
        <w:drawing>
          <wp:anchor distT="0" distB="0" distL="114300" distR="114300" simplePos="0" relativeHeight="251660288" behindDoc="0" locked="0" layoutInCell="1" allowOverlap="1" wp14:anchorId="5FEDAF30" wp14:editId="7027BF83">
            <wp:simplePos x="0" y="0"/>
            <wp:positionH relativeFrom="column">
              <wp:posOffset>582295</wp:posOffset>
            </wp:positionH>
            <wp:positionV relativeFrom="paragraph">
              <wp:posOffset>-1506220</wp:posOffset>
            </wp:positionV>
            <wp:extent cx="7038699" cy="8509108"/>
            <wp:effectExtent l="762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038699" cy="85091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C3253" w:rsidRPr="008B1D47" w:rsidSect="008B1D4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D47"/>
    <w:rsid w:val="002159BA"/>
    <w:rsid w:val="00285245"/>
    <w:rsid w:val="003E5FF8"/>
    <w:rsid w:val="0082750E"/>
    <w:rsid w:val="008B1D47"/>
    <w:rsid w:val="0095468A"/>
    <w:rsid w:val="00972C33"/>
    <w:rsid w:val="00CC3253"/>
    <w:rsid w:val="00E07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D4022D"/>
  <w15:chartTrackingRefBased/>
  <w15:docId w15:val="{0935A82C-CF63-4E1D-B709-27B50431E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1D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8524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524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8524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pmarks.co.uk/maths-games/hit-the-button" TargetMode="External"/><Relationship Id="rId13" Type="http://schemas.openxmlformats.org/officeDocument/2006/relationships/hyperlink" Target="https://www.youtube.com/watch?v=Dgj4t5KYIhU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hyperlink" Target="https://www.topmarks.co.uk/maths-games/hit-the-button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urbrainy.com/mtc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www.youtube.com/watch?v=e7rYbk9PNuM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youtube.com/channel/UCt9SZgFExNwWTH5T_JnyF-A" TargetMode="Externa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fd7dfa5-4ac2-4ea1-a9ce-34dc7f0b403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531CDEFF6DA249B3C45DA795AC4582" ma:contentTypeVersion="18" ma:contentTypeDescription="Create a new document." ma:contentTypeScope="" ma:versionID="1c04bc369bcf44b316ffcb2abdaa5445">
  <xsd:schema xmlns:xsd="http://www.w3.org/2001/XMLSchema" xmlns:xs="http://www.w3.org/2001/XMLSchema" xmlns:p="http://schemas.microsoft.com/office/2006/metadata/properties" xmlns:ns3="dfd7dfa5-4ac2-4ea1-a9ce-34dc7f0b4034" xmlns:ns4="9b3e1703-2723-49c7-b4a8-843a035ca6e9" targetNamespace="http://schemas.microsoft.com/office/2006/metadata/properties" ma:root="true" ma:fieldsID="bddba5afd81a2ada12919c0ab061a57d" ns3:_="" ns4:_="">
    <xsd:import namespace="dfd7dfa5-4ac2-4ea1-a9ce-34dc7f0b4034"/>
    <xsd:import namespace="9b3e1703-2723-49c7-b4a8-843a035ca6e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d7dfa5-4ac2-4ea1-a9ce-34dc7f0b40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3e1703-2723-49c7-b4a8-843a035ca6e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BAF47F5-8496-4D9C-AED9-3CEC12750A9E}">
  <ds:schemaRefs>
    <ds:schemaRef ds:uri="http://schemas.microsoft.com/office/2006/documentManagement/types"/>
    <ds:schemaRef ds:uri="http://purl.org/dc/terms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  <ds:schemaRef ds:uri="9b3e1703-2723-49c7-b4a8-843a035ca6e9"/>
    <ds:schemaRef ds:uri="dfd7dfa5-4ac2-4ea1-a9ce-34dc7f0b4034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4D8CB7C5-174C-4C75-A6D2-76B319EFB8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BD1E32-A59E-444C-8A41-BEF7C7C8F2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d7dfa5-4ac2-4ea1-a9ce-34dc7f0b4034"/>
    <ds:schemaRef ds:uri="9b3e1703-2723-49c7-b4a8-843a035ca6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444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Morley</dc:creator>
  <cp:keywords/>
  <dc:description/>
  <cp:lastModifiedBy>Emily Fenwick</cp:lastModifiedBy>
  <cp:revision>2</cp:revision>
  <dcterms:created xsi:type="dcterms:W3CDTF">2025-09-29T15:17:00Z</dcterms:created>
  <dcterms:modified xsi:type="dcterms:W3CDTF">2025-09-29T15:17:00Z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0x010100F8531CDEFF6DA249B3C45DA795AC4582</vt:lpwstr>
  </property>
</Properties>
</file>