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4F2321" w14:textId="5E08F282" w:rsidR="0084066F" w:rsidRDefault="002F651B">
      <w:r>
        <w:rPr>
          <w:noProof/>
        </w:rPr>
        <w:drawing>
          <wp:anchor distT="0" distB="0" distL="114300" distR="114300" simplePos="0" relativeHeight="251696639" behindDoc="1" locked="0" layoutInCell="1" allowOverlap="1" wp14:anchorId="7D9EE232" wp14:editId="1879D87E">
            <wp:simplePos x="0" y="0"/>
            <wp:positionH relativeFrom="page">
              <wp:align>left</wp:align>
            </wp:positionH>
            <wp:positionV relativeFrom="paragraph">
              <wp:posOffset>-662940</wp:posOffset>
            </wp:positionV>
            <wp:extent cx="10759440" cy="7748988"/>
            <wp:effectExtent l="0" t="0" r="3810" b="4445"/>
            <wp:wrapNone/>
            <wp:docPr id="1605197882" name="Picture 1" descr="Colosseum, Rome, Old building, Building, Italy Wallpapers HD / Desktop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losseum, Rome, Old building, Building, Italy Wallpapers HD / Desktop ..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9440" cy="7748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2965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22F86E6" wp14:editId="7665374F">
                <wp:simplePos x="0" y="0"/>
                <wp:positionH relativeFrom="column">
                  <wp:posOffset>4967605</wp:posOffset>
                </wp:positionH>
                <wp:positionV relativeFrom="paragraph">
                  <wp:posOffset>5878830</wp:posOffset>
                </wp:positionV>
                <wp:extent cx="2238375" cy="1079500"/>
                <wp:effectExtent l="19050" t="19050" r="28575" b="2540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10795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17F95C2D" w14:textId="7ED67396" w:rsidR="00C71999" w:rsidRPr="002F0686" w:rsidRDefault="0084066F" w:rsidP="000F2965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2F0686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PS</w:t>
                            </w:r>
                            <w:r w:rsidR="004743D4" w:rsidRPr="002F0686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HE</w:t>
                            </w:r>
                          </w:p>
                          <w:p w14:paraId="7CF9C29F" w14:textId="5F6F5163" w:rsidR="002F0686" w:rsidRPr="002F0686" w:rsidRDefault="002F0686" w:rsidP="002F068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</w:pPr>
                            <w:r w:rsidRPr="002F0686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Families and friendships</w:t>
                            </w:r>
                          </w:p>
                          <w:p w14:paraId="0C4C798C" w14:textId="6F5A79A6" w:rsidR="004743D4" w:rsidRPr="002F0686" w:rsidRDefault="004743D4" w:rsidP="002F068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</w:pPr>
                            <w:r w:rsidRPr="002F0686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Respectful </w:t>
                            </w:r>
                            <w:r w:rsidR="0046722D" w:rsidRPr="002F0686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r</w:t>
                            </w:r>
                            <w:r w:rsidRPr="002F0686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elationships</w:t>
                            </w:r>
                          </w:p>
                          <w:p w14:paraId="314ECD72" w14:textId="4BD3F8BF" w:rsidR="002F0686" w:rsidRPr="002F0686" w:rsidRDefault="002F0686" w:rsidP="002F068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</w:pPr>
                            <w:r w:rsidRPr="002F0686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Healthy lifestyles</w:t>
                            </w:r>
                          </w:p>
                          <w:p w14:paraId="30999022" w14:textId="6BC5A653" w:rsidR="002F0686" w:rsidRPr="002F0686" w:rsidRDefault="002F0686" w:rsidP="002F068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</w:pPr>
                            <w:r w:rsidRPr="002F0686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Feelings and emotions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2F86E6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margin-left:391.15pt;margin-top:462.9pt;width:176.25pt;height:8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" fillcolor="window" strokecolor="red" strokeweight="2.25pt">
                <v:fill opacity="46003f"/>
                <v:textbox>
                  <w:txbxContent>
                    <w:p w14:paraId="17F95C2D" w14:textId="7ED67396" w:rsidR="00C71999" w:rsidRPr="002F0686" w:rsidRDefault="0084066F" w:rsidP="000F2965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 w:rsidRPr="002F0686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PS</w:t>
                      </w:r>
                      <w:r w:rsidR="004743D4" w:rsidRPr="002F0686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HE</w:t>
                      </w:r>
                    </w:p>
                    <w:p w14:paraId="7CF9C29F" w14:textId="5F6F5163" w:rsidR="002F0686" w:rsidRPr="002F0686" w:rsidRDefault="002F0686" w:rsidP="002F0686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</w:pPr>
                      <w:r w:rsidRPr="002F0686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Families and friendships</w:t>
                      </w:r>
                    </w:p>
                    <w:p w14:paraId="0C4C798C" w14:textId="6F5A79A6" w:rsidR="004743D4" w:rsidRPr="002F0686" w:rsidRDefault="004743D4" w:rsidP="002F0686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</w:pPr>
                      <w:r w:rsidRPr="002F0686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Respectful </w:t>
                      </w:r>
                      <w:r w:rsidR="0046722D" w:rsidRPr="002F0686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r</w:t>
                      </w:r>
                      <w:r w:rsidRPr="002F0686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elationships</w:t>
                      </w:r>
                    </w:p>
                    <w:p w14:paraId="314ECD72" w14:textId="4BD3F8BF" w:rsidR="002F0686" w:rsidRPr="002F0686" w:rsidRDefault="002F0686" w:rsidP="002F0686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</w:pPr>
                      <w:r w:rsidRPr="002F0686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Healthy lifestyles</w:t>
                      </w:r>
                    </w:p>
                    <w:p w14:paraId="30999022" w14:textId="6BC5A653" w:rsidR="002F0686" w:rsidRPr="002F0686" w:rsidRDefault="002F0686" w:rsidP="002F0686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</w:pPr>
                      <w:r w:rsidRPr="002F0686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Feelings and emotions</w:t>
                      </w:r>
                    </w:p>
                  </w:txbxContent>
                </v:textbox>
              </v:shape>
            </w:pict>
          </mc:Fallback>
        </mc:AlternateContent>
      </w:r>
      <w:r w:rsidR="000F2965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66E35DC" wp14:editId="16EEF112">
                <wp:simplePos x="0" y="0"/>
                <wp:positionH relativeFrom="column">
                  <wp:posOffset>-22860</wp:posOffset>
                </wp:positionH>
                <wp:positionV relativeFrom="paragraph">
                  <wp:posOffset>5890260</wp:posOffset>
                </wp:positionV>
                <wp:extent cx="2238375" cy="1079500"/>
                <wp:effectExtent l="19050" t="19050" r="28575" b="2540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10795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22AA3F1D" w14:textId="302CE64C" w:rsidR="0084066F" w:rsidRPr="00027C95" w:rsidRDefault="0084066F" w:rsidP="000F2965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Computing</w:t>
                            </w:r>
                          </w:p>
                          <w:p w14:paraId="52F79248" w14:textId="78EA5452" w:rsidR="001A35C5" w:rsidRPr="00027C95" w:rsidRDefault="002F651B" w:rsidP="000F2965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027C95">
                              <w:rPr>
                                <w:rFonts w:ascii="Comic Sans MS" w:hAnsi="Comic Sans MS"/>
                              </w:rPr>
                              <w:t xml:space="preserve">Understanding </w:t>
                            </w:r>
                            <w:r w:rsidR="001B3518" w:rsidRPr="00027C95">
                              <w:rPr>
                                <w:rFonts w:ascii="Comic Sans MS" w:hAnsi="Comic Sans MS"/>
                              </w:rPr>
                              <w:t>Te</w:t>
                            </w:r>
                            <w:r w:rsidRPr="00027C95">
                              <w:rPr>
                                <w:rFonts w:ascii="Comic Sans MS" w:hAnsi="Comic Sans MS"/>
                              </w:rPr>
                              <w:t>chnology: The Internet</w:t>
                            </w:r>
                          </w:p>
                          <w:p w14:paraId="7894D609" w14:textId="4D1C1EEB" w:rsidR="004743D4" w:rsidRPr="00027C95" w:rsidRDefault="004743D4" w:rsidP="000F2965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027C95">
                              <w:rPr>
                                <w:rFonts w:ascii="Comic Sans MS" w:hAnsi="Comic Sans MS"/>
                              </w:rPr>
                              <w:t>E-Safety:</w:t>
                            </w:r>
                            <w:r w:rsidR="002F651B" w:rsidRPr="00027C95">
                              <w:rPr>
                                <w:rFonts w:ascii="Comic Sans MS" w:hAnsi="Comic Sans MS"/>
                              </w:rPr>
                              <w:t xml:space="preserve"> Rings of </w:t>
                            </w:r>
                            <w:r w:rsidR="001B3518" w:rsidRPr="00027C95">
                              <w:rPr>
                                <w:rFonts w:ascii="Comic Sans MS" w:hAnsi="Comic Sans MS"/>
                              </w:rPr>
                              <w:t>r</w:t>
                            </w:r>
                            <w:r w:rsidR="002F651B" w:rsidRPr="00027C95">
                              <w:rPr>
                                <w:rFonts w:ascii="Comic Sans MS" w:hAnsi="Comic Sans MS"/>
                              </w:rPr>
                              <w:t>esponsibility / Passwords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6E35DC" id="Text Box 24" o:spid="_x0000_s1027" type="#_x0000_t202" style="position:absolute;margin-left:-1.8pt;margin-top:463.8pt;width:176.25pt;height:8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" fillcolor="window" strokecolor="red" strokeweight="2.25pt">
                <v:fill opacity="46003f"/>
                <v:textbox>
                  <w:txbxContent>
                    <w:p w14:paraId="22AA3F1D" w14:textId="302CE64C" w:rsidR="0084066F" w:rsidRPr="00027C95" w:rsidRDefault="0084066F" w:rsidP="000F2965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Computing</w:t>
                      </w:r>
                    </w:p>
                    <w:p w14:paraId="52F79248" w14:textId="78EA5452" w:rsidR="001A35C5" w:rsidRPr="00027C95" w:rsidRDefault="002F651B" w:rsidP="000F2965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 w:rsidRPr="00027C95">
                        <w:rPr>
                          <w:rFonts w:ascii="Comic Sans MS" w:hAnsi="Comic Sans MS"/>
                        </w:rPr>
                        <w:t xml:space="preserve">Understanding </w:t>
                      </w:r>
                      <w:r w:rsidR="001B3518" w:rsidRPr="00027C95">
                        <w:rPr>
                          <w:rFonts w:ascii="Comic Sans MS" w:hAnsi="Comic Sans MS"/>
                        </w:rPr>
                        <w:t>Te</w:t>
                      </w:r>
                      <w:r w:rsidRPr="00027C95">
                        <w:rPr>
                          <w:rFonts w:ascii="Comic Sans MS" w:hAnsi="Comic Sans MS"/>
                        </w:rPr>
                        <w:t>chnology: The Internet</w:t>
                      </w:r>
                    </w:p>
                    <w:p w14:paraId="7894D609" w14:textId="4D1C1EEB" w:rsidR="004743D4" w:rsidRPr="00027C95" w:rsidRDefault="004743D4" w:rsidP="000F2965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 w:rsidRPr="00027C95">
                        <w:rPr>
                          <w:rFonts w:ascii="Comic Sans MS" w:hAnsi="Comic Sans MS"/>
                        </w:rPr>
                        <w:t>E-Safety:</w:t>
                      </w:r>
                      <w:r w:rsidR="002F651B" w:rsidRPr="00027C95">
                        <w:rPr>
                          <w:rFonts w:ascii="Comic Sans MS" w:hAnsi="Comic Sans MS"/>
                        </w:rPr>
                        <w:t xml:space="preserve"> Rings of </w:t>
                      </w:r>
                      <w:r w:rsidR="001B3518" w:rsidRPr="00027C95">
                        <w:rPr>
                          <w:rFonts w:ascii="Comic Sans MS" w:hAnsi="Comic Sans MS"/>
                        </w:rPr>
                        <w:t>r</w:t>
                      </w:r>
                      <w:r w:rsidR="002F651B" w:rsidRPr="00027C95">
                        <w:rPr>
                          <w:rFonts w:ascii="Comic Sans MS" w:hAnsi="Comic Sans MS"/>
                        </w:rPr>
                        <w:t>esponsibility / Passwords</w:t>
                      </w:r>
                    </w:p>
                  </w:txbxContent>
                </v:textbox>
              </v:shape>
            </w:pict>
          </mc:Fallback>
        </mc:AlternateContent>
      </w:r>
      <w:r w:rsidR="000F2965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969F7F3" wp14:editId="3A8A22C1">
                <wp:simplePos x="0" y="0"/>
                <wp:positionH relativeFrom="column">
                  <wp:posOffset>2482215</wp:posOffset>
                </wp:positionH>
                <wp:positionV relativeFrom="paragraph">
                  <wp:posOffset>5876290</wp:posOffset>
                </wp:positionV>
                <wp:extent cx="2238375" cy="1079500"/>
                <wp:effectExtent l="19050" t="19050" r="28575" b="2540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10795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62E7243B" w14:textId="108D4903" w:rsidR="0084066F" w:rsidRPr="00027C95" w:rsidRDefault="0084066F" w:rsidP="000F2965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PE</w:t>
                            </w:r>
                          </w:p>
                          <w:p w14:paraId="79833DAA" w14:textId="3C71B929" w:rsidR="004743D4" w:rsidRPr="00027C95" w:rsidRDefault="002F651B" w:rsidP="000F2965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027C95">
                              <w:rPr>
                                <w:rFonts w:ascii="Comic Sans MS" w:hAnsi="Comic Sans MS"/>
                              </w:rPr>
                              <w:t>Swimming</w:t>
                            </w:r>
                          </w:p>
                          <w:p w14:paraId="30F96F21" w14:textId="68FA8D56" w:rsidR="002F651B" w:rsidRPr="00027C95" w:rsidRDefault="002F651B" w:rsidP="000F2965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027C95">
                              <w:rPr>
                                <w:rFonts w:ascii="Comic Sans MS" w:hAnsi="Comic Sans MS"/>
                              </w:rPr>
                              <w:t>Fitness</w:t>
                            </w:r>
                          </w:p>
                          <w:p w14:paraId="6148FE47" w14:textId="17B60B8C" w:rsidR="002F651B" w:rsidRPr="00027C95" w:rsidRDefault="002F651B" w:rsidP="000F2965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027C95">
                              <w:rPr>
                                <w:rFonts w:ascii="Comic Sans MS" w:hAnsi="Comic Sans MS"/>
                              </w:rPr>
                              <w:t>Dance</w:t>
                            </w:r>
                          </w:p>
                          <w:p w14:paraId="2F4BAD03" w14:textId="293F7DDB" w:rsidR="002F651B" w:rsidRPr="00027C95" w:rsidRDefault="002F651B" w:rsidP="000F2965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027C95">
                              <w:rPr>
                                <w:rFonts w:ascii="Comic Sans MS" w:hAnsi="Comic Sans MS"/>
                              </w:rPr>
                              <w:t>Tennis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69F7F3" id="Text Box 25" o:spid="_x0000_s1028" type="#_x0000_t202" style="position:absolute;margin-left:195.45pt;margin-top:462.7pt;width:176.25pt;height:8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" fillcolor="window" strokecolor="red" strokeweight="2.25pt">
                <v:fill opacity="46003f"/>
                <v:textbox>
                  <w:txbxContent>
                    <w:p w14:paraId="62E7243B" w14:textId="108D4903" w:rsidR="0084066F" w:rsidRPr="00027C95" w:rsidRDefault="0084066F" w:rsidP="000F2965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PE</w:t>
                      </w:r>
                    </w:p>
                    <w:p w14:paraId="79833DAA" w14:textId="3C71B929" w:rsidR="004743D4" w:rsidRPr="00027C95" w:rsidRDefault="002F651B" w:rsidP="000F2965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 w:rsidRPr="00027C95">
                        <w:rPr>
                          <w:rFonts w:ascii="Comic Sans MS" w:hAnsi="Comic Sans MS"/>
                        </w:rPr>
                        <w:t>Swimming</w:t>
                      </w:r>
                    </w:p>
                    <w:p w14:paraId="30F96F21" w14:textId="68FA8D56" w:rsidR="002F651B" w:rsidRPr="00027C95" w:rsidRDefault="002F651B" w:rsidP="000F2965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 w:rsidRPr="00027C95">
                        <w:rPr>
                          <w:rFonts w:ascii="Comic Sans MS" w:hAnsi="Comic Sans MS"/>
                        </w:rPr>
                        <w:t>Fitness</w:t>
                      </w:r>
                    </w:p>
                    <w:p w14:paraId="6148FE47" w14:textId="17B60B8C" w:rsidR="002F651B" w:rsidRPr="00027C95" w:rsidRDefault="002F651B" w:rsidP="000F2965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 w:rsidRPr="00027C95">
                        <w:rPr>
                          <w:rFonts w:ascii="Comic Sans MS" w:hAnsi="Comic Sans MS"/>
                        </w:rPr>
                        <w:t>Dance</w:t>
                      </w:r>
                    </w:p>
                    <w:p w14:paraId="2F4BAD03" w14:textId="293F7DDB" w:rsidR="002F651B" w:rsidRPr="00027C95" w:rsidRDefault="002F651B" w:rsidP="000F2965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 w:rsidRPr="00027C95">
                        <w:rPr>
                          <w:rFonts w:ascii="Comic Sans MS" w:hAnsi="Comic Sans MS"/>
                        </w:rPr>
                        <w:t>Tennis</w:t>
                      </w:r>
                    </w:p>
                  </w:txbxContent>
                </v:textbox>
              </v:shape>
            </w:pict>
          </mc:Fallback>
        </mc:AlternateContent>
      </w:r>
      <w:r w:rsidR="000F2965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5E159E3" wp14:editId="4A125F6D">
                <wp:simplePos x="0" y="0"/>
                <wp:positionH relativeFrom="column">
                  <wp:posOffset>-15240</wp:posOffset>
                </wp:positionH>
                <wp:positionV relativeFrom="paragraph">
                  <wp:posOffset>4663440</wp:posOffset>
                </wp:positionV>
                <wp:extent cx="2238375" cy="1079500"/>
                <wp:effectExtent l="19050" t="19050" r="28575" b="2540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10795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014E8DB6" w14:textId="0CF1CA05" w:rsidR="002A58DE" w:rsidRPr="00027C95" w:rsidRDefault="0084066F" w:rsidP="002A58DE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Art</w:t>
                            </w:r>
                          </w:p>
                          <w:p w14:paraId="36B731EE" w14:textId="0DB6BBD1" w:rsidR="0046722D" w:rsidRPr="00027C95" w:rsidRDefault="00433C3B" w:rsidP="00AC6A8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027C95">
                              <w:rPr>
                                <w:rFonts w:ascii="Comic Sans MS" w:hAnsi="Comic Sans MS"/>
                              </w:rPr>
                              <w:t>Drawing and s</w:t>
                            </w:r>
                            <w:r w:rsidR="0021779C" w:rsidRPr="00027C95">
                              <w:rPr>
                                <w:rFonts w:ascii="Comic Sans MS" w:hAnsi="Comic Sans MS"/>
                              </w:rPr>
                              <w:t>ketching: Storytelling through drawing</w:t>
                            </w:r>
                          </w:p>
                          <w:p w14:paraId="3E1E7132" w14:textId="4D5689ED" w:rsidR="001B3518" w:rsidRPr="00027C95" w:rsidRDefault="001B3518" w:rsidP="00AC6A8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027C95">
                              <w:rPr>
                                <w:rFonts w:ascii="Comic Sans MS" w:hAnsi="Comic Sans MS"/>
                              </w:rPr>
                              <w:t>The Iron Man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E159E3" id="Text Box 26" o:spid="_x0000_s1029" type="#_x0000_t202" style="position:absolute;margin-left:-1.2pt;margin-top:367.2pt;width:176.25pt;height:8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" fillcolor="window" strokecolor="red" strokeweight="2.25pt">
                <v:fill opacity="46003f"/>
                <v:textbox>
                  <w:txbxContent>
                    <w:p w14:paraId="014E8DB6" w14:textId="0CF1CA05" w:rsidR="002A58DE" w:rsidRPr="00027C95" w:rsidRDefault="0084066F" w:rsidP="002A58DE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Art</w:t>
                      </w:r>
                    </w:p>
                    <w:p w14:paraId="36B731EE" w14:textId="0DB6BBD1" w:rsidR="0046722D" w:rsidRPr="00027C95" w:rsidRDefault="00433C3B" w:rsidP="00AC6A8E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 w:rsidRPr="00027C95">
                        <w:rPr>
                          <w:rFonts w:ascii="Comic Sans MS" w:hAnsi="Comic Sans MS"/>
                        </w:rPr>
                        <w:t>Drawing and s</w:t>
                      </w:r>
                      <w:r w:rsidR="0021779C" w:rsidRPr="00027C95">
                        <w:rPr>
                          <w:rFonts w:ascii="Comic Sans MS" w:hAnsi="Comic Sans MS"/>
                        </w:rPr>
                        <w:t>ketching: Storytelling through drawing</w:t>
                      </w:r>
                    </w:p>
                    <w:p w14:paraId="3E1E7132" w14:textId="4D5689ED" w:rsidR="001B3518" w:rsidRPr="00027C95" w:rsidRDefault="001B3518" w:rsidP="00AC6A8E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 w:rsidRPr="00027C95">
                        <w:rPr>
                          <w:rFonts w:ascii="Comic Sans MS" w:hAnsi="Comic Sans MS"/>
                        </w:rPr>
                        <w:t>The Iron Man</w:t>
                      </w:r>
                    </w:p>
                  </w:txbxContent>
                </v:textbox>
              </v:shape>
            </w:pict>
          </mc:Fallback>
        </mc:AlternateContent>
      </w:r>
      <w:r w:rsidR="000F2965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A7F3AF8" wp14:editId="2FFEC9E9">
                <wp:simplePos x="0" y="0"/>
                <wp:positionH relativeFrom="column">
                  <wp:posOffset>2489835</wp:posOffset>
                </wp:positionH>
                <wp:positionV relativeFrom="paragraph">
                  <wp:posOffset>4662170</wp:posOffset>
                </wp:positionV>
                <wp:extent cx="2238375" cy="1080000"/>
                <wp:effectExtent l="19050" t="19050" r="28575" b="2540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10800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53CE9F1D" w14:textId="44101700" w:rsidR="0084066F" w:rsidRPr="003B5A50" w:rsidRDefault="0084066F" w:rsidP="00AC6A8E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922ED1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Design and Technology</w:t>
                            </w:r>
                          </w:p>
                          <w:p w14:paraId="5997FFE2" w14:textId="6A4F96E6" w:rsidR="001A35C5" w:rsidRDefault="00FA1184" w:rsidP="00AC6A8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Electrical circuits</w:t>
                            </w:r>
                          </w:p>
                          <w:p w14:paraId="2B8E8F4C" w14:textId="7BF52428" w:rsidR="00922ED1" w:rsidRPr="003B5A50" w:rsidRDefault="00FA1184" w:rsidP="00AC6A8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Light up Christmas cards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7F3AF8" id="Text Box 27" o:spid="_x0000_s1030" type="#_x0000_t202" style="position:absolute;margin-left:196.05pt;margin-top:367.1pt;width:176.25pt;height:85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" fillcolor="window" strokecolor="red" strokeweight="2.25pt">
                <v:fill opacity="46003f"/>
                <v:textbox>
                  <w:txbxContent>
                    <w:p w14:paraId="53CE9F1D" w14:textId="44101700" w:rsidR="0084066F" w:rsidRPr="003B5A50" w:rsidRDefault="0084066F" w:rsidP="00AC6A8E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 w:rsidRPr="00922ED1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Design and Technology</w:t>
                      </w:r>
                    </w:p>
                    <w:p w14:paraId="5997FFE2" w14:textId="6A4F96E6" w:rsidR="001A35C5" w:rsidRDefault="00FA1184" w:rsidP="00AC6A8E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Electrical circuits</w:t>
                      </w:r>
                    </w:p>
                    <w:p w14:paraId="2B8E8F4C" w14:textId="7BF52428" w:rsidR="00922ED1" w:rsidRPr="003B5A50" w:rsidRDefault="00FA1184" w:rsidP="00AC6A8E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Light up Christmas cards</w:t>
                      </w:r>
                    </w:p>
                  </w:txbxContent>
                </v:textbox>
              </v:shape>
            </w:pict>
          </mc:Fallback>
        </mc:AlternateContent>
      </w:r>
      <w:r w:rsidR="000F2965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CB8A6BC" wp14:editId="040244B5">
                <wp:simplePos x="0" y="0"/>
                <wp:positionH relativeFrom="column">
                  <wp:posOffset>4958080</wp:posOffset>
                </wp:positionH>
                <wp:positionV relativeFrom="paragraph">
                  <wp:posOffset>4662170</wp:posOffset>
                </wp:positionV>
                <wp:extent cx="2238375" cy="1080000"/>
                <wp:effectExtent l="19050" t="19050" r="28575" b="2540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10800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3AC0D4BE" w14:textId="34A7E43B" w:rsidR="0084066F" w:rsidRPr="00027C95" w:rsidRDefault="0084066F" w:rsidP="00AC6A8E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Music</w:t>
                            </w:r>
                          </w:p>
                          <w:p w14:paraId="68B20164" w14:textId="5A6E68D1" w:rsidR="004743D4" w:rsidRPr="00027C95" w:rsidRDefault="00D26371" w:rsidP="0046722D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Adapting </w:t>
                            </w:r>
                            <w:r w:rsidR="0007556C">
                              <w:rPr>
                                <w:rFonts w:ascii="Comic Sans MS" w:hAnsi="Comic Sans MS"/>
                              </w:rPr>
                              <w:t xml:space="preserve">and transposing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motifs</w:t>
                            </w:r>
                            <w:r w:rsidR="0007556C">
                              <w:rPr>
                                <w:rFonts w:ascii="Comic Sans MS" w:hAnsi="Comic Sans MS"/>
                              </w:rPr>
                              <w:t xml:space="preserve"> (Romans)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B8A6BC" id="Text Box 9" o:spid="_x0000_s1031" type="#_x0000_t202" style="position:absolute;margin-left:390.4pt;margin-top:367.1pt;width:176.25pt;height:85.0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" fillcolor="window" strokecolor="red" strokeweight="2.25pt">
                <v:fill opacity="46003f"/>
                <v:textbox>
                  <w:txbxContent>
                    <w:p w14:paraId="3AC0D4BE" w14:textId="34A7E43B" w:rsidR="0084066F" w:rsidRPr="00027C95" w:rsidRDefault="0084066F" w:rsidP="00AC6A8E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Music</w:t>
                      </w:r>
                    </w:p>
                    <w:p w14:paraId="68B20164" w14:textId="5A6E68D1" w:rsidR="004743D4" w:rsidRPr="00027C95" w:rsidRDefault="00D26371" w:rsidP="0046722D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Adapting </w:t>
                      </w:r>
                      <w:r w:rsidR="0007556C">
                        <w:rPr>
                          <w:rFonts w:ascii="Comic Sans MS" w:hAnsi="Comic Sans MS"/>
                        </w:rPr>
                        <w:t xml:space="preserve">and transposing </w:t>
                      </w:r>
                      <w:r>
                        <w:rPr>
                          <w:rFonts w:ascii="Comic Sans MS" w:hAnsi="Comic Sans MS"/>
                        </w:rPr>
                        <w:t>motifs</w:t>
                      </w:r>
                      <w:r w:rsidR="0007556C">
                        <w:rPr>
                          <w:rFonts w:ascii="Comic Sans MS" w:hAnsi="Comic Sans MS"/>
                        </w:rPr>
                        <w:t xml:space="preserve"> (Romans)</w:t>
                      </w:r>
                    </w:p>
                  </w:txbxContent>
                </v:textbox>
              </v:shape>
            </w:pict>
          </mc:Fallback>
        </mc:AlternateContent>
      </w:r>
      <w:r w:rsidR="000F2965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74EA5DA" wp14:editId="6DFC2516">
                <wp:simplePos x="0" y="0"/>
                <wp:positionH relativeFrom="column">
                  <wp:posOffset>7480300</wp:posOffset>
                </wp:positionH>
                <wp:positionV relativeFrom="paragraph">
                  <wp:posOffset>5857240</wp:posOffset>
                </wp:positionV>
                <wp:extent cx="2238375" cy="1079500"/>
                <wp:effectExtent l="19050" t="19050" r="28575" b="2540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10795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46BF08C1" w14:textId="158D5FF4" w:rsidR="008578B7" w:rsidRPr="00027C95" w:rsidRDefault="0084066F" w:rsidP="000F2965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27C95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RE</w:t>
                            </w:r>
                          </w:p>
                          <w:p w14:paraId="053D74D9" w14:textId="77777777" w:rsidR="002F651B" w:rsidRPr="00027C95" w:rsidRDefault="002F651B" w:rsidP="000F2965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027C95">
                              <w:rPr>
                                <w:rFonts w:ascii="Comic Sans MS" w:hAnsi="Comic Sans MS"/>
                              </w:rPr>
                              <w:t xml:space="preserve">Where do religious beliefs come from? </w:t>
                            </w:r>
                          </w:p>
                          <w:p w14:paraId="39AA4DE6" w14:textId="26E03657" w:rsidR="0015132C" w:rsidRPr="00027C95" w:rsidRDefault="002F651B" w:rsidP="000F2965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027C95">
                              <w:rPr>
                                <w:rFonts w:ascii="Comic Sans MS" w:hAnsi="Comic Sans MS"/>
                              </w:rPr>
                              <w:t>What do we mean by truth – Is seeing believing?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4EA5DA" id="Text Box 20" o:spid="_x0000_s1032" type="#_x0000_t202" style="position:absolute;margin-left:589pt;margin-top:461.2pt;width:176.25pt;height:8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" fillcolor="window" strokecolor="red" strokeweight="2.25pt">
                <v:fill opacity="46003f"/>
                <v:textbox>
                  <w:txbxContent>
                    <w:p w14:paraId="46BF08C1" w14:textId="158D5FF4" w:rsidR="008578B7" w:rsidRPr="00027C95" w:rsidRDefault="0084066F" w:rsidP="000F2965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027C95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RE</w:t>
                      </w:r>
                    </w:p>
                    <w:p w14:paraId="053D74D9" w14:textId="77777777" w:rsidR="002F651B" w:rsidRPr="00027C95" w:rsidRDefault="002F651B" w:rsidP="000F2965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 w:rsidRPr="00027C95">
                        <w:rPr>
                          <w:rFonts w:ascii="Comic Sans MS" w:hAnsi="Comic Sans MS"/>
                        </w:rPr>
                        <w:t xml:space="preserve">Where do religious beliefs come from? </w:t>
                      </w:r>
                    </w:p>
                    <w:p w14:paraId="39AA4DE6" w14:textId="26E03657" w:rsidR="0015132C" w:rsidRPr="00027C95" w:rsidRDefault="002F651B" w:rsidP="000F2965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 w:rsidRPr="00027C95">
                        <w:rPr>
                          <w:rFonts w:ascii="Comic Sans MS" w:hAnsi="Comic Sans MS"/>
                        </w:rPr>
                        <w:t>What do we mean by truth – Is seeing believing?</w:t>
                      </w:r>
                    </w:p>
                  </w:txbxContent>
                </v:textbox>
              </v:shape>
            </w:pict>
          </mc:Fallback>
        </mc:AlternateContent>
      </w:r>
      <w:r w:rsidR="000F2965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A3D2AB1" wp14:editId="318DFEAC">
                <wp:simplePos x="0" y="0"/>
                <wp:positionH relativeFrom="column">
                  <wp:posOffset>7470775</wp:posOffset>
                </wp:positionH>
                <wp:positionV relativeFrom="paragraph">
                  <wp:posOffset>4653280</wp:posOffset>
                </wp:positionV>
                <wp:extent cx="2238375" cy="1079500"/>
                <wp:effectExtent l="19050" t="19050" r="28575" b="2540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10795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6CD962CD" w14:textId="5CBB98BE" w:rsidR="002A58DE" w:rsidRPr="00027C95" w:rsidRDefault="0084066F" w:rsidP="001A35C5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Language</w:t>
                            </w:r>
                            <w:r w:rsidR="001979E6" w:rsidRPr="00027C95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s</w:t>
                            </w:r>
                          </w:p>
                          <w:p w14:paraId="18DB4CC3" w14:textId="60A33C6B" w:rsidR="001B3518" w:rsidRDefault="00D26371" w:rsidP="0046722D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Portraits</w:t>
                            </w:r>
                          </w:p>
                          <w:p w14:paraId="7151C363" w14:textId="0A2CF6D2" w:rsidR="00D26371" w:rsidRPr="00027C95" w:rsidRDefault="00D26371" w:rsidP="0046722D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Cs/>
                                <w:i/>
                                <w:sz w:val="16"/>
                                <w:szCs w:val="16"/>
                              </w:rPr>
                              <w:t>Describing in French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3D2AB1" id="Text Box 10" o:spid="_x0000_s1033" type="#_x0000_t202" style="position:absolute;margin-left:588.25pt;margin-top:366.4pt;width:176.25pt;height:8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" fillcolor="window" strokecolor="red" strokeweight="2.25pt">
                <v:fill opacity="46003f"/>
                <v:textbox>
                  <w:txbxContent>
                    <w:p w14:paraId="6CD962CD" w14:textId="5CBB98BE" w:rsidR="002A58DE" w:rsidRPr="00027C95" w:rsidRDefault="0084066F" w:rsidP="001A35C5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Language</w:t>
                      </w:r>
                      <w:r w:rsidR="001979E6" w:rsidRPr="00027C95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s</w:t>
                      </w:r>
                    </w:p>
                    <w:p w14:paraId="18DB4CC3" w14:textId="60A33C6B" w:rsidR="001B3518" w:rsidRDefault="00D26371" w:rsidP="0046722D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Portraits</w:t>
                      </w:r>
                    </w:p>
                    <w:p w14:paraId="7151C363" w14:textId="0A2CF6D2" w:rsidR="00D26371" w:rsidRPr="00027C95" w:rsidRDefault="00D26371" w:rsidP="0046722D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bCs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Cs/>
                          <w:i/>
                          <w:sz w:val="16"/>
                          <w:szCs w:val="16"/>
                        </w:rPr>
                        <w:t>Describing in French</w:t>
                      </w:r>
                    </w:p>
                  </w:txbxContent>
                </v:textbox>
              </v:shape>
            </w:pict>
          </mc:Fallback>
        </mc:AlternateContent>
      </w:r>
      <w:r w:rsid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CE445E" wp14:editId="6C282F30">
                <wp:simplePos x="0" y="0"/>
                <wp:positionH relativeFrom="margin">
                  <wp:posOffset>-11430</wp:posOffset>
                </wp:positionH>
                <wp:positionV relativeFrom="paragraph">
                  <wp:posOffset>613410</wp:posOffset>
                </wp:positionV>
                <wp:extent cx="2233930" cy="3926205"/>
                <wp:effectExtent l="19050" t="19050" r="13970" b="1714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3930" cy="392620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70000"/>
                          </a:scheme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D84ED9" w14:textId="4731746A" w:rsidR="00F0050A" w:rsidRPr="00027C95" w:rsidRDefault="0084066F" w:rsidP="00F0050A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Mathematics</w:t>
                            </w:r>
                          </w:p>
                          <w:p w14:paraId="58D31055" w14:textId="39BE8DE2" w:rsidR="00483A4E" w:rsidRPr="00027C95" w:rsidRDefault="00483A4E" w:rsidP="00483A4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Read and write numbers in digits and words</w:t>
                            </w:r>
                          </w:p>
                          <w:p w14:paraId="0EA08C7E" w14:textId="5E55F549" w:rsidR="00483A4E" w:rsidRPr="00027C95" w:rsidRDefault="00483A4E" w:rsidP="00483A4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Recognise and represent numbers in different ways</w:t>
                            </w:r>
                          </w:p>
                          <w:p w14:paraId="0168466E" w14:textId="78958E2B" w:rsidR="00483A4E" w:rsidRPr="00027C95" w:rsidRDefault="00483A4E" w:rsidP="00483A4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Understand place value in numbers to 1</w:t>
                            </w:r>
                            <w:r w:rsidR="00027C95"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0,</w:t>
                            </w: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000</w:t>
                            </w:r>
                          </w:p>
                          <w:p w14:paraId="09DC5034" w14:textId="4EF3A4C1" w:rsidR="00483A4E" w:rsidRPr="00027C95" w:rsidRDefault="00483A4E" w:rsidP="00483A4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Compare and order numbers</w:t>
                            </w:r>
                          </w:p>
                          <w:p w14:paraId="28404E6A" w14:textId="593060B3" w:rsidR="00027C95" w:rsidRPr="00027C95" w:rsidRDefault="00027C95" w:rsidP="00483A4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Rounding numbers</w:t>
                            </w:r>
                          </w:p>
                          <w:p w14:paraId="3098E4D0" w14:textId="4325B5D2" w:rsidR="00483A4E" w:rsidRPr="00027C95" w:rsidRDefault="00483A4E" w:rsidP="00483A4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Find 1, 10</w:t>
                            </w:r>
                            <w:r w:rsidR="00027C95"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, 100</w:t>
                            </w: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 and 1</w:t>
                            </w:r>
                            <w:r w:rsidR="00027C95"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0</w:t>
                            </w: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00 more/less</w:t>
                            </w:r>
                          </w:p>
                          <w:p w14:paraId="7851C89D" w14:textId="08A63798" w:rsidR="005F6DE1" w:rsidRPr="00027C95" w:rsidRDefault="005F6DE1" w:rsidP="00483A4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Add and subtract multiples of </w:t>
                            </w:r>
                            <w:r w:rsidR="00483A4E"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1, </w:t>
                            </w: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10</w:t>
                            </w:r>
                            <w:r w:rsidR="00027C95"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, 100</w:t>
                            </w:r>
                            <w:r w:rsidR="00483A4E"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 and</w:t>
                            </w: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 10</w:t>
                            </w:r>
                            <w:r w:rsidR="00027C95"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0</w:t>
                            </w: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0</w:t>
                            </w:r>
                            <w:r w:rsidR="00483A4E"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 mentally</w:t>
                            </w:r>
                          </w:p>
                          <w:p w14:paraId="32561EDD" w14:textId="651C5C7C" w:rsidR="005F6DE1" w:rsidRPr="00027C95" w:rsidRDefault="005F6DE1" w:rsidP="00483A4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Add and subtract </w:t>
                            </w:r>
                            <w:r w:rsidR="00027C95"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4-digit</w:t>
                            </w: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 number</w:t>
                            </w:r>
                            <w:r w:rsidR="00483A4E"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s</w:t>
                            </w: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 using column method</w:t>
                            </w:r>
                          </w:p>
                          <w:p w14:paraId="4937E8B5" w14:textId="0D586282" w:rsidR="00483A4E" w:rsidRPr="00027C95" w:rsidRDefault="00027C95" w:rsidP="00483A4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6, 7</w:t>
                            </w:r>
                            <w:r w:rsidR="00D26371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,</w:t>
                            </w: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 12 times tables multiplication &amp; division facts</w:t>
                            </w:r>
                          </w:p>
                          <w:p w14:paraId="1DF8BD76" w14:textId="1CAF171D" w:rsidR="00027C95" w:rsidRPr="00027C95" w:rsidRDefault="00C43F18" w:rsidP="00483A4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Area</w:t>
                            </w:r>
                            <w:r w:rsidR="00027C95"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 and p</w:t>
                            </w: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erimeter</w:t>
                            </w:r>
                          </w:p>
                          <w:p w14:paraId="42A927EA" w14:textId="10B229C2" w:rsidR="00C43F18" w:rsidRPr="00027C95" w:rsidRDefault="00C43F18" w:rsidP="00483A4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 Length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CE445E" id="Text Box 2" o:spid="_x0000_s1034" type="#_x0000_t202" style="position:absolute;margin-left:-.9pt;margin-top:48.3pt;width:175.9pt;height:309.1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" fillcolor="white [3201]" strokecolor="red" strokeweight="2.25pt">
                <v:fill opacity="46003f"/>
                <v:textbox>
                  <w:txbxContent>
                    <w:p w14:paraId="0AD84ED9" w14:textId="4731746A" w:rsidR="00F0050A" w:rsidRPr="00027C95" w:rsidRDefault="0084066F" w:rsidP="00F0050A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Mathematics</w:t>
                      </w:r>
                    </w:p>
                    <w:p w14:paraId="58D31055" w14:textId="39BE8DE2" w:rsidR="00483A4E" w:rsidRPr="00027C95" w:rsidRDefault="00483A4E" w:rsidP="00483A4E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Read and write numbers in digits and words</w:t>
                      </w:r>
                    </w:p>
                    <w:p w14:paraId="0EA08C7E" w14:textId="5E55F549" w:rsidR="00483A4E" w:rsidRPr="00027C95" w:rsidRDefault="00483A4E" w:rsidP="00483A4E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Recognise and represent numbers in different ways</w:t>
                      </w:r>
                    </w:p>
                    <w:p w14:paraId="0168466E" w14:textId="78958E2B" w:rsidR="00483A4E" w:rsidRPr="00027C95" w:rsidRDefault="00483A4E" w:rsidP="00483A4E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Understand place value in numbers to 1</w:t>
                      </w:r>
                      <w:r w:rsidR="00027C95"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0,</w:t>
                      </w: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000</w:t>
                      </w:r>
                    </w:p>
                    <w:p w14:paraId="09DC5034" w14:textId="4EF3A4C1" w:rsidR="00483A4E" w:rsidRPr="00027C95" w:rsidRDefault="00483A4E" w:rsidP="00483A4E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Compare and order numbers</w:t>
                      </w:r>
                    </w:p>
                    <w:p w14:paraId="28404E6A" w14:textId="593060B3" w:rsidR="00027C95" w:rsidRPr="00027C95" w:rsidRDefault="00027C95" w:rsidP="00483A4E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Rounding numbers</w:t>
                      </w:r>
                    </w:p>
                    <w:p w14:paraId="3098E4D0" w14:textId="4325B5D2" w:rsidR="00483A4E" w:rsidRPr="00027C95" w:rsidRDefault="00483A4E" w:rsidP="00483A4E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Find 1, 10</w:t>
                      </w:r>
                      <w:r w:rsidR="00027C95"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, 100</w:t>
                      </w: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 and 1</w:t>
                      </w:r>
                      <w:r w:rsidR="00027C95"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0</w:t>
                      </w: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00 more/less</w:t>
                      </w:r>
                    </w:p>
                    <w:p w14:paraId="7851C89D" w14:textId="08A63798" w:rsidR="005F6DE1" w:rsidRPr="00027C95" w:rsidRDefault="005F6DE1" w:rsidP="00483A4E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Add and subtract multiples of </w:t>
                      </w:r>
                      <w:r w:rsidR="00483A4E"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1, </w:t>
                      </w: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10</w:t>
                      </w:r>
                      <w:r w:rsidR="00027C95"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, 100</w:t>
                      </w:r>
                      <w:r w:rsidR="00483A4E"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 and</w:t>
                      </w: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 10</w:t>
                      </w:r>
                      <w:r w:rsidR="00027C95"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0</w:t>
                      </w: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0</w:t>
                      </w:r>
                      <w:r w:rsidR="00483A4E"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 mentally</w:t>
                      </w:r>
                    </w:p>
                    <w:p w14:paraId="32561EDD" w14:textId="651C5C7C" w:rsidR="005F6DE1" w:rsidRPr="00027C95" w:rsidRDefault="005F6DE1" w:rsidP="00483A4E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Add and subtract </w:t>
                      </w:r>
                      <w:r w:rsidR="00027C95"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4-digit</w:t>
                      </w: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 number</w:t>
                      </w:r>
                      <w:r w:rsidR="00483A4E"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s</w:t>
                      </w: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 using column method</w:t>
                      </w:r>
                    </w:p>
                    <w:p w14:paraId="4937E8B5" w14:textId="0D586282" w:rsidR="00483A4E" w:rsidRPr="00027C95" w:rsidRDefault="00027C95" w:rsidP="00483A4E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6, 7</w:t>
                      </w:r>
                      <w:r w:rsidR="00D26371">
                        <w:rPr>
                          <w:rFonts w:ascii="Comic Sans MS" w:eastAsiaTheme="majorEastAsia" w:hAnsi="Comic Sans MS" w:cstheme="majorBidi"/>
                          <w:iCs/>
                        </w:rPr>
                        <w:t>,</w:t>
                      </w: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 12 times tables multiplication &amp; division facts</w:t>
                      </w:r>
                    </w:p>
                    <w:p w14:paraId="1DF8BD76" w14:textId="1CAF171D" w:rsidR="00027C95" w:rsidRPr="00027C95" w:rsidRDefault="00C43F18" w:rsidP="00483A4E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Area</w:t>
                      </w:r>
                      <w:r w:rsidR="00027C95"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 and p</w:t>
                      </w: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erimeter</w:t>
                      </w:r>
                    </w:p>
                    <w:p w14:paraId="42A927EA" w14:textId="10B229C2" w:rsidR="00C43F18" w:rsidRPr="00027C95" w:rsidRDefault="00C43F18" w:rsidP="00483A4E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 Length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485F39E" wp14:editId="5F77144C">
                <wp:simplePos x="0" y="0"/>
                <wp:positionH relativeFrom="column">
                  <wp:posOffset>2503170</wp:posOffset>
                </wp:positionH>
                <wp:positionV relativeFrom="paragraph">
                  <wp:posOffset>628650</wp:posOffset>
                </wp:positionV>
                <wp:extent cx="2221230" cy="3909060"/>
                <wp:effectExtent l="19050" t="19050" r="26670" b="152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1230" cy="390906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7432D486" w14:textId="2F6E6B09" w:rsidR="00F0050A" w:rsidRPr="00027C95" w:rsidRDefault="0084066F" w:rsidP="00F0050A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English</w:t>
                            </w:r>
                          </w:p>
                          <w:p w14:paraId="31535DFB" w14:textId="7C25ACBC" w:rsidR="002A58DE" w:rsidRPr="00027C95" w:rsidRDefault="002F651B" w:rsidP="002A58D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i/>
                                <w:iCs/>
                              </w:rPr>
                              <w:t>The Iron Man</w:t>
                            </w:r>
                          </w:p>
                          <w:p w14:paraId="26ED1900" w14:textId="77777777" w:rsidR="003B5A50" w:rsidRPr="00027C95" w:rsidRDefault="003B5A50" w:rsidP="003B5A50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12DEEC5E" w14:textId="1F3C38B4" w:rsidR="00EC1BC2" w:rsidRPr="00027C95" w:rsidRDefault="00EC1BC2" w:rsidP="003B5A50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Character </w:t>
                            </w:r>
                            <w:r w:rsidR="001B3518"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d</w:t>
                            </w: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escriptions</w:t>
                            </w:r>
                          </w:p>
                          <w:p w14:paraId="6D5EB13D" w14:textId="68235288" w:rsidR="00EC1BC2" w:rsidRPr="00027C95" w:rsidRDefault="00EC1BC2" w:rsidP="003B5A50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Setting </w:t>
                            </w:r>
                            <w:r w:rsidR="001B3518"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d</w:t>
                            </w: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escriptions Persuasive </w:t>
                            </w:r>
                            <w:r w:rsidR="001B3518"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l</w:t>
                            </w: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etters</w:t>
                            </w:r>
                          </w:p>
                          <w:p w14:paraId="1E02482D" w14:textId="70124FCA" w:rsidR="00EC1BC2" w:rsidRPr="00027C95" w:rsidRDefault="00EC1BC2" w:rsidP="003B5A50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Diary </w:t>
                            </w:r>
                            <w:r w:rsidR="001B3518"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e</w:t>
                            </w: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ntries</w:t>
                            </w:r>
                          </w:p>
                          <w:p w14:paraId="1F2847D0" w14:textId="5811B827" w:rsidR="00EC1BC2" w:rsidRPr="00027C95" w:rsidRDefault="00EC1BC2" w:rsidP="003B5A50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Narrative </w:t>
                            </w:r>
                            <w:r w:rsidR="001B3518"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w</w:t>
                            </w: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riting</w:t>
                            </w:r>
                          </w:p>
                          <w:p w14:paraId="4CD1C384" w14:textId="77777777" w:rsidR="00EC1BC2" w:rsidRPr="00027C95" w:rsidRDefault="00EC1BC2" w:rsidP="003B5A50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Poetry</w:t>
                            </w:r>
                          </w:p>
                          <w:p w14:paraId="7EF63B33" w14:textId="77777777" w:rsidR="00EC1BC2" w:rsidRPr="00027C95" w:rsidRDefault="00EC1BC2" w:rsidP="003B5A50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</w:p>
                          <w:p w14:paraId="6E4DC21D" w14:textId="036ECD97" w:rsidR="003B5A50" w:rsidRPr="00027C95" w:rsidRDefault="003B5A50" w:rsidP="003B5A50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Expanded noun phrases using adjectives and prepositions</w:t>
                            </w:r>
                          </w:p>
                          <w:p w14:paraId="041FB262" w14:textId="73D8BA3B" w:rsidR="00EC1BC2" w:rsidRPr="00027C95" w:rsidRDefault="00EC1BC2" w:rsidP="003B5A50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Conjunctions</w:t>
                            </w:r>
                          </w:p>
                          <w:p w14:paraId="381CB85D" w14:textId="0640124E" w:rsidR="003B5A50" w:rsidRPr="00027C95" w:rsidRDefault="003B5A50" w:rsidP="00EC1BC2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Verb and adverb pairs</w:t>
                            </w:r>
                          </w:p>
                          <w:p w14:paraId="7CD81F3D" w14:textId="7E9C3037" w:rsidR="00EC1BC2" w:rsidRPr="00027C95" w:rsidRDefault="00EC1BC2" w:rsidP="00EC1BC2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Adverbs for cohesions</w:t>
                            </w:r>
                          </w:p>
                          <w:p w14:paraId="2BC9F9B9" w14:textId="6D47A1ED" w:rsidR="00E03353" w:rsidRPr="00027C95" w:rsidRDefault="00E03353" w:rsidP="003B5A50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Paragraphing</w:t>
                            </w:r>
                          </w:p>
                          <w:p w14:paraId="42F7E700" w14:textId="2BA6C5E8" w:rsidR="00EC1BC2" w:rsidRPr="00027C95" w:rsidRDefault="00EC1BC2" w:rsidP="00EC1BC2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Standard English and tenses </w:t>
                            </w:r>
                          </w:p>
                          <w:p w14:paraId="23AC3D4C" w14:textId="358A896B" w:rsidR="007A3112" w:rsidRPr="00027C95" w:rsidRDefault="003B5A50" w:rsidP="007A3112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Interesting vocabulary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85F39E" id="Text Box 3" o:spid="_x0000_s1035" type="#_x0000_t202" style="position:absolute;margin-left:197.1pt;margin-top:49.5pt;width:174.9pt;height:307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" fillcolor="window" strokecolor="red" strokeweight="2.25pt">
                <v:fill opacity="46003f"/>
                <v:textbox>
                  <w:txbxContent>
                    <w:p w14:paraId="7432D486" w14:textId="2F6E6B09" w:rsidR="00F0050A" w:rsidRPr="00027C95" w:rsidRDefault="0084066F" w:rsidP="00F0050A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English</w:t>
                      </w:r>
                    </w:p>
                    <w:p w14:paraId="31535DFB" w14:textId="7C25ACBC" w:rsidR="002A58DE" w:rsidRPr="00027C95" w:rsidRDefault="002F651B" w:rsidP="002A58DE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bCs/>
                          <w:i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b/>
                          <w:bCs/>
                          <w:i/>
                          <w:iCs/>
                        </w:rPr>
                        <w:t>The Iron Man</w:t>
                      </w:r>
                    </w:p>
                    <w:p w14:paraId="26ED1900" w14:textId="77777777" w:rsidR="003B5A50" w:rsidRPr="00027C95" w:rsidRDefault="003B5A50" w:rsidP="003B5A50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18"/>
                          <w:szCs w:val="18"/>
                        </w:rPr>
                      </w:pPr>
                    </w:p>
                    <w:p w14:paraId="12DEEC5E" w14:textId="1F3C38B4" w:rsidR="00EC1BC2" w:rsidRPr="00027C95" w:rsidRDefault="00EC1BC2" w:rsidP="003B5A50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Character </w:t>
                      </w:r>
                      <w:r w:rsidR="001B3518"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d</w:t>
                      </w: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escriptions</w:t>
                      </w:r>
                    </w:p>
                    <w:p w14:paraId="6D5EB13D" w14:textId="68235288" w:rsidR="00EC1BC2" w:rsidRPr="00027C95" w:rsidRDefault="00EC1BC2" w:rsidP="003B5A50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Setting </w:t>
                      </w:r>
                      <w:r w:rsidR="001B3518"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d</w:t>
                      </w: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escriptions Persuasive </w:t>
                      </w:r>
                      <w:r w:rsidR="001B3518"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l</w:t>
                      </w: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etters</w:t>
                      </w:r>
                    </w:p>
                    <w:p w14:paraId="1E02482D" w14:textId="70124FCA" w:rsidR="00EC1BC2" w:rsidRPr="00027C95" w:rsidRDefault="00EC1BC2" w:rsidP="003B5A50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Diary </w:t>
                      </w:r>
                      <w:r w:rsidR="001B3518"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e</w:t>
                      </w: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ntries</w:t>
                      </w:r>
                    </w:p>
                    <w:p w14:paraId="1F2847D0" w14:textId="5811B827" w:rsidR="00EC1BC2" w:rsidRPr="00027C95" w:rsidRDefault="00EC1BC2" w:rsidP="003B5A50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Narrative </w:t>
                      </w:r>
                      <w:r w:rsidR="001B3518"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w</w:t>
                      </w: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riting</w:t>
                      </w:r>
                    </w:p>
                    <w:p w14:paraId="4CD1C384" w14:textId="77777777" w:rsidR="00EC1BC2" w:rsidRPr="00027C95" w:rsidRDefault="00EC1BC2" w:rsidP="003B5A50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Poetry</w:t>
                      </w:r>
                    </w:p>
                    <w:p w14:paraId="7EF63B33" w14:textId="77777777" w:rsidR="00EC1BC2" w:rsidRPr="00027C95" w:rsidRDefault="00EC1BC2" w:rsidP="003B5A50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</w:p>
                    <w:p w14:paraId="6E4DC21D" w14:textId="036ECD97" w:rsidR="003B5A50" w:rsidRPr="00027C95" w:rsidRDefault="003B5A50" w:rsidP="003B5A50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Expanded noun phrases using adjectives and prepositions</w:t>
                      </w:r>
                    </w:p>
                    <w:p w14:paraId="041FB262" w14:textId="73D8BA3B" w:rsidR="00EC1BC2" w:rsidRPr="00027C95" w:rsidRDefault="00EC1BC2" w:rsidP="003B5A50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Conjunctions</w:t>
                      </w:r>
                    </w:p>
                    <w:p w14:paraId="381CB85D" w14:textId="0640124E" w:rsidR="003B5A50" w:rsidRPr="00027C95" w:rsidRDefault="003B5A50" w:rsidP="00EC1BC2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Verb and adverb pairs</w:t>
                      </w:r>
                    </w:p>
                    <w:p w14:paraId="7CD81F3D" w14:textId="7E9C3037" w:rsidR="00EC1BC2" w:rsidRPr="00027C95" w:rsidRDefault="00EC1BC2" w:rsidP="00EC1BC2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Adverbs for cohesions</w:t>
                      </w:r>
                    </w:p>
                    <w:p w14:paraId="2BC9F9B9" w14:textId="6D47A1ED" w:rsidR="00E03353" w:rsidRPr="00027C95" w:rsidRDefault="00E03353" w:rsidP="003B5A50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Paragraphing</w:t>
                      </w:r>
                    </w:p>
                    <w:p w14:paraId="42F7E700" w14:textId="2BA6C5E8" w:rsidR="00EC1BC2" w:rsidRPr="00027C95" w:rsidRDefault="00EC1BC2" w:rsidP="00EC1BC2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Standard English and tenses </w:t>
                      </w:r>
                    </w:p>
                    <w:p w14:paraId="23AC3D4C" w14:textId="358A896B" w:rsidR="007A3112" w:rsidRPr="00027C95" w:rsidRDefault="003B5A50" w:rsidP="007A3112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Interesting vocabulary</w:t>
                      </w:r>
                    </w:p>
                  </w:txbxContent>
                </v:textbox>
              </v:shape>
            </w:pict>
          </mc:Fallback>
        </mc:AlternateContent>
      </w:r>
      <w:r w:rsid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FB27AF9" wp14:editId="55FF7EED">
                <wp:simplePos x="0" y="0"/>
                <wp:positionH relativeFrom="margin">
                  <wp:posOffset>4926330</wp:posOffset>
                </wp:positionH>
                <wp:positionV relativeFrom="paragraph">
                  <wp:posOffset>643890</wp:posOffset>
                </wp:positionV>
                <wp:extent cx="4798695" cy="968375"/>
                <wp:effectExtent l="19050" t="19050" r="20955" b="2222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98695" cy="96837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25781225" w14:textId="1E06D835" w:rsidR="00B9698B" w:rsidRPr="00027C95" w:rsidRDefault="00D509DC" w:rsidP="0084066F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Topics</w:t>
                            </w:r>
                          </w:p>
                          <w:p w14:paraId="76365C56" w14:textId="2C7D6C58" w:rsidR="0084066F" w:rsidRPr="00027C95" w:rsidRDefault="00BB2F96" w:rsidP="0084066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 w:rsidRPr="00027C95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Autumn 1: T</w:t>
                            </w:r>
                            <w:r w:rsidR="002F651B" w:rsidRPr="00027C95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he Romans</w:t>
                            </w:r>
                          </w:p>
                          <w:p w14:paraId="63095C6C" w14:textId="4344732B" w:rsidR="00BB2F96" w:rsidRPr="00027C95" w:rsidRDefault="00BB2F96" w:rsidP="0084066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 w:rsidRPr="00027C95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Autumn 2: </w:t>
                            </w:r>
                            <w:r w:rsidR="002F651B" w:rsidRPr="00027C95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Mad Scientists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B27AF9" id="Text Box 16" o:spid="_x0000_s1036" type="#_x0000_t202" style="position:absolute;margin-left:387.9pt;margin-top:50.7pt;width:377.85pt;height:76.2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" fillcolor="window" strokecolor="red" strokeweight="2.25pt">
                <v:fill opacity="46003f"/>
                <v:textbox>
                  <w:txbxContent>
                    <w:p w14:paraId="25781225" w14:textId="1E06D835" w:rsidR="00B9698B" w:rsidRPr="00027C95" w:rsidRDefault="00D509DC" w:rsidP="0084066F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Topics</w:t>
                      </w:r>
                    </w:p>
                    <w:p w14:paraId="76365C56" w14:textId="2C7D6C58" w:rsidR="0084066F" w:rsidRPr="00027C95" w:rsidRDefault="00BB2F96" w:rsidP="0084066F">
                      <w:pPr>
                        <w:spacing w:after="0"/>
                        <w:jc w:val="center"/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 w:rsidRPr="00027C95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Autumn 1: T</w:t>
                      </w:r>
                      <w:r w:rsidR="002F651B" w:rsidRPr="00027C95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he Romans</w:t>
                      </w:r>
                    </w:p>
                    <w:p w14:paraId="63095C6C" w14:textId="4344732B" w:rsidR="00BB2F96" w:rsidRPr="00027C95" w:rsidRDefault="00BB2F96" w:rsidP="0084066F">
                      <w:pPr>
                        <w:spacing w:after="0"/>
                        <w:jc w:val="center"/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 w:rsidRPr="00027C95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Autumn 2: </w:t>
                      </w:r>
                      <w:r w:rsidR="002F651B" w:rsidRPr="00027C95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Mad Scientists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4066F">
        <w:rPr>
          <w:noProof/>
          <w:lang w:eastAsia="en-GB"/>
        </w:rPr>
        <w:drawing>
          <wp:anchor distT="0" distB="0" distL="114300" distR="114300" simplePos="0" relativeHeight="251697152" behindDoc="1" locked="0" layoutInCell="1" allowOverlap="1" wp14:anchorId="701A4910" wp14:editId="1D4880CA">
            <wp:simplePos x="0" y="0"/>
            <wp:positionH relativeFrom="column">
              <wp:posOffset>-344805</wp:posOffset>
            </wp:positionH>
            <wp:positionV relativeFrom="paragraph">
              <wp:posOffset>-360136</wp:posOffset>
            </wp:positionV>
            <wp:extent cx="859971" cy="828382"/>
            <wp:effectExtent l="0" t="0" r="0" b="0"/>
            <wp:wrapNone/>
            <wp:docPr id="434" name="Picture 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971" cy="828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4F0A54C" wp14:editId="45B52EE0">
                <wp:simplePos x="0" y="0"/>
                <wp:positionH relativeFrom="margin">
                  <wp:posOffset>7463790</wp:posOffset>
                </wp:positionH>
                <wp:positionV relativeFrom="paragraph">
                  <wp:posOffset>1786890</wp:posOffset>
                </wp:positionV>
                <wp:extent cx="2252345" cy="2766060"/>
                <wp:effectExtent l="19050" t="19050" r="14605" b="1524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2345" cy="276606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70000"/>
                          </a:scheme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6259A6" w14:textId="77777777" w:rsidR="008A7497" w:rsidRPr="00027C95" w:rsidRDefault="00B9698B" w:rsidP="008A7497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 xml:space="preserve">History and </w:t>
                            </w:r>
                            <w:r w:rsidR="008A7497" w:rsidRPr="00027C95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Geography</w:t>
                            </w:r>
                          </w:p>
                          <w:p w14:paraId="5213A886" w14:textId="7BB0899A" w:rsidR="00BD4238" w:rsidRPr="00027C95" w:rsidRDefault="00BD4238" w:rsidP="00B603D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A study of the </w:t>
                            </w:r>
                            <w:r w:rsidR="0021779C"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Roman Empire and its impact on Britain</w:t>
                            </w:r>
                          </w:p>
                          <w:p w14:paraId="0BD2FB3E" w14:textId="06356BE3" w:rsidR="0021779C" w:rsidRPr="00027C95" w:rsidRDefault="0021779C" w:rsidP="00B603D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The Roman Empire</w:t>
                            </w:r>
                          </w:p>
                          <w:p w14:paraId="0E0CFB31" w14:textId="71D6216E" w:rsidR="0021779C" w:rsidRPr="00027C95" w:rsidRDefault="0021779C" w:rsidP="00B603D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Comparing Celts and Romans</w:t>
                            </w:r>
                          </w:p>
                          <w:p w14:paraId="051AD898" w14:textId="4DE8BD2D" w:rsidR="0021779C" w:rsidRPr="00027C95" w:rsidRDefault="0021779C" w:rsidP="00B603D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Roman </w:t>
                            </w:r>
                            <w:r w:rsidR="001B3518"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i</w:t>
                            </w: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nvasions</w:t>
                            </w:r>
                          </w:p>
                          <w:p w14:paraId="2072EA12" w14:textId="424DB9B9" w:rsidR="0021779C" w:rsidRPr="00027C95" w:rsidRDefault="0021779C" w:rsidP="00B603D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Life in the Roman </w:t>
                            </w:r>
                            <w:r w:rsidR="001B3518"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a</w:t>
                            </w: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rmy</w:t>
                            </w:r>
                          </w:p>
                          <w:p w14:paraId="4B4212B6" w14:textId="5C7D7ACE" w:rsidR="0021779C" w:rsidRPr="00027C95" w:rsidRDefault="0021779C" w:rsidP="00B603D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Boudica’s </w:t>
                            </w:r>
                            <w:r w:rsidR="001B3518"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r</w:t>
                            </w: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evolts</w:t>
                            </w:r>
                          </w:p>
                          <w:p w14:paraId="6DE7CAF4" w14:textId="52A9F00C" w:rsidR="0021779C" w:rsidRPr="00027C95" w:rsidRDefault="0021779C" w:rsidP="00B603D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Life in Roman Colchester</w:t>
                            </w:r>
                          </w:p>
                          <w:p w14:paraId="79EC6F4F" w14:textId="67F99209" w:rsidR="0021779C" w:rsidRPr="00027C95" w:rsidRDefault="001B3518" w:rsidP="00B603D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The </w:t>
                            </w:r>
                            <w:r w:rsidR="0021779C"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Roman</w:t>
                            </w: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’s</w:t>
                            </w:r>
                            <w:r w:rsidR="0021779C"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 </w:t>
                            </w: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l</w:t>
                            </w:r>
                            <w:r w:rsidR="0021779C"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egacy</w:t>
                            </w:r>
                          </w:p>
                          <w:p w14:paraId="29ADFE1B" w14:textId="77777777" w:rsidR="00B603D7" w:rsidRPr="00027C95" w:rsidRDefault="002A58DE" w:rsidP="00B603D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Chronological order</w:t>
                            </w:r>
                          </w:p>
                          <w:p w14:paraId="63518CAF" w14:textId="6D9FE200" w:rsidR="008A7497" w:rsidRPr="00027C95" w:rsidRDefault="00D02DF6" w:rsidP="00B603D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Exploring </w:t>
                            </w:r>
                            <w:r w:rsidR="002A58DE"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source</w:t>
                            </w: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s</w:t>
                            </w:r>
                          </w:p>
                          <w:p w14:paraId="32F0478E" w14:textId="4D848220" w:rsidR="0021779C" w:rsidRPr="00027C95" w:rsidRDefault="0021779C" w:rsidP="00B603D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Water and the </w:t>
                            </w:r>
                            <w:r w:rsidR="001B3518"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w</w:t>
                            </w: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ater </w:t>
                            </w:r>
                            <w:r w:rsidR="001B3518"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c</w:t>
                            </w: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ycle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F0A54C" id="Text Box 18" o:spid="_x0000_s1037" type="#_x0000_t202" style="position:absolute;margin-left:587.7pt;margin-top:140.7pt;width:177.35pt;height:217.8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" fillcolor="white [3201]" strokecolor="red" strokeweight="2.25pt">
                <v:fill opacity="46003f"/>
                <v:textbox>
                  <w:txbxContent>
                    <w:p w14:paraId="186259A6" w14:textId="77777777" w:rsidR="008A7497" w:rsidRPr="00027C95" w:rsidRDefault="00B9698B" w:rsidP="008A7497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 xml:space="preserve">History and </w:t>
                      </w:r>
                      <w:r w:rsidR="008A7497" w:rsidRPr="00027C95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Geography</w:t>
                      </w:r>
                    </w:p>
                    <w:p w14:paraId="5213A886" w14:textId="7BB0899A" w:rsidR="00BD4238" w:rsidRPr="00027C95" w:rsidRDefault="00BD4238" w:rsidP="00B603D7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A study of the </w:t>
                      </w:r>
                      <w:r w:rsidR="0021779C"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Roman Empire and its impact on Britain</w:t>
                      </w:r>
                    </w:p>
                    <w:p w14:paraId="0BD2FB3E" w14:textId="06356BE3" w:rsidR="0021779C" w:rsidRPr="00027C95" w:rsidRDefault="0021779C" w:rsidP="00B603D7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The Roman Empire</w:t>
                      </w:r>
                    </w:p>
                    <w:p w14:paraId="0E0CFB31" w14:textId="71D6216E" w:rsidR="0021779C" w:rsidRPr="00027C95" w:rsidRDefault="0021779C" w:rsidP="00B603D7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Comparing Celts and Romans</w:t>
                      </w:r>
                    </w:p>
                    <w:p w14:paraId="051AD898" w14:textId="4DE8BD2D" w:rsidR="0021779C" w:rsidRPr="00027C95" w:rsidRDefault="0021779C" w:rsidP="00B603D7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Roman </w:t>
                      </w:r>
                      <w:r w:rsidR="001B3518"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i</w:t>
                      </w: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nvasions</w:t>
                      </w:r>
                    </w:p>
                    <w:p w14:paraId="2072EA12" w14:textId="424DB9B9" w:rsidR="0021779C" w:rsidRPr="00027C95" w:rsidRDefault="0021779C" w:rsidP="00B603D7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Life in the Roman </w:t>
                      </w:r>
                      <w:r w:rsidR="001B3518"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a</w:t>
                      </w: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rmy</w:t>
                      </w:r>
                    </w:p>
                    <w:p w14:paraId="4B4212B6" w14:textId="5C7D7ACE" w:rsidR="0021779C" w:rsidRPr="00027C95" w:rsidRDefault="0021779C" w:rsidP="00B603D7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Boudica’s </w:t>
                      </w:r>
                      <w:r w:rsidR="001B3518"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r</w:t>
                      </w: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evolts</w:t>
                      </w:r>
                    </w:p>
                    <w:p w14:paraId="6DE7CAF4" w14:textId="52A9F00C" w:rsidR="0021779C" w:rsidRPr="00027C95" w:rsidRDefault="0021779C" w:rsidP="00B603D7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Life in Roman Colchester</w:t>
                      </w:r>
                    </w:p>
                    <w:p w14:paraId="79EC6F4F" w14:textId="67F99209" w:rsidR="0021779C" w:rsidRPr="00027C95" w:rsidRDefault="001B3518" w:rsidP="00B603D7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The </w:t>
                      </w:r>
                      <w:r w:rsidR="0021779C"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Roman</w:t>
                      </w: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’s</w:t>
                      </w:r>
                      <w:r w:rsidR="0021779C"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 </w:t>
                      </w: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l</w:t>
                      </w:r>
                      <w:r w:rsidR="0021779C"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egacy</w:t>
                      </w:r>
                    </w:p>
                    <w:p w14:paraId="29ADFE1B" w14:textId="77777777" w:rsidR="00B603D7" w:rsidRPr="00027C95" w:rsidRDefault="002A58DE" w:rsidP="00B603D7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Chronological order</w:t>
                      </w:r>
                    </w:p>
                    <w:p w14:paraId="63518CAF" w14:textId="6D9FE200" w:rsidR="008A7497" w:rsidRPr="00027C95" w:rsidRDefault="00D02DF6" w:rsidP="00B603D7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Exploring </w:t>
                      </w:r>
                      <w:r w:rsidR="002A58DE"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source</w:t>
                      </w: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s</w:t>
                      </w:r>
                    </w:p>
                    <w:p w14:paraId="32F0478E" w14:textId="4D848220" w:rsidR="0021779C" w:rsidRPr="00027C95" w:rsidRDefault="0021779C" w:rsidP="00B603D7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Water and the </w:t>
                      </w:r>
                      <w:r w:rsidR="001B3518"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w</w:t>
                      </w: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ater </w:t>
                      </w:r>
                      <w:r w:rsidR="001B3518"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c</w:t>
                      </w: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ycle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11795EB" wp14:editId="3AC33E40">
                <wp:simplePos x="0" y="0"/>
                <wp:positionH relativeFrom="column">
                  <wp:posOffset>4949190</wp:posOffset>
                </wp:positionH>
                <wp:positionV relativeFrom="paragraph">
                  <wp:posOffset>1771650</wp:posOffset>
                </wp:positionV>
                <wp:extent cx="2245995" cy="2781300"/>
                <wp:effectExtent l="19050" t="19050" r="2095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5995" cy="27813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70000"/>
                          </a:scheme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BA3A0E" w14:textId="65379DE0" w:rsidR="00F0050A" w:rsidRPr="00027C95" w:rsidRDefault="00F0050A" w:rsidP="00F0050A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Science</w:t>
                            </w:r>
                          </w:p>
                          <w:p w14:paraId="692F84D0" w14:textId="445443AD" w:rsidR="0021779C" w:rsidRPr="00027C95" w:rsidRDefault="0021779C" w:rsidP="0021779C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027C95">
                              <w:rPr>
                                <w:rFonts w:ascii="Comic Sans MS" w:hAnsi="Comic Sans MS"/>
                              </w:rPr>
                              <w:t xml:space="preserve">States of </w:t>
                            </w:r>
                            <w:r w:rsidR="001B3518" w:rsidRPr="00027C95">
                              <w:rPr>
                                <w:rFonts w:ascii="Comic Sans MS" w:hAnsi="Comic Sans MS"/>
                              </w:rPr>
                              <w:t>m</w:t>
                            </w:r>
                            <w:r w:rsidRPr="00027C95">
                              <w:rPr>
                                <w:rFonts w:ascii="Comic Sans MS" w:hAnsi="Comic Sans MS"/>
                              </w:rPr>
                              <w:t xml:space="preserve">atter: Solids, </w:t>
                            </w:r>
                            <w:r w:rsidR="001B3518" w:rsidRPr="00027C95">
                              <w:rPr>
                                <w:rFonts w:ascii="Comic Sans MS" w:hAnsi="Comic Sans MS"/>
                              </w:rPr>
                              <w:t>l</w:t>
                            </w:r>
                            <w:r w:rsidRPr="00027C95">
                              <w:rPr>
                                <w:rFonts w:ascii="Comic Sans MS" w:hAnsi="Comic Sans MS"/>
                              </w:rPr>
                              <w:t xml:space="preserve">iquids and </w:t>
                            </w:r>
                            <w:r w:rsidR="001B3518" w:rsidRPr="00027C95">
                              <w:rPr>
                                <w:rFonts w:ascii="Comic Sans MS" w:hAnsi="Comic Sans MS"/>
                              </w:rPr>
                              <w:t>g</w:t>
                            </w:r>
                            <w:r w:rsidRPr="00027C95">
                              <w:rPr>
                                <w:rFonts w:ascii="Comic Sans MS" w:hAnsi="Comic Sans MS"/>
                              </w:rPr>
                              <w:t>ases</w:t>
                            </w:r>
                          </w:p>
                          <w:p w14:paraId="273F2FC6" w14:textId="21E63046" w:rsidR="0021779C" w:rsidRPr="00027C95" w:rsidRDefault="0021779C" w:rsidP="0021779C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027C95">
                              <w:rPr>
                                <w:rFonts w:ascii="Comic Sans MS" w:hAnsi="Comic Sans MS"/>
                              </w:rPr>
                              <w:t xml:space="preserve">Reversible and </w:t>
                            </w:r>
                            <w:r w:rsidR="001B3518" w:rsidRPr="00027C95">
                              <w:rPr>
                                <w:rFonts w:ascii="Comic Sans MS" w:hAnsi="Comic Sans MS"/>
                              </w:rPr>
                              <w:t>i</w:t>
                            </w:r>
                            <w:r w:rsidRPr="00027C95">
                              <w:rPr>
                                <w:rFonts w:ascii="Comic Sans MS" w:hAnsi="Comic Sans MS"/>
                              </w:rPr>
                              <w:t xml:space="preserve">rreversible </w:t>
                            </w:r>
                            <w:r w:rsidR="001B3518" w:rsidRPr="00027C95">
                              <w:rPr>
                                <w:rFonts w:ascii="Comic Sans MS" w:hAnsi="Comic Sans MS"/>
                              </w:rPr>
                              <w:t>c</w:t>
                            </w:r>
                            <w:r w:rsidRPr="00027C95">
                              <w:rPr>
                                <w:rFonts w:ascii="Comic Sans MS" w:hAnsi="Comic Sans MS"/>
                              </w:rPr>
                              <w:t>hanges</w:t>
                            </w:r>
                          </w:p>
                          <w:p w14:paraId="6347210A" w14:textId="27B83B00" w:rsidR="001B3518" w:rsidRPr="00027C95" w:rsidRDefault="001B3518" w:rsidP="001B3518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027C95">
                              <w:rPr>
                                <w:rFonts w:ascii="Comic Sans MS" w:hAnsi="Comic Sans MS"/>
                              </w:rPr>
                              <w:t>Heating and cooling materials</w:t>
                            </w:r>
                          </w:p>
                          <w:p w14:paraId="3EE10099" w14:textId="2392EF21" w:rsidR="0021779C" w:rsidRPr="00027C95" w:rsidRDefault="0021779C" w:rsidP="001B3518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027C95">
                              <w:rPr>
                                <w:rFonts w:ascii="Comic Sans MS" w:hAnsi="Comic Sans MS"/>
                              </w:rPr>
                              <w:t xml:space="preserve">Evaporation </w:t>
                            </w:r>
                            <w:r w:rsidR="001B3518" w:rsidRPr="00027C95">
                              <w:rPr>
                                <w:rFonts w:ascii="Comic Sans MS" w:hAnsi="Comic Sans MS"/>
                              </w:rPr>
                              <w:t>and c</w:t>
                            </w:r>
                            <w:r w:rsidRPr="00027C95">
                              <w:rPr>
                                <w:rFonts w:ascii="Comic Sans MS" w:hAnsi="Comic Sans MS"/>
                              </w:rPr>
                              <w:t>ondensation</w:t>
                            </w:r>
                          </w:p>
                          <w:p w14:paraId="2ADE381F" w14:textId="7D1344BF" w:rsidR="00C71999" w:rsidRPr="00027C95" w:rsidRDefault="00C71999" w:rsidP="003B5A50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027C95">
                              <w:rPr>
                                <w:rFonts w:ascii="Comic Sans MS" w:hAnsi="Comic Sans MS"/>
                              </w:rPr>
                              <w:t>Scientific investigation</w:t>
                            </w:r>
                            <w:r w:rsidR="00D34607" w:rsidRPr="00027C95">
                              <w:rPr>
                                <w:rFonts w:ascii="Comic Sans MS" w:hAnsi="Comic Sans MS"/>
                              </w:rPr>
                              <w:t xml:space="preserve"> skills: </w:t>
                            </w:r>
                          </w:p>
                          <w:p w14:paraId="365175CA" w14:textId="4BA29609" w:rsidR="00C71999" w:rsidRPr="00027C95" w:rsidRDefault="00D34607" w:rsidP="00D3460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027C95">
                              <w:rPr>
                                <w:rFonts w:ascii="Comic Sans MS" w:hAnsi="Comic Sans MS"/>
                              </w:rPr>
                              <w:t>Asking questions, m</w:t>
                            </w:r>
                            <w:r w:rsidR="00C71999" w:rsidRPr="00027C95">
                              <w:rPr>
                                <w:rFonts w:ascii="Comic Sans MS" w:hAnsi="Comic Sans MS"/>
                              </w:rPr>
                              <w:t>ak</w:t>
                            </w:r>
                            <w:r w:rsidRPr="00027C95">
                              <w:rPr>
                                <w:rFonts w:ascii="Comic Sans MS" w:hAnsi="Comic Sans MS"/>
                              </w:rPr>
                              <w:t>ing</w:t>
                            </w:r>
                            <w:r w:rsidR="00C71999" w:rsidRPr="00027C95">
                              <w:rPr>
                                <w:rFonts w:ascii="Comic Sans MS" w:hAnsi="Comic Sans MS"/>
                              </w:rPr>
                              <w:t xml:space="preserve"> predictions</w:t>
                            </w:r>
                            <w:r w:rsidRPr="00027C95">
                              <w:rPr>
                                <w:rFonts w:ascii="Comic Sans MS" w:hAnsi="Comic Sans MS"/>
                              </w:rPr>
                              <w:t>, comparing and presenting findings, drawing conclusions</w:t>
                            </w:r>
                          </w:p>
                          <w:p w14:paraId="7AC9EBAD" w14:textId="77777777" w:rsidR="00C71999" w:rsidRPr="00BB2F96" w:rsidRDefault="00C71999" w:rsidP="008578B7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795EB" id="Text Box 4" o:spid="_x0000_s1038" type="#_x0000_t202" style="position:absolute;margin-left:389.7pt;margin-top:139.5pt;width:176.85pt;height:21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" fillcolor="white [3201]" strokecolor="red" strokeweight="2.25pt">
                <v:fill opacity="46003f"/>
                <v:textbox>
                  <w:txbxContent>
                    <w:p w14:paraId="76BA3A0E" w14:textId="65379DE0" w:rsidR="00F0050A" w:rsidRPr="00027C95" w:rsidRDefault="00F0050A" w:rsidP="00F0050A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Science</w:t>
                      </w:r>
                    </w:p>
                    <w:p w14:paraId="692F84D0" w14:textId="445443AD" w:rsidR="0021779C" w:rsidRPr="00027C95" w:rsidRDefault="0021779C" w:rsidP="0021779C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 w:rsidRPr="00027C95">
                        <w:rPr>
                          <w:rFonts w:ascii="Comic Sans MS" w:hAnsi="Comic Sans MS"/>
                        </w:rPr>
                        <w:t xml:space="preserve">States of </w:t>
                      </w:r>
                      <w:r w:rsidR="001B3518" w:rsidRPr="00027C95">
                        <w:rPr>
                          <w:rFonts w:ascii="Comic Sans MS" w:hAnsi="Comic Sans MS"/>
                        </w:rPr>
                        <w:t>m</w:t>
                      </w:r>
                      <w:r w:rsidRPr="00027C95">
                        <w:rPr>
                          <w:rFonts w:ascii="Comic Sans MS" w:hAnsi="Comic Sans MS"/>
                        </w:rPr>
                        <w:t xml:space="preserve">atter: Solids, </w:t>
                      </w:r>
                      <w:r w:rsidR="001B3518" w:rsidRPr="00027C95">
                        <w:rPr>
                          <w:rFonts w:ascii="Comic Sans MS" w:hAnsi="Comic Sans MS"/>
                        </w:rPr>
                        <w:t>l</w:t>
                      </w:r>
                      <w:r w:rsidRPr="00027C95">
                        <w:rPr>
                          <w:rFonts w:ascii="Comic Sans MS" w:hAnsi="Comic Sans MS"/>
                        </w:rPr>
                        <w:t xml:space="preserve">iquids and </w:t>
                      </w:r>
                      <w:r w:rsidR="001B3518" w:rsidRPr="00027C95">
                        <w:rPr>
                          <w:rFonts w:ascii="Comic Sans MS" w:hAnsi="Comic Sans MS"/>
                        </w:rPr>
                        <w:t>g</w:t>
                      </w:r>
                      <w:r w:rsidRPr="00027C95">
                        <w:rPr>
                          <w:rFonts w:ascii="Comic Sans MS" w:hAnsi="Comic Sans MS"/>
                        </w:rPr>
                        <w:t>ases</w:t>
                      </w:r>
                    </w:p>
                    <w:p w14:paraId="273F2FC6" w14:textId="21E63046" w:rsidR="0021779C" w:rsidRPr="00027C95" w:rsidRDefault="0021779C" w:rsidP="0021779C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 w:rsidRPr="00027C95">
                        <w:rPr>
                          <w:rFonts w:ascii="Comic Sans MS" w:hAnsi="Comic Sans MS"/>
                        </w:rPr>
                        <w:t xml:space="preserve">Reversible and </w:t>
                      </w:r>
                      <w:r w:rsidR="001B3518" w:rsidRPr="00027C95">
                        <w:rPr>
                          <w:rFonts w:ascii="Comic Sans MS" w:hAnsi="Comic Sans MS"/>
                        </w:rPr>
                        <w:t>i</w:t>
                      </w:r>
                      <w:r w:rsidRPr="00027C95">
                        <w:rPr>
                          <w:rFonts w:ascii="Comic Sans MS" w:hAnsi="Comic Sans MS"/>
                        </w:rPr>
                        <w:t xml:space="preserve">rreversible </w:t>
                      </w:r>
                      <w:r w:rsidR="001B3518" w:rsidRPr="00027C95">
                        <w:rPr>
                          <w:rFonts w:ascii="Comic Sans MS" w:hAnsi="Comic Sans MS"/>
                        </w:rPr>
                        <w:t>c</w:t>
                      </w:r>
                      <w:r w:rsidRPr="00027C95">
                        <w:rPr>
                          <w:rFonts w:ascii="Comic Sans MS" w:hAnsi="Comic Sans MS"/>
                        </w:rPr>
                        <w:t>hanges</w:t>
                      </w:r>
                    </w:p>
                    <w:p w14:paraId="6347210A" w14:textId="27B83B00" w:rsidR="001B3518" w:rsidRPr="00027C95" w:rsidRDefault="001B3518" w:rsidP="001B3518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 w:rsidRPr="00027C95">
                        <w:rPr>
                          <w:rFonts w:ascii="Comic Sans MS" w:hAnsi="Comic Sans MS"/>
                        </w:rPr>
                        <w:t>Heating and cooling materials</w:t>
                      </w:r>
                    </w:p>
                    <w:p w14:paraId="3EE10099" w14:textId="2392EF21" w:rsidR="0021779C" w:rsidRPr="00027C95" w:rsidRDefault="0021779C" w:rsidP="001B3518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 w:rsidRPr="00027C95">
                        <w:rPr>
                          <w:rFonts w:ascii="Comic Sans MS" w:hAnsi="Comic Sans MS"/>
                        </w:rPr>
                        <w:t xml:space="preserve">Evaporation </w:t>
                      </w:r>
                      <w:r w:rsidR="001B3518" w:rsidRPr="00027C95">
                        <w:rPr>
                          <w:rFonts w:ascii="Comic Sans MS" w:hAnsi="Comic Sans MS"/>
                        </w:rPr>
                        <w:t>and c</w:t>
                      </w:r>
                      <w:r w:rsidRPr="00027C95">
                        <w:rPr>
                          <w:rFonts w:ascii="Comic Sans MS" w:hAnsi="Comic Sans MS"/>
                        </w:rPr>
                        <w:t>ondensation</w:t>
                      </w:r>
                    </w:p>
                    <w:p w14:paraId="2ADE381F" w14:textId="7D1344BF" w:rsidR="00C71999" w:rsidRPr="00027C95" w:rsidRDefault="00C71999" w:rsidP="003B5A50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 w:rsidRPr="00027C95">
                        <w:rPr>
                          <w:rFonts w:ascii="Comic Sans MS" w:hAnsi="Comic Sans MS"/>
                        </w:rPr>
                        <w:t>Scientific investigation</w:t>
                      </w:r>
                      <w:r w:rsidR="00D34607" w:rsidRPr="00027C95">
                        <w:rPr>
                          <w:rFonts w:ascii="Comic Sans MS" w:hAnsi="Comic Sans MS"/>
                        </w:rPr>
                        <w:t xml:space="preserve"> skills: </w:t>
                      </w:r>
                    </w:p>
                    <w:p w14:paraId="365175CA" w14:textId="4BA29609" w:rsidR="00C71999" w:rsidRPr="00027C95" w:rsidRDefault="00D34607" w:rsidP="00D3460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 w:rsidRPr="00027C95">
                        <w:rPr>
                          <w:rFonts w:ascii="Comic Sans MS" w:hAnsi="Comic Sans MS"/>
                        </w:rPr>
                        <w:t>Asking questions, m</w:t>
                      </w:r>
                      <w:r w:rsidR="00C71999" w:rsidRPr="00027C95">
                        <w:rPr>
                          <w:rFonts w:ascii="Comic Sans MS" w:hAnsi="Comic Sans MS"/>
                        </w:rPr>
                        <w:t>ak</w:t>
                      </w:r>
                      <w:r w:rsidRPr="00027C95">
                        <w:rPr>
                          <w:rFonts w:ascii="Comic Sans MS" w:hAnsi="Comic Sans MS"/>
                        </w:rPr>
                        <w:t>ing</w:t>
                      </w:r>
                      <w:r w:rsidR="00C71999" w:rsidRPr="00027C95">
                        <w:rPr>
                          <w:rFonts w:ascii="Comic Sans MS" w:hAnsi="Comic Sans MS"/>
                        </w:rPr>
                        <w:t xml:space="preserve"> predictions</w:t>
                      </w:r>
                      <w:r w:rsidRPr="00027C95">
                        <w:rPr>
                          <w:rFonts w:ascii="Comic Sans MS" w:hAnsi="Comic Sans MS"/>
                        </w:rPr>
                        <w:t>, comparing and presenting findings, drawing conclusions</w:t>
                      </w:r>
                    </w:p>
                    <w:p w14:paraId="7AC9EBAD" w14:textId="77777777" w:rsidR="00C71999" w:rsidRPr="00BB2F96" w:rsidRDefault="00C71999" w:rsidP="008578B7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F0BC10F" wp14:editId="24D26E63">
                <wp:simplePos x="0" y="0"/>
                <wp:positionH relativeFrom="column">
                  <wp:posOffset>-327314</wp:posOffset>
                </wp:positionH>
                <wp:positionV relativeFrom="paragraph">
                  <wp:posOffset>-348095</wp:posOffset>
                </wp:positionV>
                <wp:extent cx="10441132" cy="826077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41132" cy="826077"/>
                        </a:xfrm>
                        <a:prstGeom prst="rect">
                          <a:avLst/>
                        </a:prstGeom>
                        <a:noFill/>
                        <a:ln w="28575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7F6F82" w14:textId="1A9BC9FD" w:rsidR="0084066F" w:rsidRPr="001979E6" w:rsidRDefault="0084066F" w:rsidP="0084066F">
                            <w:pPr>
                              <w:pStyle w:val="Header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1979E6">
                              <w:rPr>
                                <w:rFonts w:ascii="Comic Sans MS" w:hAnsi="Comic Sans MS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Ghyllgrove Community Primary School</w:t>
                            </w:r>
                          </w:p>
                          <w:p w14:paraId="22E5B029" w14:textId="0EE5DF89" w:rsidR="0084066F" w:rsidRPr="001979E6" w:rsidRDefault="0084066F" w:rsidP="0084066F">
                            <w:pPr>
                              <w:pStyle w:val="Header"/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1979E6">
                              <w:rPr>
                                <w:rFonts w:ascii="Comic Sans MS" w:hAnsi="Comic Sans MS"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Year </w:t>
                            </w:r>
                            <w:r w:rsidR="0021779C">
                              <w:rPr>
                                <w:rFonts w:ascii="Comic Sans MS" w:hAnsi="Comic Sans MS"/>
                                <w:color w:val="FFFFFF" w:themeColor="background1"/>
                                <w:sz w:val="40"/>
                                <w:szCs w:val="40"/>
                              </w:rPr>
                              <w:t>4</w:t>
                            </w:r>
                            <w:r w:rsidRPr="001979E6">
                              <w:rPr>
                                <w:rFonts w:ascii="Comic Sans MS" w:hAnsi="Comic Sans MS"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 Autumn</w:t>
                            </w:r>
                          </w:p>
                          <w:p w14:paraId="528CBEA7" w14:textId="77777777" w:rsidR="00F0050A" w:rsidRDefault="00F0050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0BC10F" id="Text Box 5" o:spid="_x0000_s1039" type="#_x0000_t202" style="position:absolute;margin-left:-25.75pt;margin-top:-27.4pt;width:822.15pt;height:65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" filled="f" stroked="f" strokeweight="2.25pt">
                <v:textbox>
                  <w:txbxContent>
                    <w:p w14:paraId="3B7F6F82" w14:textId="1A9BC9FD" w:rsidR="0084066F" w:rsidRPr="001979E6" w:rsidRDefault="0084066F" w:rsidP="0084066F">
                      <w:pPr>
                        <w:pStyle w:val="Header"/>
                        <w:jc w:val="center"/>
                        <w:rPr>
                          <w:rFonts w:ascii="Comic Sans MS" w:hAnsi="Comic Sans MS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</w:pPr>
                      <w:r w:rsidRPr="001979E6">
                        <w:rPr>
                          <w:rFonts w:ascii="Comic Sans MS" w:hAnsi="Comic Sans MS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Ghyllgrove Community Primary School</w:t>
                      </w:r>
                    </w:p>
                    <w:p w14:paraId="22E5B029" w14:textId="0EE5DF89" w:rsidR="0084066F" w:rsidRPr="001979E6" w:rsidRDefault="0084066F" w:rsidP="0084066F">
                      <w:pPr>
                        <w:pStyle w:val="Header"/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40"/>
                          <w:szCs w:val="40"/>
                        </w:rPr>
                      </w:pPr>
                      <w:r w:rsidRPr="001979E6">
                        <w:rPr>
                          <w:rFonts w:ascii="Comic Sans MS" w:hAnsi="Comic Sans MS"/>
                          <w:color w:val="FFFFFF" w:themeColor="background1"/>
                          <w:sz w:val="40"/>
                          <w:szCs w:val="40"/>
                        </w:rPr>
                        <w:t xml:space="preserve">Year </w:t>
                      </w:r>
                      <w:r w:rsidR="0021779C">
                        <w:rPr>
                          <w:rFonts w:ascii="Comic Sans MS" w:hAnsi="Comic Sans MS"/>
                          <w:color w:val="FFFFFF" w:themeColor="background1"/>
                          <w:sz w:val="40"/>
                          <w:szCs w:val="40"/>
                        </w:rPr>
                        <w:t>4</w:t>
                      </w:r>
                      <w:r w:rsidRPr="001979E6">
                        <w:rPr>
                          <w:rFonts w:ascii="Comic Sans MS" w:hAnsi="Comic Sans MS"/>
                          <w:color w:val="FFFFFF" w:themeColor="background1"/>
                          <w:sz w:val="40"/>
                          <w:szCs w:val="40"/>
                        </w:rPr>
                        <w:t xml:space="preserve"> Autumn</w:t>
                      </w:r>
                    </w:p>
                    <w:p w14:paraId="528CBEA7" w14:textId="77777777" w:rsidR="00F0050A" w:rsidRDefault="00F0050A"/>
                  </w:txbxContent>
                </v:textbox>
              </v:shape>
            </w:pict>
          </mc:Fallback>
        </mc:AlternateContent>
      </w:r>
    </w:p>
    <w:sectPr w:rsidR="0084066F" w:rsidSect="0084066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C9F1C6" w14:textId="77777777" w:rsidR="00625A3C" w:rsidRDefault="00625A3C" w:rsidP="0084066F">
      <w:pPr>
        <w:spacing w:after="0" w:line="240" w:lineRule="auto"/>
      </w:pPr>
      <w:r>
        <w:separator/>
      </w:r>
    </w:p>
  </w:endnote>
  <w:endnote w:type="continuationSeparator" w:id="0">
    <w:p w14:paraId="7B099EE8" w14:textId="77777777" w:rsidR="00625A3C" w:rsidRDefault="00625A3C" w:rsidP="008406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BC88AA" w14:textId="77777777" w:rsidR="00625A3C" w:rsidRDefault="00625A3C" w:rsidP="0084066F">
      <w:pPr>
        <w:spacing w:after="0" w:line="240" w:lineRule="auto"/>
      </w:pPr>
      <w:r>
        <w:separator/>
      </w:r>
    </w:p>
  </w:footnote>
  <w:footnote w:type="continuationSeparator" w:id="0">
    <w:p w14:paraId="103FC427" w14:textId="77777777" w:rsidR="00625A3C" w:rsidRDefault="00625A3C" w:rsidP="008406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B6329E"/>
    <w:multiLevelType w:val="hybridMultilevel"/>
    <w:tmpl w:val="C7ACC3EA"/>
    <w:lvl w:ilvl="0" w:tplc="03E0EE90">
      <w:start w:val="12"/>
      <w:numFmt w:val="bullet"/>
      <w:lvlText w:val="-"/>
      <w:lvlJc w:val="left"/>
      <w:pPr>
        <w:ind w:left="720" w:hanging="360"/>
      </w:pPr>
      <w:rPr>
        <w:rFonts w:ascii="Comic Sans MS" w:eastAsiaTheme="majorEastAsia" w:hAnsi="Comic Sans MS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050A"/>
    <w:rsid w:val="0002155A"/>
    <w:rsid w:val="00027C95"/>
    <w:rsid w:val="0007556C"/>
    <w:rsid w:val="00080C8B"/>
    <w:rsid w:val="000C6DD3"/>
    <w:rsid w:val="000D720A"/>
    <w:rsid w:val="000F2965"/>
    <w:rsid w:val="000F542F"/>
    <w:rsid w:val="001311FE"/>
    <w:rsid w:val="0015132C"/>
    <w:rsid w:val="001979E6"/>
    <w:rsid w:val="001A35C5"/>
    <w:rsid w:val="001B3518"/>
    <w:rsid w:val="0021779C"/>
    <w:rsid w:val="00225435"/>
    <w:rsid w:val="002323C8"/>
    <w:rsid w:val="00276CCB"/>
    <w:rsid w:val="002A58DE"/>
    <w:rsid w:val="002F0686"/>
    <w:rsid w:val="002F651B"/>
    <w:rsid w:val="00301A53"/>
    <w:rsid w:val="00311763"/>
    <w:rsid w:val="00352232"/>
    <w:rsid w:val="003533A0"/>
    <w:rsid w:val="003B5A50"/>
    <w:rsid w:val="00433C3B"/>
    <w:rsid w:val="0046722D"/>
    <w:rsid w:val="004743D4"/>
    <w:rsid w:val="00483A4E"/>
    <w:rsid w:val="00493D62"/>
    <w:rsid w:val="0055510D"/>
    <w:rsid w:val="00584359"/>
    <w:rsid w:val="005F6DE1"/>
    <w:rsid w:val="00625A3C"/>
    <w:rsid w:val="006A47C1"/>
    <w:rsid w:val="00706286"/>
    <w:rsid w:val="00737C99"/>
    <w:rsid w:val="00745EFB"/>
    <w:rsid w:val="00776BF3"/>
    <w:rsid w:val="00777ED3"/>
    <w:rsid w:val="007844CC"/>
    <w:rsid w:val="007A3112"/>
    <w:rsid w:val="007B1FA7"/>
    <w:rsid w:val="007B5A85"/>
    <w:rsid w:val="007C17EF"/>
    <w:rsid w:val="007E6639"/>
    <w:rsid w:val="0084066F"/>
    <w:rsid w:val="008578B7"/>
    <w:rsid w:val="008A7497"/>
    <w:rsid w:val="00922ED1"/>
    <w:rsid w:val="009477FE"/>
    <w:rsid w:val="009607AA"/>
    <w:rsid w:val="00977E96"/>
    <w:rsid w:val="00A02FD2"/>
    <w:rsid w:val="00A0727A"/>
    <w:rsid w:val="00AC6A8E"/>
    <w:rsid w:val="00B13872"/>
    <w:rsid w:val="00B603D7"/>
    <w:rsid w:val="00B73388"/>
    <w:rsid w:val="00B9698B"/>
    <w:rsid w:val="00BB2F96"/>
    <w:rsid w:val="00BD4238"/>
    <w:rsid w:val="00C34A40"/>
    <w:rsid w:val="00C43F18"/>
    <w:rsid w:val="00C71999"/>
    <w:rsid w:val="00CC2AD4"/>
    <w:rsid w:val="00CF60A5"/>
    <w:rsid w:val="00D02DF6"/>
    <w:rsid w:val="00D0527F"/>
    <w:rsid w:val="00D15F03"/>
    <w:rsid w:val="00D26371"/>
    <w:rsid w:val="00D34607"/>
    <w:rsid w:val="00D509DC"/>
    <w:rsid w:val="00D72100"/>
    <w:rsid w:val="00DC64AF"/>
    <w:rsid w:val="00DF2CF1"/>
    <w:rsid w:val="00E03353"/>
    <w:rsid w:val="00EC1BC2"/>
    <w:rsid w:val="00EC5A15"/>
    <w:rsid w:val="00F0050A"/>
    <w:rsid w:val="00F3050F"/>
    <w:rsid w:val="00F469DB"/>
    <w:rsid w:val="00FA1184"/>
    <w:rsid w:val="00FB6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C3D82B"/>
  <w15:docId w15:val="{8AD4B0B7-E246-4F98-BF22-A949A0CA8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05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06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066F"/>
  </w:style>
  <w:style w:type="paragraph" w:styleId="Footer">
    <w:name w:val="footer"/>
    <w:basedOn w:val="Normal"/>
    <w:link w:val="FooterChar"/>
    <w:uiPriority w:val="99"/>
    <w:unhideWhenUsed/>
    <w:rsid w:val="008406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066F"/>
  </w:style>
  <w:style w:type="paragraph" w:styleId="ListParagraph">
    <w:name w:val="List Paragraph"/>
    <w:basedOn w:val="Normal"/>
    <w:uiPriority w:val="34"/>
    <w:qFormat/>
    <w:rsid w:val="00483A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13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Ergo Computing UK Ltd</Company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Dale Collins</dc:creator>
  <cp:lastModifiedBy>Emily Fenwick</cp:lastModifiedBy>
  <cp:revision>4</cp:revision>
  <dcterms:created xsi:type="dcterms:W3CDTF">2025-09-01T14:28:00Z</dcterms:created>
  <dcterms:modified xsi:type="dcterms:W3CDTF">2026-09-02T15:28:00Z</dcterms:modified>
</cp:coreProperties>
</file>