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10" w:type="dxa"/>
        <w:tblInd w:w="-147" w:type="dxa"/>
        <w:tblLook w:val="04A0" w:firstRow="1" w:lastRow="0" w:firstColumn="1" w:lastColumn="0" w:noHBand="0" w:noVBand="1"/>
      </w:tblPr>
      <w:tblGrid>
        <w:gridCol w:w="1339"/>
        <w:gridCol w:w="1994"/>
        <w:gridCol w:w="1994"/>
        <w:gridCol w:w="1994"/>
        <w:gridCol w:w="1996"/>
        <w:gridCol w:w="1995"/>
        <w:gridCol w:w="1995"/>
        <w:gridCol w:w="2003"/>
      </w:tblGrid>
      <w:tr w:rsidR="00A65116" w:rsidRPr="00495FC4" w14:paraId="49F8BA33" w14:textId="77777777" w:rsidTr="00F93F58">
        <w:trPr>
          <w:trHeight w:val="14"/>
        </w:trPr>
        <w:tc>
          <w:tcPr>
            <w:tcW w:w="1339" w:type="dxa"/>
          </w:tcPr>
          <w:p w14:paraId="3C6B0040" w14:textId="77777777" w:rsidR="00A65116" w:rsidRPr="003C1B7C" w:rsidRDefault="00A651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1994" w:type="dxa"/>
          </w:tcPr>
          <w:p w14:paraId="6FF56D57" w14:textId="52DFF78D" w:rsidR="00A65116" w:rsidRPr="003C1B7C" w:rsidRDefault="00A651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Week 1</w:t>
            </w:r>
          </w:p>
        </w:tc>
        <w:tc>
          <w:tcPr>
            <w:tcW w:w="1994" w:type="dxa"/>
          </w:tcPr>
          <w:p w14:paraId="3570977F" w14:textId="77777777" w:rsidR="00A65116" w:rsidRPr="003C1B7C" w:rsidRDefault="00A651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Week 2</w:t>
            </w:r>
          </w:p>
        </w:tc>
        <w:tc>
          <w:tcPr>
            <w:tcW w:w="1994" w:type="dxa"/>
          </w:tcPr>
          <w:p w14:paraId="3B70A466" w14:textId="77777777" w:rsidR="00A65116" w:rsidRPr="003C1B7C" w:rsidRDefault="00A651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Week 3 </w:t>
            </w:r>
          </w:p>
        </w:tc>
        <w:tc>
          <w:tcPr>
            <w:tcW w:w="1996" w:type="dxa"/>
          </w:tcPr>
          <w:p w14:paraId="6B5FBEE9" w14:textId="77777777" w:rsidR="00A65116" w:rsidRPr="003C1B7C" w:rsidRDefault="00A651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Week 4 </w:t>
            </w:r>
          </w:p>
        </w:tc>
        <w:tc>
          <w:tcPr>
            <w:tcW w:w="1995" w:type="dxa"/>
          </w:tcPr>
          <w:p w14:paraId="532BD306" w14:textId="77777777" w:rsidR="00A65116" w:rsidRPr="003C1B7C" w:rsidRDefault="00A651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Week 5</w:t>
            </w:r>
          </w:p>
        </w:tc>
        <w:tc>
          <w:tcPr>
            <w:tcW w:w="1995" w:type="dxa"/>
          </w:tcPr>
          <w:p w14:paraId="534B7A0D" w14:textId="77777777" w:rsidR="00A65116" w:rsidRPr="003C1B7C" w:rsidRDefault="00A651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Week 6</w:t>
            </w:r>
          </w:p>
        </w:tc>
        <w:tc>
          <w:tcPr>
            <w:tcW w:w="2003" w:type="dxa"/>
          </w:tcPr>
          <w:p w14:paraId="11961BA5" w14:textId="79BB4CFC" w:rsidR="00A65116" w:rsidRPr="003C1B7C" w:rsidRDefault="00A651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Week 7</w:t>
            </w:r>
          </w:p>
        </w:tc>
      </w:tr>
      <w:tr w:rsidR="00A65116" w:rsidRPr="00495FC4" w14:paraId="54FE2A2F" w14:textId="77777777" w:rsidTr="00F93F58">
        <w:trPr>
          <w:trHeight w:val="96"/>
        </w:trPr>
        <w:tc>
          <w:tcPr>
            <w:tcW w:w="1339" w:type="dxa"/>
          </w:tcPr>
          <w:p w14:paraId="660C1C81" w14:textId="77777777" w:rsidR="00A65116" w:rsidRPr="003C1B7C" w:rsidRDefault="00A65116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Reading </w:t>
            </w:r>
          </w:p>
        </w:tc>
        <w:tc>
          <w:tcPr>
            <w:tcW w:w="1994" w:type="dxa"/>
          </w:tcPr>
          <w:p w14:paraId="3213CEF8" w14:textId="0BAC7342" w:rsidR="00A65116" w:rsidRPr="003C1B7C" w:rsidRDefault="00A65116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994" w:type="dxa"/>
          </w:tcPr>
          <w:p w14:paraId="074EA717" w14:textId="615FAB46" w:rsidR="00A65116" w:rsidRPr="003C1B7C" w:rsidRDefault="00A65116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994" w:type="dxa"/>
          </w:tcPr>
          <w:p w14:paraId="3F90EAA7" w14:textId="2E3A97FD" w:rsidR="00A65116" w:rsidRPr="003C1B7C" w:rsidRDefault="00A65116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996" w:type="dxa"/>
          </w:tcPr>
          <w:p w14:paraId="0F4E0DB3" w14:textId="18E58C8B" w:rsidR="00A65116" w:rsidRPr="003C1B7C" w:rsidRDefault="00A65116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995" w:type="dxa"/>
          </w:tcPr>
          <w:p w14:paraId="2E7D3B50" w14:textId="394D7CD9" w:rsidR="00A65116" w:rsidRPr="003C1B7C" w:rsidRDefault="00A65116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1995" w:type="dxa"/>
          </w:tcPr>
          <w:p w14:paraId="1818B76D" w14:textId="6CBB6E31" w:rsidR="00A65116" w:rsidRPr="003C1B7C" w:rsidRDefault="00A65116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Read at least 4 x at home and remember to ask a guardian to sign your reading record. </w:t>
            </w:r>
          </w:p>
        </w:tc>
        <w:tc>
          <w:tcPr>
            <w:tcW w:w="2003" w:type="dxa"/>
          </w:tcPr>
          <w:p w14:paraId="7A883B23" w14:textId="3E6255EC" w:rsidR="00A65116" w:rsidRPr="003C1B7C" w:rsidRDefault="00A65116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Read at least 4 x at home and remember to ask a guardian to sign your reading record.</w:t>
            </w:r>
          </w:p>
        </w:tc>
      </w:tr>
      <w:tr w:rsidR="00A65116" w:rsidRPr="00495FC4" w14:paraId="7886A00B" w14:textId="77777777" w:rsidTr="00A270B3">
        <w:trPr>
          <w:trHeight w:val="7"/>
        </w:trPr>
        <w:tc>
          <w:tcPr>
            <w:tcW w:w="1339" w:type="dxa"/>
            <w:vMerge w:val="restart"/>
          </w:tcPr>
          <w:p w14:paraId="35A53500" w14:textId="77777777" w:rsidR="00A65116" w:rsidRPr="003C1B7C" w:rsidRDefault="00A65116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Spellings</w:t>
            </w:r>
          </w:p>
        </w:tc>
        <w:tc>
          <w:tcPr>
            <w:tcW w:w="13971" w:type="dxa"/>
            <w:gridSpan w:val="7"/>
          </w:tcPr>
          <w:p w14:paraId="6B665721" w14:textId="77777777" w:rsidR="00A65116" w:rsidRDefault="00A65116" w:rsidP="008B1D47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Practice and learn your spellings. You could try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…</w:t>
            </w:r>
          </w:p>
          <w:p w14:paraId="1FCA19ED" w14:textId="533C4856" w:rsidR="00A65116" w:rsidRPr="003C1B7C" w:rsidRDefault="00A65116" w:rsidP="00A270B3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Look, Cover, Write, Check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; Write the words in different </w:t>
            </w:r>
            <w:proofErr w:type="spellStart"/>
            <w:r>
              <w:rPr>
                <w:rFonts w:ascii="Comic Sans MS" w:hAnsi="Comic Sans MS"/>
                <w:sz w:val="20"/>
                <w:szCs w:val="20"/>
                <w:lang w:val="en-US"/>
              </w:rPr>
              <w:t>colours</w:t>
            </w:r>
            <w:proofErr w:type="spellEnd"/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 or fonts;</w:t>
            </w:r>
            <w:r w:rsidR="00A270B3"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W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rite the words out in a sentence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;</w:t>
            </w:r>
            <w:r w:rsidR="00A270B3"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Jumble and unjumble to words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; M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ake a word search with your spelling words in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;</w:t>
            </w:r>
            <w:r w:rsidR="00A270B3"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F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ind other words within your words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; 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Test yourself</w:t>
            </w:r>
          </w:p>
        </w:tc>
      </w:tr>
      <w:tr w:rsidR="00F93F58" w:rsidRPr="00495FC4" w14:paraId="7B67C9E8" w14:textId="77777777" w:rsidTr="00F93F58">
        <w:trPr>
          <w:trHeight w:val="7"/>
        </w:trPr>
        <w:tc>
          <w:tcPr>
            <w:tcW w:w="1339" w:type="dxa"/>
            <w:vMerge/>
          </w:tcPr>
          <w:p w14:paraId="5FB6B44A" w14:textId="77777777" w:rsidR="00F93F58" w:rsidRPr="003C1B7C" w:rsidRDefault="00F93F58" w:rsidP="00F93F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3988" w:type="dxa"/>
            <w:gridSpan w:val="2"/>
            <w:shd w:val="clear" w:color="auto" w:fill="FFFFFF" w:themeFill="background1"/>
          </w:tcPr>
          <w:p w14:paraId="79305B46" w14:textId="77777777" w:rsidR="00F93F58" w:rsidRPr="00247B8D" w:rsidRDefault="00F93F58" w:rsidP="00F93F58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247B8D">
              <w:rPr>
                <w:rFonts w:ascii="Comic Sans MS" w:hAnsi="Comic Sans MS" w:cstheme="majorHAnsi"/>
                <w:sz w:val="20"/>
                <w:szCs w:val="20"/>
              </w:rPr>
              <w:t>suddenly</w:t>
            </w:r>
          </w:p>
          <w:p w14:paraId="4F2A7926" w14:textId="77777777" w:rsidR="00F93F58" w:rsidRPr="00247B8D" w:rsidRDefault="00F93F58" w:rsidP="00F93F58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247B8D">
              <w:rPr>
                <w:rFonts w:ascii="Comic Sans MS" w:hAnsi="Comic Sans MS" w:cstheme="majorHAnsi"/>
                <w:sz w:val="20"/>
                <w:szCs w:val="20"/>
              </w:rPr>
              <w:t>carefully</w:t>
            </w:r>
          </w:p>
          <w:p w14:paraId="2B76963A" w14:textId="77777777" w:rsidR="00F93F58" w:rsidRPr="00247B8D" w:rsidRDefault="00F93F58" w:rsidP="00F93F58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247B8D">
              <w:rPr>
                <w:rFonts w:ascii="Comic Sans MS" w:hAnsi="Comic Sans MS" w:cstheme="majorHAnsi"/>
                <w:sz w:val="20"/>
                <w:szCs w:val="20"/>
              </w:rPr>
              <w:t>finally</w:t>
            </w:r>
          </w:p>
          <w:p w14:paraId="7F6DE65D" w14:textId="77777777" w:rsidR="00F93F58" w:rsidRPr="00247B8D" w:rsidRDefault="00F93F58" w:rsidP="00F93F58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247B8D">
              <w:rPr>
                <w:rFonts w:ascii="Comic Sans MS" w:hAnsi="Comic Sans MS" w:cstheme="majorHAnsi"/>
                <w:sz w:val="20"/>
                <w:szCs w:val="20"/>
              </w:rPr>
              <w:t>completely</w:t>
            </w:r>
          </w:p>
          <w:p w14:paraId="362B7FF0" w14:textId="77777777" w:rsidR="00F93F58" w:rsidRPr="00247B8D" w:rsidRDefault="00F93F58" w:rsidP="00F93F58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247B8D">
              <w:rPr>
                <w:rFonts w:ascii="Comic Sans MS" w:hAnsi="Comic Sans MS" w:cstheme="majorHAnsi"/>
                <w:sz w:val="20"/>
                <w:szCs w:val="20"/>
              </w:rPr>
              <w:t>nicely</w:t>
            </w:r>
          </w:p>
          <w:p w14:paraId="3DD7E14B" w14:textId="77777777" w:rsidR="00F93F58" w:rsidRPr="00247B8D" w:rsidRDefault="00F93F58" w:rsidP="00F93F58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247B8D">
              <w:rPr>
                <w:rFonts w:ascii="Comic Sans MS" w:hAnsi="Comic Sans MS" w:cstheme="majorHAnsi"/>
                <w:sz w:val="20"/>
                <w:szCs w:val="20"/>
              </w:rPr>
              <w:t>merrily</w:t>
            </w:r>
          </w:p>
          <w:p w14:paraId="1DEAE28C" w14:textId="77777777" w:rsidR="00F93F58" w:rsidRPr="00247B8D" w:rsidRDefault="00F93F58" w:rsidP="00F93F58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247B8D">
              <w:rPr>
                <w:rFonts w:ascii="Comic Sans MS" w:hAnsi="Comic Sans MS" w:cstheme="majorHAnsi"/>
                <w:sz w:val="20"/>
                <w:szCs w:val="20"/>
              </w:rPr>
              <w:t>humbly</w:t>
            </w:r>
          </w:p>
          <w:p w14:paraId="5701E8B4" w14:textId="77777777" w:rsidR="00F93F58" w:rsidRPr="00247B8D" w:rsidRDefault="00F93F58" w:rsidP="00F93F58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247B8D">
              <w:rPr>
                <w:rFonts w:ascii="Comic Sans MS" w:hAnsi="Comic Sans MS" w:cstheme="majorHAnsi"/>
                <w:sz w:val="20"/>
                <w:szCs w:val="20"/>
              </w:rPr>
              <w:t>gently</w:t>
            </w:r>
          </w:p>
          <w:p w14:paraId="7F49250B" w14:textId="77777777" w:rsidR="00F93F58" w:rsidRPr="00247B8D" w:rsidRDefault="00F93F58" w:rsidP="00F93F58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247B8D">
              <w:rPr>
                <w:rFonts w:ascii="Comic Sans MS" w:hAnsi="Comic Sans MS" w:cstheme="majorHAnsi"/>
                <w:sz w:val="20"/>
                <w:szCs w:val="20"/>
              </w:rPr>
              <w:t>simply</w:t>
            </w:r>
          </w:p>
          <w:p w14:paraId="341F072A" w14:textId="77777777" w:rsidR="00F93F58" w:rsidRPr="00247B8D" w:rsidRDefault="00F93F58" w:rsidP="00F93F58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247B8D">
              <w:rPr>
                <w:rFonts w:ascii="Comic Sans MS" w:hAnsi="Comic Sans MS" w:cstheme="majorHAnsi"/>
                <w:sz w:val="20"/>
                <w:szCs w:val="20"/>
              </w:rPr>
              <w:t>horribly</w:t>
            </w:r>
          </w:p>
          <w:p w14:paraId="2562ACF4" w14:textId="77777777" w:rsidR="00F93F58" w:rsidRPr="00247B8D" w:rsidRDefault="00F93F58" w:rsidP="00F93F58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247B8D">
              <w:rPr>
                <w:rFonts w:ascii="Comic Sans MS" w:hAnsi="Comic Sans MS" w:cstheme="majorHAnsi"/>
                <w:sz w:val="20"/>
                <w:szCs w:val="20"/>
              </w:rPr>
              <w:t>caught</w:t>
            </w:r>
          </w:p>
          <w:p w14:paraId="5591C62F" w14:textId="77777777" w:rsidR="00F93F58" w:rsidRPr="00247B8D" w:rsidRDefault="00F93F58" w:rsidP="00F93F58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247B8D">
              <w:rPr>
                <w:rFonts w:ascii="Comic Sans MS" w:hAnsi="Comic Sans MS" w:cstheme="majorHAnsi"/>
                <w:sz w:val="20"/>
                <w:szCs w:val="20"/>
              </w:rPr>
              <w:t>centre</w:t>
            </w:r>
          </w:p>
          <w:p w14:paraId="546CE618" w14:textId="77777777" w:rsidR="00F93F58" w:rsidRPr="00247B8D" w:rsidRDefault="00F93F58" w:rsidP="00F93F58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247B8D">
              <w:rPr>
                <w:rFonts w:ascii="Comic Sans MS" w:hAnsi="Comic Sans MS" w:cstheme="majorHAnsi"/>
                <w:sz w:val="20"/>
                <w:szCs w:val="20"/>
              </w:rPr>
              <w:t>century</w:t>
            </w:r>
          </w:p>
          <w:p w14:paraId="70C40B92" w14:textId="77777777" w:rsidR="00F93F58" w:rsidRPr="00247B8D" w:rsidRDefault="00F93F58" w:rsidP="00F93F58">
            <w:pPr>
              <w:rPr>
                <w:rFonts w:ascii="Comic Sans MS" w:hAnsi="Comic Sans MS" w:cstheme="majorHAnsi"/>
                <w:sz w:val="20"/>
                <w:szCs w:val="20"/>
              </w:rPr>
            </w:pPr>
            <w:r w:rsidRPr="00247B8D">
              <w:rPr>
                <w:rFonts w:ascii="Comic Sans MS" w:hAnsi="Comic Sans MS" w:cstheme="majorHAnsi"/>
                <w:sz w:val="20"/>
                <w:szCs w:val="20"/>
              </w:rPr>
              <w:t>certain</w:t>
            </w:r>
          </w:p>
          <w:p w14:paraId="52DA84C4" w14:textId="2BFCCC9D" w:rsidR="00F93F58" w:rsidRPr="003C1B7C" w:rsidRDefault="00F93F58" w:rsidP="00F93F58">
            <w:pPr>
              <w:rPr>
                <w:sz w:val="20"/>
                <w:szCs w:val="20"/>
              </w:rPr>
            </w:pPr>
            <w:r w:rsidRPr="00247B8D">
              <w:rPr>
                <w:rFonts w:ascii="Comic Sans MS" w:hAnsi="Comic Sans MS" w:cstheme="majorHAnsi"/>
                <w:sz w:val="20"/>
                <w:szCs w:val="20"/>
              </w:rPr>
              <w:t>circle</w:t>
            </w:r>
          </w:p>
        </w:tc>
        <w:tc>
          <w:tcPr>
            <w:tcW w:w="3990" w:type="dxa"/>
            <w:gridSpan w:val="2"/>
            <w:vAlign w:val="center"/>
          </w:tcPr>
          <w:p w14:paraId="1C425E28" w14:textId="77777777" w:rsidR="00F93F58" w:rsidRPr="00247B8D" w:rsidRDefault="00F93F58" w:rsidP="00F93F58">
            <w:pPr>
              <w:rPr>
                <w:rFonts w:ascii="Comic Sans MS" w:hAnsi="Comic Sans MS" w:cstheme="majorHAnsi"/>
                <w:sz w:val="20"/>
                <w:szCs w:val="20"/>
                <w:lang w:val="en-US"/>
              </w:rPr>
            </w:pPr>
            <w:r w:rsidRPr="00247B8D">
              <w:rPr>
                <w:rFonts w:ascii="Comic Sans MS" w:hAnsi="Comic Sans MS" w:cstheme="majorHAnsi"/>
                <w:sz w:val="20"/>
                <w:szCs w:val="20"/>
                <w:lang w:val="en-US"/>
              </w:rPr>
              <w:t>adventure</w:t>
            </w:r>
          </w:p>
          <w:p w14:paraId="3922E412" w14:textId="77777777" w:rsidR="00F93F58" w:rsidRPr="00247B8D" w:rsidRDefault="00F93F58" w:rsidP="00F93F58">
            <w:pPr>
              <w:rPr>
                <w:rFonts w:ascii="Comic Sans MS" w:hAnsi="Comic Sans MS" w:cstheme="majorHAnsi"/>
                <w:sz w:val="20"/>
                <w:szCs w:val="20"/>
                <w:lang w:val="en-US"/>
              </w:rPr>
            </w:pPr>
            <w:r w:rsidRPr="00247B8D">
              <w:rPr>
                <w:rFonts w:ascii="Comic Sans MS" w:hAnsi="Comic Sans MS" w:cstheme="majorHAnsi"/>
                <w:sz w:val="20"/>
                <w:szCs w:val="20"/>
                <w:lang w:val="en-US"/>
              </w:rPr>
              <w:t>mixture</w:t>
            </w:r>
          </w:p>
          <w:p w14:paraId="0A946195" w14:textId="77777777" w:rsidR="00F93F58" w:rsidRPr="00247B8D" w:rsidRDefault="00F93F58" w:rsidP="00F93F58">
            <w:pPr>
              <w:rPr>
                <w:rFonts w:ascii="Comic Sans MS" w:hAnsi="Comic Sans MS" w:cstheme="majorHAnsi"/>
                <w:sz w:val="20"/>
                <w:szCs w:val="20"/>
                <w:lang w:val="en-US"/>
              </w:rPr>
            </w:pPr>
            <w:r w:rsidRPr="00247B8D">
              <w:rPr>
                <w:rFonts w:ascii="Comic Sans MS" w:hAnsi="Comic Sans MS" w:cstheme="majorHAnsi"/>
                <w:sz w:val="20"/>
                <w:szCs w:val="20"/>
                <w:lang w:val="en-US"/>
              </w:rPr>
              <w:t>future</w:t>
            </w:r>
          </w:p>
          <w:p w14:paraId="797038D6" w14:textId="77777777" w:rsidR="00F93F58" w:rsidRPr="00247B8D" w:rsidRDefault="00F93F58" w:rsidP="00F93F58">
            <w:pPr>
              <w:rPr>
                <w:rFonts w:ascii="Comic Sans MS" w:hAnsi="Comic Sans MS" w:cstheme="majorHAnsi"/>
                <w:sz w:val="20"/>
                <w:szCs w:val="20"/>
                <w:lang w:val="en-US"/>
              </w:rPr>
            </w:pPr>
            <w:r w:rsidRPr="00247B8D">
              <w:rPr>
                <w:rFonts w:ascii="Comic Sans MS" w:hAnsi="Comic Sans MS" w:cstheme="majorHAnsi"/>
                <w:sz w:val="20"/>
                <w:szCs w:val="20"/>
                <w:lang w:val="en-US"/>
              </w:rPr>
              <w:t>picture</w:t>
            </w:r>
          </w:p>
          <w:p w14:paraId="61417448" w14:textId="77777777" w:rsidR="00F93F58" w:rsidRPr="00247B8D" w:rsidRDefault="00F93F58" w:rsidP="00F93F58">
            <w:pPr>
              <w:rPr>
                <w:rFonts w:ascii="Comic Sans MS" w:hAnsi="Comic Sans MS" w:cstheme="majorHAnsi"/>
                <w:sz w:val="20"/>
                <w:szCs w:val="20"/>
                <w:lang w:val="en-US"/>
              </w:rPr>
            </w:pPr>
            <w:r w:rsidRPr="00247B8D">
              <w:rPr>
                <w:rFonts w:ascii="Comic Sans MS" w:hAnsi="Comic Sans MS" w:cstheme="majorHAnsi"/>
                <w:sz w:val="20"/>
                <w:szCs w:val="20"/>
                <w:lang w:val="en-US"/>
              </w:rPr>
              <w:t>furniture</w:t>
            </w:r>
          </w:p>
          <w:p w14:paraId="2716E8D1" w14:textId="77777777" w:rsidR="00F93F58" w:rsidRPr="00247B8D" w:rsidRDefault="00F93F58" w:rsidP="00F93F58">
            <w:pPr>
              <w:rPr>
                <w:rFonts w:ascii="Comic Sans MS" w:hAnsi="Comic Sans MS" w:cstheme="majorHAnsi"/>
                <w:sz w:val="20"/>
                <w:szCs w:val="20"/>
                <w:lang w:val="en-US"/>
              </w:rPr>
            </w:pPr>
            <w:r w:rsidRPr="00247B8D">
              <w:rPr>
                <w:rFonts w:ascii="Comic Sans MS" w:hAnsi="Comic Sans MS" w:cstheme="majorHAnsi"/>
                <w:sz w:val="20"/>
                <w:szCs w:val="20"/>
                <w:lang w:val="en-US"/>
              </w:rPr>
              <w:t>creature</w:t>
            </w:r>
          </w:p>
          <w:p w14:paraId="34EE5AAA" w14:textId="77777777" w:rsidR="00F93F58" w:rsidRPr="00247B8D" w:rsidRDefault="00F93F58" w:rsidP="00F93F58">
            <w:pPr>
              <w:rPr>
                <w:rFonts w:ascii="Comic Sans MS" w:hAnsi="Comic Sans MS" w:cstheme="majorHAnsi"/>
                <w:sz w:val="20"/>
                <w:szCs w:val="20"/>
                <w:lang w:val="en-US"/>
              </w:rPr>
            </w:pPr>
            <w:r w:rsidRPr="00247B8D">
              <w:rPr>
                <w:rFonts w:ascii="Comic Sans MS" w:hAnsi="Comic Sans MS" w:cstheme="majorHAnsi"/>
                <w:sz w:val="20"/>
                <w:szCs w:val="20"/>
                <w:lang w:val="en-US"/>
              </w:rPr>
              <w:t>capture</w:t>
            </w:r>
          </w:p>
          <w:p w14:paraId="37190333" w14:textId="77777777" w:rsidR="00F93F58" w:rsidRPr="00247B8D" w:rsidRDefault="00F93F58" w:rsidP="00F93F58">
            <w:pPr>
              <w:rPr>
                <w:rFonts w:ascii="Comic Sans MS" w:hAnsi="Comic Sans MS" w:cstheme="majorHAnsi"/>
                <w:sz w:val="20"/>
                <w:szCs w:val="20"/>
                <w:lang w:val="en-US"/>
              </w:rPr>
            </w:pPr>
            <w:r w:rsidRPr="00247B8D">
              <w:rPr>
                <w:rFonts w:ascii="Comic Sans MS" w:hAnsi="Comic Sans MS" w:cstheme="majorHAnsi"/>
                <w:sz w:val="20"/>
                <w:szCs w:val="20"/>
                <w:lang w:val="en-US"/>
              </w:rPr>
              <w:t>nature</w:t>
            </w:r>
          </w:p>
          <w:p w14:paraId="559C9464" w14:textId="77777777" w:rsidR="00F93F58" w:rsidRPr="00247B8D" w:rsidRDefault="00F93F58" w:rsidP="00F93F58">
            <w:pPr>
              <w:rPr>
                <w:rFonts w:ascii="Comic Sans MS" w:hAnsi="Comic Sans MS" w:cstheme="majorHAnsi"/>
                <w:sz w:val="20"/>
                <w:szCs w:val="20"/>
                <w:lang w:val="en-US"/>
              </w:rPr>
            </w:pPr>
            <w:r w:rsidRPr="00247B8D">
              <w:rPr>
                <w:rFonts w:ascii="Comic Sans MS" w:hAnsi="Comic Sans MS" w:cstheme="majorHAnsi"/>
                <w:sz w:val="20"/>
                <w:szCs w:val="20"/>
                <w:lang w:val="en-US"/>
              </w:rPr>
              <w:t>temperature</w:t>
            </w:r>
          </w:p>
          <w:p w14:paraId="72F5AA80" w14:textId="77777777" w:rsidR="00F93F58" w:rsidRPr="00247B8D" w:rsidRDefault="00F93F58" w:rsidP="00F93F58">
            <w:pPr>
              <w:rPr>
                <w:rFonts w:ascii="Comic Sans MS" w:hAnsi="Comic Sans MS" w:cstheme="majorHAnsi"/>
                <w:sz w:val="20"/>
                <w:szCs w:val="20"/>
                <w:lang w:val="en-US"/>
              </w:rPr>
            </w:pPr>
            <w:r w:rsidRPr="00247B8D">
              <w:rPr>
                <w:rFonts w:ascii="Comic Sans MS" w:hAnsi="Comic Sans MS" w:cstheme="majorHAnsi"/>
                <w:sz w:val="20"/>
                <w:szCs w:val="20"/>
                <w:lang w:val="en-US"/>
              </w:rPr>
              <w:t>departure</w:t>
            </w:r>
          </w:p>
          <w:p w14:paraId="559AD919" w14:textId="77777777" w:rsidR="00F93F58" w:rsidRPr="00247B8D" w:rsidRDefault="00F93F58" w:rsidP="00F93F58">
            <w:pPr>
              <w:rPr>
                <w:rFonts w:ascii="Comic Sans MS" w:hAnsi="Comic Sans MS" w:cstheme="majorHAnsi"/>
                <w:sz w:val="20"/>
                <w:szCs w:val="20"/>
                <w:lang w:val="en-US"/>
              </w:rPr>
            </w:pPr>
            <w:r w:rsidRPr="00247B8D">
              <w:rPr>
                <w:rFonts w:ascii="Comic Sans MS" w:hAnsi="Comic Sans MS" w:cstheme="majorHAnsi"/>
                <w:sz w:val="20"/>
                <w:szCs w:val="20"/>
                <w:lang w:val="en-US"/>
              </w:rPr>
              <w:t>complete</w:t>
            </w:r>
          </w:p>
          <w:p w14:paraId="308783CD" w14:textId="77777777" w:rsidR="00F93F58" w:rsidRPr="00247B8D" w:rsidRDefault="00F93F58" w:rsidP="00F93F58">
            <w:pPr>
              <w:rPr>
                <w:rFonts w:ascii="Comic Sans MS" w:hAnsi="Comic Sans MS" w:cstheme="majorHAnsi"/>
                <w:sz w:val="20"/>
                <w:szCs w:val="20"/>
                <w:lang w:val="en-US"/>
              </w:rPr>
            </w:pPr>
            <w:r w:rsidRPr="00247B8D">
              <w:rPr>
                <w:rFonts w:ascii="Comic Sans MS" w:hAnsi="Comic Sans MS" w:cstheme="majorHAnsi"/>
                <w:sz w:val="20"/>
                <w:szCs w:val="20"/>
                <w:lang w:val="en-US"/>
              </w:rPr>
              <w:t>consider</w:t>
            </w:r>
          </w:p>
          <w:p w14:paraId="59D822A4" w14:textId="77777777" w:rsidR="00F93F58" w:rsidRPr="00247B8D" w:rsidRDefault="00F93F58" w:rsidP="00F93F58">
            <w:pPr>
              <w:rPr>
                <w:rFonts w:ascii="Comic Sans MS" w:hAnsi="Comic Sans MS" w:cstheme="majorHAnsi"/>
                <w:sz w:val="20"/>
                <w:szCs w:val="20"/>
                <w:lang w:val="en-US"/>
              </w:rPr>
            </w:pPr>
            <w:r w:rsidRPr="00247B8D">
              <w:rPr>
                <w:rFonts w:ascii="Comic Sans MS" w:hAnsi="Comic Sans MS" w:cstheme="majorHAnsi"/>
                <w:sz w:val="20"/>
                <w:szCs w:val="20"/>
                <w:lang w:val="en-US"/>
              </w:rPr>
              <w:t>continue</w:t>
            </w:r>
          </w:p>
          <w:p w14:paraId="53B5DF3E" w14:textId="77777777" w:rsidR="00F93F58" w:rsidRPr="00247B8D" w:rsidRDefault="00F93F58" w:rsidP="00F93F58">
            <w:pPr>
              <w:rPr>
                <w:rFonts w:ascii="Comic Sans MS" w:hAnsi="Comic Sans MS" w:cstheme="majorHAnsi"/>
                <w:sz w:val="20"/>
                <w:szCs w:val="20"/>
                <w:lang w:val="en-US"/>
              </w:rPr>
            </w:pPr>
            <w:r w:rsidRPr="00247B8D">
              <w:rPr>
                <w:rFonts w:ascii="Comic Sans MS" w:hAnsi="Comic Sans MS" w:cstheme="majorHAnsi"/>
                <w:sz w:val="20"/>
                <w:szCs w:val="20"/>
                <w:lang w:val="en-US"/>
              </w:rPr>
              <w:t>decide</w:t>
            </w:r>
          </w:p>
          <w:p w14:paraId="0EEEA2F5" w14:textId="03423C6C" w:rsidR="00F93F58" w:rsidRPr="003C1B7C" w:rsidRDefault="00F93F58" w:rsidP="00F93F58">
            <w:pPr>
              <w:rPr>
                <w:rFonts w:ascii="Comic Sans MS" w:hAnsi="Comic Sans MS"/>
                <w:sz w:val="20"/>
                <w:szCs w:val="20"/>
              </w:rPr>
            </w:pPr>
            <w:r w:rsidRPr="00247B8D">
              <w:rPr>
                <w:rFonts w:ascii="Comic Sans MS" w:hAnsi="Comic Sans MS" w:cstheme="majorHAnsi"/>
                <w:sz w:val="20"/>
                <w:szCs w:val="20"/>
                <w:lang w:val="en-US"/>
              </w:rPr>
              <w:t>describe</w:t>
            </w:r>
          </w:p>
        </w:tc>
        <w:tc>
          <w:tcPr>
            <w:tcW w:w="3990" w:type="dxa"/>
            <w:gridSpan w:val="2"/>
          </w:tcPr>
          <w:p w14:paraId="3FB59C2C" w14:textId="77777777" w:rsidR="00F93F58" w:rsidRDefault="00F93F58" w:rsidP="00F93F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Egypt</w:t>
            </w:r>
          </w:p>
          <w:p w14:paraId="6570D580" w14:textId="698647AF" w:rsidR="00F93F58" w:rsidRDefault="00F93F58" w:rsidP="00F93F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gym</w:t>
            </w:r>
          </w:p>
          <w:p w14:paraId="7268DA20" w14:textId="3FD8E20D" w:rsidR="00F93F58" w:rsidRDefault="00F93F58" w:rsidP="00F93F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pyramids</w:t>
            </w:r>
          </w:p>
          <w:p w14:paraId="36A76D60" w14:textId="020A5BAD" w:rsidR="00F93F58" w:rsidRDefault="00F93F58" w:rsidP="00F93F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mysterious</w:t>
            </w:r>
          </w:p>
          <w:p w14:paraId="4BA216D5" w14:textId="5706E246" w:rsidR="00F93F58" w:rsidRDefault="00F93F58" w:rsidP="00F93F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symbol</w:t>
            </w:r>
          </w:p>
          <w:p w14:paraId="6C7044F0" w14:textId="751B636D" w:rsidR="00F93F58" w:rsidRDefault="00F93F58" w:rsidP="00F93F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crystal</w:t>
            </w:r>
          </w:p>
          <w:p w14:paraId="09B1D1CD" w14:textId="583138F9" w:rsidR="00F93F58" w:rsidRDefault="00F93F58" w:rsidP="00F93F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cylinder</w:t>
            </w:r>
          </w:p>
          <w:p w14:paraId="2F8118B7" w14:textId="4D30FC45" w:rsidR="00F93F58" w:rsidRDefault="00F93F58" w:rsidP="00F93F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myth</w:t>
            </w:r>
          </w:p>
          <w:p w14:paraId="48C0930F" w14:textId="2E6314C3" w:rsidR="00F93F58" w:rsidRDefault="00F93F58" w:rsidP="00F93F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hymn</w:t>
            </w:r>
          </w:p>
          <w:p w14:paraId="0033A9FE" w14:textId="35D820D1" w:rsidR="00F93F58" w:rsidRDefault="00F93F58" w:rsidP="00F93F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typical</w:t>
            </w:r>
          </w:p>
          <w:p w14:paraId="2F012DEA" w14:textId="3AB5E03E" w:rsidR="00F93F58" w:rsidRDefault="00F93F58" w:rsidP="00F93F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regular</w:t>
            </w:r>
          </w:p>
          <w:p w14:paraId="54DE6D10" w14:textId="3B9C2A98" w:rsidR="00F93F58" w:rsidRDefault="00F93F58" w:rsidP="00F93F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reign</w:t>
            </w:r>
          </w:p>
          <w:p w14:paraId="591F2648" w14:textId="2F578A31" w:rsidR="00F93F58" w:rsidRDefault="00F93F58" w:rsidP="00F93F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  <w:lang w:val="en-US"/>
              </w:rPr>
              <w:t>remember</w:t>
            </w:r>
            <w:proofErr w:type="gramEnd"/>
          </w:p>
          <w:p w14:paraId="0B6C55B9" w14:textId="31B51F64" w:rsidR="00F93F58" w:rsidRDefault="00F93F58" w:rsidP="00F93F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sentence</w:t>
            </w:r>
          </w:p>
          <w:p w14:paraId="5E31A29A" w14:textId="75659FCA" w:rsidR="00F93F58" w:rsidRPr="003C1B7C" w:rsidRDefault="00F93F58" w:rsidP="00F93F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separate</w:t>
            </w:r>
          </w:p>
        </w:tc>
        <w:tc>
          <w:tcPr>
            <w:tcW w:w="2003" w:type="dxa"/>
          </w:tcPr>
          <w:p w14:paraId="5A3B96DC" w14:textId="7E51A1F2" w:rsidR="00F93F58" w:rsidRPr="003C1B7C" w:rsidRDefault="00F93F58" w:rsidP="00F93F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Consolidation week</w:t>
            </w:r>
          </w:p>
        </w:tc>
      </w:tr>
      <w:tr w:rsidR="00F93F58" w:rsidRPr="00495FC4" w14:paraId="671FBDC1" w14:textId="77777777" w:rsidTr="00A270B3">
        <w:trPr>
          <w:trHeight w:val="7"/>
        </w:trPr>
        <w:tc>
          <w:tcPr>
            <w:tcW w:w="1339" w:type="dxa"/>
            <w:vMerge w:val="restart"/>
          </w:tcPr>
          <w:p w14:paraId="57B9BF71" w14:textId="6707CC9A" w:rsidR="00F93F58" w:rsidRPr="003C1B7C" w:rsidRDefault="00F93F58" w:rsidP="00F93F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Times 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T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ables </w:t>
            </w:r>
          </w:p>
        </w:tc>
        <w:tc>
          <w:tcPr>
            <w:tcW w:w="13971" w:type="dxa"/>
            <w:gridSpan w:val="7"/>
          </w:tcPr>
          <w:p w14:paraId="782771D7" w14:textId="77777777" w:rsidR="00F93F58" w:rsidRDefault="00F93F58" w:rsidP="00F93F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Practice your times table and focus on the one for the correct week. </w:t>
            </w:r>
          </w:p>
          <w:p w14:paraId="1C47393F" w14:textId="77777777" w:rsidR="00F93F58" w:rsidRDefault="00F93F58" w:rsidP="00F93F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Log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on onto Times 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T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ables Rock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 S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tars and play some games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. </w:t>
            </w:r>
            <w:hyperlink r:id="rId10" w:history="1">
              <w:r w:rsidRPr="00DA4499">
                <w:rPr>
                  <w:rStyle w:val="Hyperlink"/>
                  <w:rFonts w:ascii="Comic Sans MS" w:hAnsi="Comic Sans MS"/>
                  <w:sz w:val="20"/>
                  <w:szCs w:val="20"/>
                  <w:lang w:val="en-US"/>
                </w:rPr>
                <w:t>https://ttrockstars.com/</w:t>
              </w:r>
            </w:hyperlink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</w:p>
          <w:p w14:paraId="736BEE57" w14:textId="77777777" w:rsidR="00F93F58" w:rsidRDefault="00F93F58" w:rsidP="00F93F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Use Hit the Button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. </w:t>
            </w:r>
            <w:hyperlink r:id="rId11" w:history="1">
              <w:r w:rsidRPr="00DA4499">
                <w:rPr>
                  <w:rStyle w:val="Hyperlink"/>
                  <w:rFonts w:ascii="Comic Sans MS" w:hAnsi="Comic Sans MS"/>
                  <w:sz w:val="20"/>
                  <w:szCs w:val="20"/>
                  <w:lang w:val="en-US"/>
                </w:rPr>
                <w:t>https://www.topmarks.co.uk/maths-games/hit-the-button</w:t>
              </w:r>
            </w:hyperlink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</w:p>
          <w:p w14:paraId="0EA37240" w14:textId="77777777" w:rsidR="00F93F58" w:rsidRDefault="00F93F58" w:rsidP="00F93F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S</w:t>
            </w:r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ay them out loud 4 x 5 = 20 and repeat up to 12 </w:t>
            </w:r>
            <w:proofErr w:type="gramStart"/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>x ?</w:t>
            </w:r>
            <w:proofErr w:type="gramEnd"/>
            <w:r w:rsidRPr="003C1B7C">
              <w:rPr>
                <w:rFonts w:ascii="Comic Sans MS" w:hAnsi="Comic Sans MS"/>
                <w:sz w:val="20"/>
                <w:szCs w:val="20"/>
                <w:lang w:val="en-US"/>
              </w:rPr>
              <w:t xml:space="preserve"> – try out some actions with them.</w:t>
            </w:r>
          </w:p>
          <w:p w14:paraId="362904C7" w14:textId="1E99471C" w:rsidR="00F93F58" w:rsidRPr="003C1B7C" w:rsidRDefault="00F93F58" w:rsidP="00F93F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Look at our times tables ideas document on our class page.</w:t>
            </w:r>
          </w:p>
        </w:tc>
      </w:tr>
      <w:tr w:rsidR="00F93F58" w:rsidRPr="00495FC4" w14:paraId="3D5D4DAC" w14:textId="77777777" w:rsidTr="00F93F58">
        <w:trPr>
          <w:trHeight w:val="7"/>
        </w:trPr>
        <w:tc>
          <w:tcPr>
            <w:tcW w:w="1339" w:type="dxa"/>
            <w:vMerge/>
          </w:tcPr>
          <w:p w14:paraId="47BF79BE" w14:textId="77777777" w:rsidR="00F93F58" w:rsidRPr="003C1B7C" w:rsidRDefault="00F93F58" w:rsidP="00F93F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1994" w:type="dxa"/>
          </w:tcPr>
          <w:p w14:paraId="09A22391" w14:textId="26BB3D7C" w:rsidR="00F93F58" w:rsidRPr="003C1B7C" w:rsidRDefault="00F93F58" w:rsidP="00F93F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Practice your 3 times tables</w:t>
            </w:r>
          </w:p>
        </w:tc>
        <w:tc>
          <w:tcPr>
            <w:tcW w:w="1994" w:type="dxa"/>
          </w:tcPr>
          <w:p w14:paraId="2C3B350A" w14:textId="121FF452" w:rsidR="00F93F58" w:rsidRPr="003C1B7C" w:rsidRDefault="00F93F58" w:rsidP="00F93F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Practice your 3 times tables</w:t>
            </w:r>
          </w:p>
        </w:tc>
        <w:tc>
          <w:tcPr>
            <w:tcW w:w="1994" w:type="dxa"/>
          </w:tcPr>
          <w:p w14:paraId="766E7F6B" w14:textId="0641B20D" w:rsidR="00F93F58" w:rsidRPr="003C1B7C" w:rsidRDefault="00F93F58" w:rsidP="00F93F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Practice your 3 times tables</w:t>
            </w:r>
          </w:p>
        </w:tc>
        <w:tc>
          <w:tcPr>
            <w:tcW w:w="1996" w:type="dxa"/>
          </w:tcPr>
          <w:p w14:paraId="081B3452" w14:textId="44FDDA04" w:rsidR="00F93F58" w:rsidRPr="003C1B7C" w:rsidRDefault="00F93F58" w:rsidP="00F93F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Practice your 3 times tables</w:t>
            </w:r>
          </w:p>
        </w:tc>
        <w:tc>
          <w:tcPr>
            <w:tcW w:w="1995" w:type="dxa"/>
          </w:tcPr>
          <w:p w14:paraId="16B2D86D" w14:textId="41E3CF2C" w:rsidR="00F93F58" w:rsidRPr="003C1B7C" w:rsidRDefault="00F93F58" w:rsidP="00F93F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Practice your 3 times tables</w:t>
            </w:r>
          </w:p>
        </w:tc>
        <w:tc>
          <w:tcPr>
            <w:tcW w:w="1995" w:type="dxa"/>
          </w:tcPr>
          <w:p w14:paraId="66258EA2" w14:textId="2E713E52" w:rsidR="00F93F58" w:rsidRPr="003C1B7C" w:rsidRDefault="00F93F58" w:rsidP="00F93F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Practice your 3 times tables</w:t>
            </w:r>
          </w:p>
        </w:tc>
        <w:tc>
          <w:tcPr>
            <w:tcW w:w="2003" w:type="dxa"/>
          </w:tcPr>
          <w:p w14:paraId="49DDD02A" w14:textId="4381AACB" w:rsidR="00F93F58" w:rsidRPr="003C1B7C" w:rsidRDefault="00F93F58" w:rsidP="00F93F58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Practice your 3 times tables</w:t>
            </w:r>
          </w:p>
        </w:tc>
      </w:tr>
    </w:tbl>
    <w:p w14:paraId="65B85825" w14:textId="77777777" w:rsidR="00F85733" w:rsidRDefault="00F85733" w:rsidP="00A65116">
      <w:pPr>
        <w:rPr>
          <w:rFonts w:ascii="Comic Sans MS" w:hAnsi="Comic Sans MS"/>
          <w:lang w:val="en-US"/>
        </w:rPr>
        <w:sectPr w:rsidR="00F85733" w:rsidSect="00A270B3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428A3501" w14:textId="4AE3C00B" w:rsidR="008B1D47" w:rsidRPr="009458FF" w:rsidRDefault="00F85733" w:rsidP="00A65116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val="en-US"/>
        </w:rPr>
        <w:lastRenderedPageBreak/>
        <w:drawing>
          <wp:inline distT="0" distB="0" distL="0" distR="0" wp14:anchorId="1E4B4070" wp14:editId="4D39415C">
            <wp:extent cx="6645910" cy="9392285"/>
            <wp:effectExtent l="0" t="0" r="2540" b="0"/>
            <wp:docPr id="49450074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500748" name="Picture 494500748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392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B1D47" w:rsidRPr="009458FF" w:rsidSect="00F857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4014C" w14:textId="77777777" w:rsidR="005C0164" w:rsidRDefault="005C0164" w:rsidP="003C1B7C">
      <w:pPr>
        <w:spacing w:after="0" w:line="240" w:lineRule="auto"/>
      </w:pPr>
      <w:r>
        <w:separator/>
      </w:r>
    </w:p>
  </w:endnote>
  <w:endnote w:type="continuationSeparator" w:id="0">
    <w:p w14:paraId="70B13241" w14:textId="77777777" w:rsidR="005C0164" w:rsidRDefault="005C0164" w:rsidP="003C1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ADB11" w14:textId="77777777" w:rsidR="005C0164" w:rsidRDefault="005C0164" w:rsidP="003C1B7C">
      <w:pPr>
        <w:spacing w:after="0" w:line="240" w:lineRule="auto"/>
      </w:pPr>
      <w:r>
        <w:separator/>
      </w:r>
    </w:p>
  </w:footnote>
  <w:footnote w:type="continuationSeparator" w:id="0">
    <w:p w14:paraId="305A9ABF" w14:textId="77777777" w:rsidR="005C0164" w:rsidRDefault="005C0164" w:rsidP="003C1B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AD0FC" w14:textId="499A9957" w:rsidR="003C1B7C" w:rsidRPr="003C1B7C" w:rsidRDefault="00A270B3" w:rsidP="003C1B7C">
    <w:pPr>
      <w:spacing w:after="0"/>
      <w:jc w:val="center"/>
      <w:rPr>
        <w:rFonts w:ascii="Comic Sans MS" w:hAnsi="Comic Sans MS"/>
        <w:b/>
        <w:sz w:val="24"/>
        <w:szCs w:val="24"/>
        <w:u w:val="single"/>
        <w:lang w:val="en-US"/>
      </w:rPr>
    </w:pPr>
    <w:r w:rsidRPr="009458FF">
      <w:rPr>
        <w:rFonts w:ascii="Comic Sans MS" w:hAnsi="Comic Sans MS"/>
        <w:b/>
        <w:noProof/>
        <w:sz w:val="28"/>
        <w:szCs w:val="28"/>
        <w:lang w:eastAsia="en-GB"/>
      </w:rPr>
      <w:drawing>
        <wp:anchor distT="0" distB="0" distL="114300" distR="114300" simplePos="0" relativeHeight="251661312" behindDoc="1" locked="0" layoutInCell="1" allowOverlap="1" wp14:anchorId="775F68E6" wp14:editId="33F072D9">
          <wp:simplePos x="0" y="0"/>
          <wp:positionH relativeFrom="margin">
            <wp:posOffset>8892540</wp:posOffset>
          </wp:positionH>
          <wp:positionV relativeFrom="paragraph">
            <wp:posOffset>-135890</wp:posOffset>
          </wp:positionV>
          <wp:extent cx="756920" cy="596265"/>
          <wp:effectExtent l="0" t="0" r="5080" b="0"/>
          <wp:wrapSquare wrapText="bothSides"/>
          <wp:docPr id="1946979419" name="Picture 1946979419" descr="A logo with trees and a river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logo with trees and a river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458FF">
      <w:rPr>
        <w:rFonts w:ascii="Comic Sans MS" w:hAnsi="Comic Sans MS"/>
        <w:b/>
        <w:noProof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6EBBC434" wp14:editId="5706FC0E">
          <wp:simplePos x="0" y="0"/>
          <wp:positionH relativeFrom="margin">
            <wp:posOffset>-68580</wp:posOffset>
          </wp:positionH>
          <wp:positionV relativeFrom="paragraph">
            <wp:posOffset>-159385</wp:posOffset>
          </wp:positionV>
          <wp:extent cx="756920" cy="596265"/>
          <wp:effectExtent l="0" t="0" r="5080" b="0"/>
          <wp:wrapSquare wrapText="bothSides"/>
          <wp:docPr id="1" name="Picture 1" descr="A logo with trees and a river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logo with trees and a river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C1B7C" w:rsidRPr="003C1B7C">
      <w:rPr>
        <w:rFonts w:ascii="Comic Sans MS" w:hAnsi="Comic Sans MS"/>
        <w:b/>
        <w:sz w:val="24"/>
        <w:szCs w:val="24"/>
        <w:u w:val="single"/>
        <w:lang w:val="en-US"/>
      </w:rPr>
      <w:t>Homework</w:t>
    </w:r>
    <w:r w:rsidR="003C1B7C">
      <w:rPr>
        <w:rFonts w:ascii="Comic Sans MS" w:hAnsi="Comic Sans MS"/>
        <w:b/>
        <w:sz w:val="24"/>
        <w:szCs w:val="24"/>
        <w:u w:val="single"/>
        <w:lang w:val="en-US"/>
      </w:rPr>
      <w:t xml:space="preserve">: Autumn </w:t>
    </w:r>
    <w:r w:rsidR="00F93F58">
      <w:rPr>
        <w:rFonts w:ascii="Comic Sans MS" w:hAnsi="Comic Sans MS"/>
        <w:b/>
        <w:sz w:val="24"/>
        <w:szCs w:val="24"/>
        <w:u w:val="single"/>
        <w:lang w:val="en-US"/>
      </w:rPr>
      <w:t>2</w:t>
    </w:r>
  </w:p>
  <w:p w14:paraId="3780078C" w14:textId="77777777" w:rsidR="003C1B7C" w:rsidRPr="003C1B7C" w:rsidRDefault="003C1B7C" w:rsidP="003C1B7C">
    <w:pPr>
      <w:spacing w:after="0"/>
      <w:jc w:val="center"/>
      <w:rPr>
        <w:rFonts w:ascii="Comic Sans MS" w:hAnsi="Comic Sans MS"/>
        <w:b/>
        <w:sz w:val="24"/>
        <w:szCs w:val="24"/>
        <w:lang w:val="en-US"/>
      </w:rPr>
    </w:pPr>
    <w:r w:rsidRPr="003C1B7C">
      <w:rPr>
        <w:rFonts w:ascii="Comic Sans MS" w:hAnsi="Comic Sans MS"/>
        <w:b/>
        <w:sz w:val="24"/>
        <w:szCs w:val="24"/>
        <w:lang w:val="en-US"/>
      </w:rPr>
      <w:t>Year 3: Classes 10, 11 and 12</w:t>
    </w:r>
  </w:p>
  <w:p w14:paraId="05E00D0A" w14:textId="2AD8CA41" w:rsidR="003C1B7C" w:rsidRDefault="003C1B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6815BA"/>
    <w:multiLevelType w:val="hybridMultilevel"/>
    <w:tmpl w:val="7E5296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9125FB"/>
    <w:multiLevelType w:val="hybridMultilevel"/>
    <w:tmpl w:val="AA7026F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2F2B68"/>
    <w:multiLevelType w:val="hybridMultilevel"/>
    <w:tmpl w:val="FDE2825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E8C5F28"/>
    <w:multiLevelType w:val="hybridMultilevel"/>
    <w:tmpl w:val="AF84112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6E955C1"/>
    <w:multiLevelType w:val="hybridMultilevel"/>
    <w:tmpl w:val="16C620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146396"/>
    <w:multiLevelType w:val="hybridMultilevel"/>
    <w:tmpl w:val="53C40F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9200094">
    <w:abstractNumId w:val="1"/>
  </w:num>
  <w:num w:numId="2" w16cid:durableId="1643998911">
    <w:abstractNumId w:val="2"/>
  </w:num>
  <w:num w:numId="3" w16cid:durableId="1065684529">
    <w:abstractNumId w:val="3"/>
  </w:num>
  <w:num w:numId="4" w16cid:durableId="215161687">
    <w:abstractNumId w:val="0"/>
  </w:num>
  <w:num w:numId="5" w16cid:durableId="1987007773">
    <w:abstractNumId w:val="4"/>
  </w:num>
  <w:num w:numId="6" w16cid:durableId="11166774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D47"/>
    <w:rsid w:val="00167F15"/>
    <w:rsid w:val="001C35ED"/>
    <w:rsid w:val="002159BA"/>
    <w:rsid w:val="002B4E5C"/>
    <w:rsid w:val="002E3E63"/>
    <w:rsid w:val="00380376"/>
    <w:rsid w:val="003C1B7C"/>
    <w:rsid w:val="003E5FF8"/>
    <w:rsid w:val="00495FC4"/>
    <w:rsid w:val="00594534"/>
    <w:rsid w:val="005C0164"/>
    <w:rsid w:val="005D7B54"/>
    <w:rsid w:val="0062099E"/>
    <w:rsid w:val="00797D77"/>
    <w:rsid w:val="00872F14"/>
    <w:rsid w:val="008B1D47"/>
    <w:rsid w:val="00922910"/>
    <w:rsid w:val="009458FF"/>
    <w:rsid w:val="0095468A"/>
    <w:rsid w:val="00A270B3"/>
    <w:rsid w:val="00A65116"/>
    <w:rsid w:val="00B45582"/>
    <w:rsid w:val="00B95024"/>
    <w:rsid w:val="00DE6CA9"/>
    <w:rsid w:val="00E07122"/>
    <w:rsid w:val="00EF6FFD"/>
    <w:rsid w:val="00F736F7"/>
    <w:rsid w:val="00F85733"/>
    <w:rsid w:val="00F93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4022D"/>
  <w15:chartTrackingRefBased/>
  <w15:docId w15:val="{0935A82C-CF63-4E1D-B709-27B50431E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1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E6CA9"/>
    <w:rPr>
      <w:color w:val="808080"/>
    </w:rPr>
  </w:style>
  <w:style w:type="paragraph" w:styleId="ListParagraph">
    <w:name w:val="List Paragraph"/>
    <w:basedOn w:val="Normal"/>
    <w:uiPriority w:val="34"/>
    <w:qFormat/>
    <w:rsid w:val="00EF6F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C1B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1B7C"/>
  </w:style>
  <w:style w:type="paragraph" w:styleId="Footer">
    <w:name w:val="footer"/>
    <w:basedOn w:val="Normal"/>
    <w:link w:val="FooterChar"/>
    <w:uiPriority w:val="99"/>
    <w:unhideWhenUsed/>
    <w:rsid w:val="003C1B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1B7C"/>
  </w:style>
  <w:style w:type="character" w:styleId="Hyperlink">
    <w:name w:val="Hyperlink"/>
    <w:basedOn w:val="DefaultParagraphFont"/>
    <w:uiPriority w:val="99"/>
    <w:unhideWhenUsed/>
    <w:rsid w:val="003C1B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1B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opmarks.co.uk/maths-games/hit-the-button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ttrockstars.com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d7dfa5-4ac2-4ea1-a9ce-34dc7f0b403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531CDEFF6DA249B3C45DA795AC4582" ma:contentTypeVersion="18" ma:contentTypeDescription="Create a new document." ma:contentTypeScope="" ma:versionID="1c04bc369bcf44b316ffcb2abdaa5445">
  <xsd:schema xmlns:xsd="http://www.w3.org/2001/XMLSchema" xmlns:xs="http://www.w3.org/2001/XMLSchema" xmlns:p="http://schemas.microsoft.com/office/2006/metadata/properties" xmlns:ns3="dfd7dfa5-4ac2-4ea1-a9ce-34dc7f0b4034" xmlns:ns4="9b3e1703-2723-49c7-b4a8-843a035ca6e9" targetNamespace="http://schemas.microsoft.com/office/2006/metadata/properties" ma:root="true" ma:fieldsID="bddba5afd81a2ada12919c0ab061a57d" ns3:_="" ns4:_="">
    <xsd:import namespace="dfd7dfa5-4ac2-4ea1-a9ce-34dc7f0b4034"/>
    <xsd:import namespace="9b3e1703-2723-49c7-b4a8-843a035ca6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d7dfa5-4ac2-4ea1-a9ce-34dc7f0b4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e1703-2723-49c7-b4a8-843a035ca6e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AF47F5-8496-4D9C-AED9-3CEC12750A9E}">
  <ds:schemaRefs>
    <ds:schemaRef ds:uri="http://schemas.microsoft.com/office/2006/metadata/properties"/>
    <ds:schemaRef ds:uri="http://schemas.microsoft.com/office/infopath/2007/PartnerControls"/>
    <ds:schemaRef ds:uri="dfd7dfa5-4ac2-4ea1-a9ce-34dc7f0b4034"/>
  </ds:schemaRefs>
</ds:datastoreItem>
</file>

<file path=customXml/itemProps2.xml><?xml version="1.0" encoding="utf-8"?>
<ds:datastoreItem xmlns:ds="http://schemas.openxmlformats.org/officeDocument/2006/customXml" ds:itemID="{4D8CB7C5-174C-4C75-A6D2-76B319EFB8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BD1E32-A59E-444C-8A41-BEF7C7C8F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d7dfa5-4ac2-4ea1-a9ce-34dc7f0b4034"/>
    <ds:schemaRef ds:uri="9b3e1703-2723-49c7-b4a8-843a035ca6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Morley</dc:creator>
  <cp:keywords/>
  <dc:description/>
  <cp:lastModifiedBy>Dale Collins</cp:lastModifiedBy>
  <cp:revision>3</cp:revision>
  <dcterms:created xsi:type="dcterms:W3CDTF">2026-08-09T11:21:00Z</dcterms:created>
  <dcterms:modified xsi:type="dcterms:W3CDTF">2026-08-09T11:26:00Z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0x010100F8531CDEFF6DA249B3C45DA795AC4582</vt:lpwstr>
  </property>
</Properties>
</file>