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10" w:type="dxa"/>
        <w:tblInd w:w="-147" w:type="dxa"/>
        <w:tblLook w:val="04A0" w:firstRow="1" w:lastRow="0" w:firstColumn="1" w:lastColumn="0" w:noHBand="0" w:noVBand="1"/>
      </w:tblPr>
      <w:tblGrid>
        <w:gridCol w:w="1339"/>
        <w:gridCol w:w="1994"/>
        <w:gridCol w:w="1994"/>
        <w:gridCol w:w="1994"/>
        <w:gridCol w:w="1996"/>
        <w:gridCol w:w="1995"/>
        <w:gridCol w:w="1995"/>
        <w:gridCol w:w="2003"/>
      </w:tblGrid>
      <w:tr w:rsidR="00A65116" w:rsidRPr="00495FC4" w14:paraId="49F8BA33" w14:textId="77777777" w:rsidTr="00722A00">
        <w:trPr>
          <w:trHeight w:val="14"/>
        </w:trPr>
        <w:tc>
          <w:tcPr>
            <w:tcW w:w="1339" w:type="dxa"/>
          </w:tcPr>
          <w:p w14:paraId="3C6B0040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994" w:type="dxa"/>
          </w:tcPr>
          <w:p w14:paraId="6FF56D57" w14:textId="52DFF78D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1</w:t>
            </w:r>
          </w:p>
        </w:tc>
        <w:tc>
          <w:tcPr>
            <w:tcW w:w="1994" w:type="dxa"/>
          </w:tcPr>
          <w:p w14:paraId="3570977F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994" w:type="dxa"/>
          </w:tcPr>
          <w:p w14:paraId="3B70A466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3 </w:t>
            </w:r>
          </w:p>
        </w:tc>
        <w:tc>
          <w:tcPr>
            <w:tcW w:w="1996" w:type="dxa"/>
          </w:tcPr>
          <w:p w14:paraId="6B5FBEE9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4 </w:t>
            </w:r>
          </w:p>
        </w:tc>
        <w:tc>
          <w:tcPr>
            <w:tcW w:w="1995" w:type="dxa"/>
          </w:tcPr>
          <w:p w14:paraId="532BD306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995" w:type="dxa"/>
          </w:tcPr>
          <w:p w14:paraId="534B7A0D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2003" w:type="dxa"/>
          </w:tcPr>
          <w:p w14:paraId="11961BA5" w14:textId="79BB4CFC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7</w:t>
            </w:r>
          </w:p>
        </w:tc>
      </w:tr>
      <w:tr w:rsidR="00A65116" w:rsidRPr="00495FC4" w14:paraId="54FE2A2F" w14:textId="77777777" w:rsidTr="00722A00">
        <w:trPr>
          <w:trHeight w:val="96"/>
        </w:trPr>
        <w:tc>
          <w:tcPr>
            <w:tcW w:w="1339" w:type="dxa"/>
          </w:tcPr>
          <w:p w14:paraId="660C1C81" w14:textId="77777777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Reading </w:t>
            </w:r>
          </w:p>
        </w:tc>
        <w:tc>
          <w:tcPr>
            <w:tcW w:w="1994" w:type="dxa"/>
          </w:tcPr>
          <w:p w14:paraId="3213CEF8" w14:textId="0BAC7342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4" w:type="dxa"/>
          </w:tcPr>
          <w:p w14:paraId="074EA717" w14:textId="615FAB46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4" w:type="dxa"/>
          </w:tcPr>
          <w:p w14:paraId="3F90EAA7" w14:textId="2E3A97FD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6" w:type="dxa"/>
          </w:tcPr>
          <w:p w14:paraId="0F4E0DB3" w14:textId="18E58C8B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5" w:type="dxa"/>
          </w:tcPr>
          <w:p w14:paraId="2E7D3B50" w14:textId="394D7CD9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5" w:type="dxa"/>
          </w:tcPr>
          <w:p w14:paraId="1818B76D" w14:textId="6CBB6E31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2003" w:type="dxa"/>
          </w:tcPr>
          <w:p w14:paraId="7A883B23" w14:textId="3E6255EC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Read at least 4 x at home and remember to ask a guardian to sign your reading record.</w:t>
            </w:r>
          </w:p>
        </w:tc>
      </w:tr>
      <w:tr w:rsidR="00A65116" w:rsidRPr="00495FC4" w14:paraId="7886A00B" w14:textId="77777777" w:rsidTr="00A270B3">
        <w:trPr>
          <w:trHeight w:val="7"/>
        </w:trPr>
        <w:tc>
          <w:tcPr>
            <w:tcW w:w="1339" w:type="dxa"/>
            <w:vMerge w:val="restart"/>
          </w:tcPr>
          <w:p w14:paraId="35A53500" w14:textId="77777777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Spellings</w:t>
            </w:r>
          </w:p>
        </w:tc>
        <w:tc>
          <w:tcPr>
            <w:tcW w:w="13971" w:type="dxa"/>
            <w:gridSpan w:val="7"/>
          </w:tcPr>
          <w:p w14:paraId="6B665721" w14:textId="77777777" w:rsidR="00A65116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Practice and learn your spellings. You could try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…</w:t>
            </w:r>
          </w:p>
          <w:p w14:paraId="1FCA19ED" w14:textId="533C4856" w:rsidR="00A65116" w:rsidRPr="003C1B7C" w:rsidRDefault="00A65116" w:rsidP="00A270B3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Look, Cover, Write, Check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Write the words in different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colours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or fonts;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W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rite the words out in a sentence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Jumble and unjumble to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 M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ake a word search with your spelling words in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F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ind other words within your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Test yourself</w:t>
            </w:r>
          </w:p>
        </w:tc>
      </w:tr>
      <w:tr w:rsidR="00A65116" w:rsidRPr="00495FC4" w14:paraId="7B67C9E8" w14:textId="77777777" w:rsidTr="00722A00">
        <w:trPr>
          <w:trHeight w:val="7"/>
        </w:trPr>
        <w:tc>
          <w:tcPr>
            <w:tcW w:w="1339" w:type="dxa"/>
            <w:vMerge/>
          </w:tcPr>
          <w:p w14:paraId="5FB6B44A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988" w:type="dxa"/>
            <w:gridSpan w:val="2"/>
            <w:shd w:val="clear" w:color="auto" w:fill="FFFFFF" w:themeFill="background1"/>
          </w:tcPr>
          <w:p w14:paraId="4FAB3EBB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disagree</w:t>
            </w:r>
          </w:p>
          <w:p w14:paraId="7792665E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disappear</w:t>
            </w:r>
          </w:p>
          <w:p w14:paraId="466E2D91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disapprove</w:t>
            </w:r>
          </w:p>
          <w:p w14:paraId="0BD6F29D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dishonest</w:t>
            </w:r>
          </w:p>
          <w:p w14:paraId="502629D5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dislike</w:t>
            </w:r>
          </w:p>
          <w:p w14:paraId="631F9E14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invisible</w:t>
            </w:r>
          </w:p>
          <w:p w14:paraId="4F004CF7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incorrect</w:t>
            </w:r>
          </w:p>
          <w:p w14:paraId="5995888E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incapable</w:t>
            </w:r>
          </w:p>
          <w:p w14:paraId="58A48DD8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incomplete</w:t>
            </w:r>
          </w:p>
          <w:p w14:paraId="3BE284A4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independent</w:t>
            </w:r>
          </w:p>
          <w:p w14:paraId="7C075400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accident</w:t>
            </w:r>
          </w:p>
          <w:p w14:paraId="402E8EB1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actual</w:t>
            </w:r>
          </w:p>
          <w:p w14:paraId="5524FE88" w14:textId="7ABEF8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accident</w:t>
            </w:r>
            <w:r>
              <w:rPr>
                <w:rFonts w:ascii="Comic Sans MS" w:hAnsi="Comic Sans MS"/>
                <w:sz w:val="20"/>
                <w:szCs w:val="20"/>
              </w:rPr>
              <w:t>al</w:t>
            </w:r>
            <w:r w:rsidRPr="003C1B7C">
              <w:rPr>
                <w:rFonts w:ascii="Comic Sans MS" w:hAnsi="Comic Sans MS"/>
                <w:sz w:val="20"/>
                <w:szCs w:val="20"/>
              </w:rPr>
              <w:t>ly</w:t>
            </w:r>
          </w:p>
          <w:p w14:paraId="07458645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actually</w:t>
            </w:r>
          </w:p>
          <w:p w14:paraId="52DA84C4" w14:textId="18CF0A86" w:rsidR="00A65116" w:rsidRPr="003C1B7C" w:rsidRDefault="00A65116" w:rsidP="003C1B7C">
            <w:pPr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appear</w:t>
            </w:r>
          </w:p>
        </w:tc>
        <w:tc>
          <w:tcPr>
            <w:tcW w:w="3990" w:type="dxa"/>
            <w:gridSpan w:val="2"/>
            <w:vAlign w:val="center"/>
          </w:tcPr>
          <w:p w14:paraId="4DCAECE4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impolite</w:t>
            </w:r>
          </w:p>
          <w:p w14:paraId="7CEEC576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impossible</w:t>
            </w:r>
          </w:p>
          <w:p w14:paraId="6F1A2983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immortal</w:t>
            </w:r>
          </w:p>
          <w:p w14:paraId="59B78B49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impatient</w:t>
            </w:r>
          </w:p>
          <w:p w14:paraId="716763BB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imperfect</w:t>
            </w:r>
          </w:p>
          <w:p w14:paraId="2669F293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immature</w:t>
            </w:r>
          </w:p>
          <w:p w14:paraId="498BABC5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imbalance</w:t>
            </w:r>
          </w:p>
          <w:p w14:paraId="0E499184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improper</w:t>
            </w:r>
          </w:p>
          <w:p w14:paraId="37602C7A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impartial</w:t>
            </w:r>
          </w:p>
          <w:p w14:paraId="7F970EA5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immaturity</w:t>
            </w:r>
          </w:p>
          <w:p w14:paraId="6119D756" w14:textId="57128E20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address</w:t>
            </w:r>
          </w:p>
          <w:p w14:paraId="3766E0C6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arrive</w:t>
            </w:r>
          </w:p>
          <w:p w14:paraId="00C9E04E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believe</w:t>
            </w:r>
          </w:p>
          <w:p w14:paraId="5BAEB1AD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bicycle</w:t>
            </w:r>
          </w:p>
          <w:p w14:paraId="0EEEA2F5" w14:textId="57E33388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breath</w:t>
            </w:r>
          </w:p>
        </w:tc>
        <w:tc>
          <w:tcPr>
            <w:tcW w:w="3990" w:type="dxa"/>
            <w:gridSpan w:val="2"/>
          </w:tcPr>
          <w:p w14:paraId="1AF27A3C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dangerous</w:t>
            </w:r>
          </w:p>
          <w:p w14:paraId="63481E9F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hazardous</w:t>
            </w:r>
          </w:p>
          <w:p w14:paraId="60CB96E5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poisonous</w:t>
            </w:r>
          </w:p>
          <w:p w14:paraId="7D68C6EC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venomous</w:t>
            </w:r>
          </w:p>
          <w:p w14:paraId="37A455FA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jealous</w:t>
            </w:r>
          </w:p>
          <w:p w14:paraId="3683369B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generous</w:t>
            </w:r>
          </w:p>
          <w:p w14:paraId="62D2A987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famous</w:t>
            </w:r>
          </w:p>
          <w:p w14:paraId="46BE9C59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ridiculous</w:t>
            </w:r>
          </w:p>
          <w:p w14:paraId="01825F07" w14:textId="6C8A4BD2" w:rsidR="00A65116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nervous</w:t>
            </w:r>
          </w:p>
          <w:p w14:paraId="58846BB1" w14:textId="60FF8938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various</w:t>
            </w:r>
          </w:p>
          <w:p w14:paraId="01844A4A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breathe</w:t>
            </w:r>
          </w:p>
          <w:p w14:paraId="4B22BBF2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build</w:t>
            </w:r>
          </w:p>
          <w:p w14:paraId="0E9107B2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busy</w:t>
            </w:r>
          </w:p>
          <w:p w14:paraId="6CE0FB8C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business</w:t>
            </w:r>
          </w:p>
          <w:p w14:paraId="5E31A29A" w14:textId="0E1F196E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</w:rPr>
              <w:t>calendar</w:t>
            </w:r>
          </w:p>
        </w:tc>
        <w:tc>
          <w:tcPr>
            <w:tcW w:w="2003" w:type="dxa"/>
          </w:tcPr>
          <w:p w14:paraId="5A3B96DC" w14:textId="7E51A1F2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 week</w:t>
            </w:r>
          </w:p>
        </w:tc>
      </w:tr>
      <w:tr w:rsidR="00A65116" w:rsidRPr="00495FC4" w14:paraId="671FBDC1" w14:textId="77777777" w:rsidTr="00A270B3">
        <w:trPr>
          <w:trHeight w:val="7"/>
        </w:trPr>
        <w:tc>
          <w:tcPr>
            <w:tcW w:w="1339" w:type="dxa"/>
            <w:vMerge w:val="restart"/>
          </w:tcPr>
          <w:p w14:paraId="57B9BF71" w14:textId="6707CC9A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ables </w:t>
            </w:r>
          </w:p>
        </w:tc>
        <w:tc>
          <w:tcPr>
            <w:tcW w:w="13971" w:type="dxa"/>
            <w:gridSpan w:val="7"/>
          </w:tcPr>
          <w:p w14:paraId="782771D7" w14:textId="77777777" w:rsidR="00A65116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Practice your times table and focus on the one for the correct week. </w:t>
            </w:r>
          </w:p>
          <w:p w14:paraId="1C47393F" w14:textId="77777777" w:rsidR="00A65116" w:rsidRDefault="00A65116" w:rsidP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Log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on onto 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ables Rock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S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tars and play some games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0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https://ttrockstars.com/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736BEE57" w14:textId="77777777" w:rsidR="00A65116" w:rsidRDefault="00A65116" w:rsidP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Use Hit the Button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1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https://www.topmarks.co.uk/maths-games/hit-the-button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0EA37240" w14:textId="77777777" w:rsidR="00A65116" w:rsidRDefault="00A65116" w:rsidP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ay them out loud 4 x 5 = 20 and repeat up to 12 </w:t>
            </w:r>
            <w:proofErr w:type="gramStart"/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x ?</w:t>
            </w:r>
            <w:proofErr w:type="gramEnd"/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 – try out some actions with them.</w:t>
            </w:r>
          </w:p>
          <w:p w14:paraId="362904C7" w14:textId="1E99471C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Look at our times tables ideas document on our class page.</w:t>
            </w:r>
          </w:p>
        </w:tc>
      </w:tr>
      <w:tr w:rsidR="00A65116" w:rsidRPr="00495FC4" w14:paraId="3D5D4DAC" w14:textId="77777777" w:rsidTr="00722A00">
        <w:trPr>
          <w:trHeight w:val="7"/>
        </w:trPr>
        <w:tc>
          <w:tcPr>
            <w:tcW w:w="1339" w:type="dxa"/>
            <w:vMerge/>
          </w:tcPr>
          <w:p w14:paraId="47BF79BE" w14:textId="7777777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994" w:type="dxa"/>
          </w:tcPr>
          <w:p w14:paraId="09A22391" w14:textId="0B7BEC7D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10 times tables</w:t>
            </w:r>
          </w:p>
        </w:tc>
        <w:tc>
          <w:tcPr>
            <w:tcW w:w="1994" w:type="dxa"/>
          </w:tcPr>
          <w:p w14:paraId="2C3B350A" w14:textId="35705865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10 times tables</w:t>
            </w:r>
          </w:p>
        </w:tc>
        <w:tc>
          <w:tcPr>
            <w:tcW w:w="1994" w:type="dxa"/>
          </w:tcPr>
          <w:p w14:paraId="766E7F6B" w14:textId="54D7A8EE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5 times tables</w:t>
            </w:r>
          </w:p>
        </w:tc>
        <w:tc>
          <w:tcPr>
            <w:tcW w:w="1996" w:type="dxa"/>
          </w:tcPr>
          <w:p w14:paraId="081B3452" w14:textId="1D55CC15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5 times tables</w:t>
            </w:r>
          </w:p>
        </w:tc>
        <w:tc>
          <w:tcPr>
            <w:tcW w:w="1995" w:type="dxa"/>
          </w:tcPr>
          <w:p w14:paraId="16B2D86D" w14:textId="6F59532C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2 times tables</w:t>
            </w:r>
          </w:p>
        </w:tc>
        <w:tc>
          <w:tcPr>
            <w:tcW w:w="1995" w:type="dxa"/>
          </w:tcPr>
          <w:p w14:paraId="66258EA2" w14:textId="1A572125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2 times tables</w:t>
            </w:r>
          </w:p>
        </w:tc>
        <w:tc>
          <w:tcPr>
            <w:tcW w:w="2003" w:type="dxa"/>
          </w:tcPr>
          <w:p w14:paraId="49DDD02A" w14:textId="3E32AAF7" w:rsidR="00A65116" w:rsidRPr="003C1B7C" w:rsidRDefault="00A65116" w:rsidP="003C1B7C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11 times tables</w:t>
            </w:r>
          </w:p>
        </w:tc>
      </w:tr>
    </w:tbl>
    <w:p w14:paraId="46763B20" w14:textId="77777777" w:rsidR="00722A00" w:rsidRDefault="00722A00" w:rsidP="00A65116">
      <w:pPr>
        <w:rPr>
          <w:rFonts w:ascii="Comic Sans MS" w:hAnsi="Comic Sans MS"/>
          <w:lang w:val="en-US"/>
        </w:rPr>
        <w:sectPr w:rsidR="00722A00" w:rsidSect="00A270B3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28A3501" w14:textId="3D68B504" w:rsidR="008B1D47" w:rsidRPr="009458FF" w:rsidRDefault="00722A00" w:rsidP="00722A00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sz w:val="20"/>
          <w:szCs w:val="20"/>
          <w:lang w:val="en-US"/>
        </w:rPr>
        <w:lastRenderedPageBreak/>
        <w:drawing>
          <wp:inline distT="0" distB="0" distL="0" distR="0" wp14:anchorId="74F53E08" wp14:editId="1E824066">
            <wp:extent cx="6616700" cy="9366178"/>
            <wp:effectExtent l="0" t="0" r="0" b="6985"/>
            <wp:docPr id="12033802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380207" name="Picture 120338020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952" cy="939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D47" w:rsidRPr="009458FF" w:rsidSect="00722A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0336C" w14:textId="77777777" w:rsidR="0054375B" w:rsidRDefault="0054375B" w:rsidP="003C1B7C">
      <w:pPr>
        <w:spacing w:after="0" w:line="240" w:lineRule="auto"/>
      </w:pPr>
      <w:r>
        <w:separator/>
      </w:r>
    </w:p>
  </w:endnote>
  <w:endnote w:type="continuationSeparator" w:id="0">
    <w:p w14:paraId="018A271F" w14:textId="77777777" w:rsidR="0054375B" w:rsidRDefault="0054375B" w:rsidP="003C1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43890" w14:textId="77777777" w:rsidR="0054375B" w:rsidRDefault="0054375B" w:rsidP="003C1B7C">
      <w:pPr>
        <w:spacing w:after="0" w:line="240" w:lineRule="auto"/>
      </w:pPr>
      <w:r>
        <w:separator/>
      </w:r>
    </w:p>
  </w:footnote>
  <w:footnote w:type="continuationSeparator" w:id="0">
    <w:p w14:paraId="375C21BA" w14:textId="77777777" w:rsidR="0054375B" w:rsidRDefault="0054375B" w:rsidP="003C1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AD0FC" w14:textId="7A6ECE08" w:rsidR="003C1B7C" w:rsidRPr="003C1B7C" w:rsidRDefault="00A270B3" w:rsidP="003C1B7C">
    <w:pPr>
      <w:spacing w:after="0"/>
      <w:jc w:val="center"/>
      <w:rPr>
        <w:rFonts w:ascii="Comic Sans MS" w:hAnsi="Comic Sans MS"/>
        <w:b/>
        <w:sz w:val="24"/>
        <w:szCs w:val="24"/>
        <w:u w:val="single"/>
        <w:lang w:val="en-US"/>
      </w:rPr>
    </w:pP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5F68E6" wp14:editId="33F072D9">
          <wp:simplePos x="0" y="0"/>
          <wp:positionH relativeFrom="margin">
            <wp:posOffset>8892540</wp:posOffset>
          </wp:positionH>
          <wp:positionV relativeFrom="paragraph">
            <wp:posOffset>-135890</wp:posOffset>
          </wp:positionV>
          <wp:extent cx="756920" cy="596265"/>
          <wp:effectExtent l="0" t="0" r="5080" b="0"/>
          <wp:wrapSquare wrapText="bothSides"/>
          <wp:docPr id="1946979419" name="Picture 1946979419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6EBBC434" wp14:editId="5706FC0E">
          <wp:simplePos x="0" y="0"/>
          <wp:positionH relativeFrom="margin">
            <wp:posOffset>-68580</wp:posOffset>
          </wp:positionH>
          <wp:positionV relativeFrom="paragraph">
            <wp:posOffset>-159385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1B7C" w:rsidRPr="003C1B7C">
      <w:rPr>
        <w:rFonts w:ascii="Comic Sans MS" w:hAnsi="Comic Sans MS"/>
        <w:b/>
        <w:sz w:val="24"/>
        <w:szCs w:val="24"/>
        <w:u w:val="single"/>
        <w:lang w:val="en-US"/>
      </w:rPr>
      <w:t>Homework</w:t>
    </w:r>
    <w:r w:rsidR="003C1B7C">
      <w:rPr>
        <w:rFonts w:ascii="Comic Sans MS" w:hAnsi="Comic Sans MS"/>
        <w:b/>
        <w:sz w:val="24"/>
        <w:szCs w:val="24"/>
        <w:u w:val="single"/>
        <w:lang w:val="en-US"/>
      </w:rPr>
      <w:t>: Autumn 1</w:t>
    </w:r>
  </w:p>
  <w:p w14:paraId="3780078C" w14:textId="77777777" w:rsidR="003C1B7C" w:rsidRPr="003C1B7C" w:rsidRDefault="003C1B7C" w:rsidP="003C1B7C">
    <w:pPr>
      <w:spacing w:after="0"/>
      <w:jc w:val="center"/>
      <w:rPr>
        <w:rFonts w:ascii="Comic Sans MS" w:hAnsi="Comic Sans MS"/>
        <w:b/>
        <w:sz w:val="24"/>
        <w:szCs w:val="24"/>
        <w:lang w:val="en-US"/>
      </w:rPr>
    </w:pPr>
    <w:r w:rsidRPr="003C1B7C">
      <w:rPr>
        <w:rFonts w:ascii="Comic Sans MS" w:hAnsi="Comic Sans MS"/>
        <w:b/>
        <w:sz w:val="24"/>
        <w:szCs w:val="24"/>
        <w:lang w:val="en-US"/>
      </w:rPr>
      <w:t>Year 3: Classes 10, 11 and 12</w:t>
    </w:r>
  </w:p>
  <w:p w14:paraId="05E00D0A" w14:textId="2AD8CA41" w:rsidR="003C1B7C" w:rsidRDefault="003C1B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815BA"/>
    <w:multiLevelType w:val="hybridMultilevel"/>
    <w:tmpl w:val="7E5296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9125FB"/>
    <w:multiLevelType w:val="hybridMultilevel"/>
    <w:tmpl w:val="AA702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2F2B68"/>
    <w:multiLevelType w:val="hybridMultilevel"/>
    <w:tmpl w:val="FDE282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8C5F28"/>
    <w:multiLevelType w:val="hybridMultilevel"/>
    <w:tmpl w:val="AF841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200094">
    <w:abstractNumId w:val="1"/>
  </w:num>
  <w:num w:numId="2" w16cid:durableId="1643998911">
    <w:abstractNumId w:val="2"/>
  </w:num>
  <w:num w:numId="3" w16cid:durableId="1065684529">
    <w:abstractNumId w:val="3"/>
  </w:num>
  <w:num w:numId="4" w16cid:durableId="215161687">
    <w:abstractNumId w:val="0"/>
  </w:num>
  <w:num w:numId="5" w16cid:durableId="1987007773">
    <w:abstractNumId w:val="4"/>
  </w:num>
  <w:num w:numId="6" w16cid:durableId="1116677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167F15"/>
    <w:rsid w:val="001C35ED"/>
    <w:rsid w:val="002159BA"/>
    <w:rsid w:val="002B4E5C"/>
    <w:rsid w:val="002E3E63"/>
    <w:rsid w:val="00380376"/>
    <w:rsid w:val="003C1B7C"/>
    <w:rsid w:val="003E5FF8"/>
    <w:rsid w:val="00495FC4"/>
    <w:rsid w:val="0054375B"/>
    <w:rsid w:val="00594534"/>
    <w:rsid w:val="005D7B54"/>
    <w:rsid w:val="0062099E"/>
    <w:rsid w:val="00722A00"/>
    <w:rsid w:val="00797D77"/>
    <w:rsid w:val="00872F14"/>
    <w:rsid w:val="008B1D47"/>
    <w:rsid w:val="00922910"/>
    <w:rsid w:val="009458FF"/>
    <w:rsid w:val="0095468A"/>
    <w:rsid w:val="00A270B3"/>
    <w:rsid w:val="00A65116"/>
    <w:rsid w:val="00B95024"/>
    <w:rsid w:val="00DE6CA9"/>
    <w:rsid w:val="00E07122"/>
    <w:rsid w:val="00EF6FFD"/>
    <w:rsid w:val="00F7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E6CA9"/>
    <w:rPr>
      <w:color w:val="808080"/>
    </w:rPr>
  </w:style>
  <w:style w:type="paragraph" w:styleId="ListParagraph">
    <w:name w:val="List Paragraph"/>
    <w:basedOn w:val="Normal"/>
    <w:uiPriority w:val="34"/>
    <w:qFormat/>
    <w:rsid w:val="00EF6F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B7C"/>
  </w:style>
  <w:style w:type="paragraph" w:styleId="Footer">
    <w:name w:val="footer"/>
    <w:basedOn w:val="Normal"/>
    <w:link w:val="Foot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B7C"/>
  </w:style>
  <w:style w:type="character" w:styleId="Hyperlink">
    <w:name w:val="Hyperlink"/>
    <w:basedOn w:val="DefaultParagraphFont"/>
    <w:uiPriority w:val="99"/>
    <w:unhideWhenUsed/>
    <w:rsid w:val="003C1B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ttrockstar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AF47F5-8496-4D9C-AED9-3CEC12750A9E}">
  <ds:schemaRefs>
    <ds:schemaRef ds:uri="http://schemas.microsoft.com/office/2006/metadata/properties"/>
    <ds:schemaRef ds:uri="http://schemas.microsoft.com/office/infopath/2007/PartnerControls"/>
    <ds:schemaRef ds:uri="dfd7dfa5-4ac2-4ea1-a9ce-34dc7f0b4034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Dale Collins</cp:lastModifiedBy>
  <cp:revision>3</cp:revision>
  <dcterms:created xsi:type="dcterms:W3CDTF">2026-08-09T11:02:00Z</dcterms:created>
  <dcterms:modified xsi:type="dcterms:W3CDTF">2026-08-09T11:24:00Z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