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6EE91" w14:textId="7A8A8B1A" w:rsidR="008B1D47" w:rsidRPr="002159BA" w:rsidRDefault="003E5FF8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F0F07A1" wp14:editId="4C74E0C3">
            <wp:simplePos x="0" y="0"/>
            <wp:positionH relativeFrom="margin">
              <wp:posOffset>-21600</wp:posOffset>
            </wp:positionH>
            <wp:positionV relativeFrom="paragraph">
              <wp:posOffset>405</wp:posOffset>
            </wp:positionV>
            <wp:extent cx="756920" cy="5962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D47" w:rsidRPr="002159BA">
        <w:rPr>
          <w:b/>
          <w:sz w:val="28"/>
          <w:szCs w:val="28"/>
          <w:lang w:val="en-US"/>
        </w:rPr>
        <w:t>Homework</w:t>
      </w:r>
      <w:r w:rsidR="00D355CD">
        <w:rPr>
          <w:b/>
          <w:sz w:val="28"/>
          <w:szCs w:val="28"/>
          <w:lang w:val="en-US"/>
        </w:rPr>
        <w:t>: S</w:t>
      </w:r>
      <w:r w:rsidR="00F76A11">
        <w:rPr>
          <w:b/>
          <w:sz w:val="28"/>
          <w:szCs w:val="28"/>
          <w:lang w:val="en-US"/>
        </w:rPr>
        <w:t xml:space="preserve">ummer </w:t>
      </w:r>
      <w:proofErr w:type="gramStart"/>
      <w:r w:rsidR="00F76A11">
        <w:rPr>
          <w:b/>
          <w:sz w:val="28"/>
          <w:szCs w:val="28"/>
          <w:lang w:val="en-US"/>
        </w:rPr>
        <w:t>1</w:t>
      </w:r>
      <w:r w:rsidR="0046592B">
        <w:rPr>
          <w:b/>
          <w:sz w:val="28"/>
          <w:szCs w:val="28"/>
          <w:lang w:val="en-US"/>
        </w:rPr>
        <w:t xml:space="preserve">, </w:t>
      </w:r>
      <w:r w:rsidR="002159BA" w:rsidRPr="002159BA">
        <w:rPr>
          <w:b/>
          <w:sz w:val="28"/>
          <w:szCs w:val="28"/>
          <w:lang w:val="en-US"/>
        </w:rPr>
        <w:t xml:space="preserve"> </w:t>
      </w:r>
      <w:r w:rsidR="008B1D47" w:rsidRPr="002159BA">
        <w:rPr>
          <w:b/>
          <w:sz w:val="28"/>
          <w:szCs w:val="28"/>
          <w:lang w:val="en-US"/>
        </w:rPr>
        <w:t>Year</w:t>
      </w:r>
      <w:proofErr w:type="gramEnd"/>
      <w:r w:rsidR="008B1D47" w:rsidRPr="002159BA">
        <w:rPr>
          <w:b/>
          <w:sz w:val="28"/>
          <w:szCs w:val="28"/>
          <w:lang w:val="en-US"/>
        </w:rPr>
        <w:t xml:space="preserve"> </w:t>
      </w:r>
      <w:r w:rsidR="00285245">
        <w:rPr>
          <w:b/>
          <w:sz w:val="28"/>
          <w:szCs w:val="28"/>
          <w:lang w:val="en-US"/>
        </w:rPr>
        <w:t>4</w:t>
      </w:r>
      <w:r w:rsidR="008B1D47" w:rsidRPr="002159BA">
        <w:rPr>
          <w:b/>
          <w:sz w:val="28"/>
          <w:szCs w:val="28"/>
          <w:lang w:val="en-US"/>
        </w:rPr>
        <w:t xml:space="preserve">  </w:t>
      </w:r>
      <w:r w:rsidR="002159BA">
        <w:rPr>
          <w:b/>
          <w:sz w:val="28"/>
          <w:szCs w:val="28"/>
          <w:lang w:val="en-US"/>
        </w:rPr>
        <w:t xml:space="preserve">                 </w:t>
      </w:r>
      <w:r w:rsidR="008B1D47" w:rsidRPr="002159BA">
        <w:rPr>
          <w:b/>
          <w:sz w:val="28"/>
          <w:szCs w:val="28"/>
          <w:lang w:val="en-US"/>
        </w:rPr>
        <w:t xml:space="preserve"> </w:t>
      </w: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1384"/>
        <w:gridCol w:w="1509"/>
        <w:gridCol w:w="504"/>
        <w:gridCol w:w="1006"/>
        <w:gridCol w:w="1007"/>
        <w:gridCol w:w="503"/>
        <w:gridCol w:w="1510"/>
        <w:gridCol w:w="1509"/>
        <w:gridCol w:w="504"/>
        <w:gridCol w:w="1006"/>
        <w:gridCol w:w="1007"/>
        <w:gridCol w:w="503"/>
        <w:gridCol w:w="1510"/>
      </w:tblGrid>
      <w:tr w:rsidR="00F76A11" w14:paraId="49F8BA33" w14:textId="208A12C9" w:rsidTr="0046592B">
        <w:tc>
          <w:tcPr>
            <w:tcW w:w="1384" w:type="dxa"/>
          </w:tcPr>
          <w:p w14:paraId="3C6B0040" w14:textId="77777777" w:rsidR="0046592B" w:rsidRDefault="0046592B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6FF56D57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>Week 1</w:t>
            </w:r>
          </w:p>
        </w:tc>
        <w:tc>
          <w:tcPr>
            <w:tcW w:w="2013" w:type="dxa"/>
            <w:gridSpan w:val="2"/>
          </w:tcPr>
          <w:p w14:paraId="3570977F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>Week 2</w:t>
            </w:r>
          </w:p>
        </w:tc>
        <w:tc>
          <w:tcPr>
            <w:tcW w:w="2013" w:type="dxa"/>
            <w:gridSpan w:val="2"/>
          </w:tcPr>
          <w:p w14:paraId="3B70A466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 xml:space="preserve">Week 3 </w:t>
            </w:r>
          </w:p>
        </w:tc>
        <w:tc>
          <w:tcPr>
            <w:tcW w:w="2013" w:type="dxa"/>
            <w:gridSpan w:val="2"/>
          </w:tcPr>
          <w:p w14:paraId="6B5FBEE9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 xml:space="preserve">Week 4 </w:t>
            </w:r>
          </w:p>
        </w:tc>
        <w:tc>
          <w:tcPr>
            <w:tcW w:w="2013" w:type="dxa"/>
            <w:gridSpan w:val="2"/>
          </w:tcPr>
          <w:p w14:paraId="532BD306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>Week 5</w:t>
            </w:r>
          </w:p>
        </w:tc>
        <w:tc>
          <w:tcPr>
            <w:tcW w:w="2013" w:type="dxa"/>
            <w:gridSpan w:val="2"/>
          </w:tcPr>
          <w:p w14:paraId="534B7A0D" w14:textId="77777777" w:rsidR="0046592B" w:rsidRDefault="0046592B">
            <w:pPr>
              <w:rPr>
                <w:lang w:val="en-US"/>
              </w:rPr>
            </w:pPr>
            <w:r>
              <w:rPr>
                <w:lang w:val="en-US"/>
              </w:rPr>
              <w:t>Week 6</w:t>
            </w:r>
          </w:p>
        </w:tc>
      </w:tr>
      <w:tr w:rsidR="00F76A11" w14:paraId="54FE2A2F" w14:textId="3ED70272" w:rsidTr="0046592B">
        <w:tc>
          <w:tcPr>
            <w:tcW w:w="1384" w:type="dxa"/>
          </w:tcPr>
          <w:p w14:paraId="660C1C81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Reading </w:t>
            </w:r>
          </w:p>
        </w:tc>
        <w:tc>
          <w:tcPr>
            <w:tcW w:w="2013" w:type="dxa"/>
            <w:gridSpan w:val="2"/>
          </w:tcPr>
          <w:p w14:paraId="79AE62DE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46592B" w:rsidRDefault="0046592B" w:rsidP="008B1D47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3CF7BE5C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46592B" w:rsidRDefault="0046592B" w:rsidP="008B1D47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6F6CE4C2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46592B" w:rsidRDefault="0046592B" w:rsidP="008B1D47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3586CC08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46592B" w:rsidRDefault="0046592B" w:rsidP="008B1D47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407047BF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46592B" w:rsidRDefault="0046592B" w:rsidP="008B1D47">
            <w:pPr>
              <w:rPr>
                <w:lang w:val="en-US"/>
              </w:rPr>
            </w:pPr>
          </w:p>
        </w:tc>
        <w:tc>
          <w:tcPr>
            <w:tcW w:w="2013" w:type="dxa"/>
            <w:gridSpan w:val="2"/>
          </w:tcPr>
          <w:p w14:paraId="15592623" w14:textId="77777777" w:rsidR="0046592B" w:rsidRDefault="0046592B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1818B76D" w14:textId="77777777" w:rsidR="0046592B" w:rsidRDefault="0046592B" w:rsidP="008B1D47">
            <w:pPr>
              <w:rPr>
                <w:lang w:val="en-US"/>
              </w:rPr>
            </w:pPr>
          </w:p>
        </w:tc>
      </w:tr>
      <w:tr w:rsidR="00D355CD" w14:paraId="7886A00B" w14:textId="78DA6759" w:rsidTr="00D355CD">
        <w:trPr>
          <w:trHeight w:val="430"/>
        </w:trPr>
        <w:tc>
          <w:tcPr>
            <w:tcW w:w="1384" w:type="dxa"/>
            <w:vMerge w:val="restart"/>
          </w:tcPr>
          <w:p w14:paraId="35A53500" w14:textId="77777777" w:rsidR="00D355CD" w:rsidRDefault="00D355CD" w:rsidP="008B1D47">
            <w:pPr>
              <w:rPr>
                <w:lang w:val="en-US"/>
              </w:rPr>
            </w:pPr>
            <w:r>
              <w:rPr>
                <w:lang w:val="en-US"/>
              </w:rPr>
              <w:t>Spellings</w:t>
            </w:r>
          </w:p>
        </w:tc>
        <w:tc>
          <w:tcPr>
            <w:tcW w:w="12078" w:type="dxa"/>
            <w:gridSpan w:val="12"/>
          </w:tcPr>
          <w:p w14:paraId="6DBBCAF9" w14:textId="7B5E6729" w:rsidR="00D355CD" w:rsidRDefault="00D355CD" w:rsidP="008B1D47">
            <w:pPr>
              <w:rPr>
                <w:lang w:val="en-US"/>
              </w:rPr>
            </w:pPr>
            <w:r>
              <w:rPr>
                <w:lang w:val="en-US"/>
              </w:rPr>
              <w:t>Practice and learn your spellings: You could try - Look, Cover, Write, Check.  Write the words out in a sentence. Jumble and unjumble to words, make a word search with your spelling words in. find other words within your words. Test yourself.</w:t>
            </w:r>
          </w:p>
        </w:tc>
      </w:tr>
      <w:tr w:rsidR="00F76A11" w14:paraId="41440B19" w14:textId="77777777" w:rsidTr="00A300E1">
        <w:trPr>
          <w:trHeight w:val="85"/>
        </w:trPr>
        <w:tc>
          <w:tcPr>
            <w:tcW w:w="1384" w:type="dxa"/>
            <w:vMerge/>
          </w:tcPr>
          <w:p w14:paraId="442E25E8" w14:textId="77777777" w:rsidR="00D355CD" w:rsidRDefault="00D355CD" w:rsidP="008B1D47">
            <w:pPr>
              <w:rPr>
                <w:lang w:val="en-US"/>
              </w:rPr>
            </w:pPr>
          </w:p>
        </w:tc>
        <w:tc>
          <w:tcPr>
            <w:tcW w:w="4026" w:type="dxa"/>
            <w:gridSpan w:val="4"/>
          </w:tcPr>
          <w:p w14:paraId="47E9FCE8" w14:textId="5636B117" w:rsidR="00D355CD" w:rsidRDefault="00D355CD" w:rsidP="008B1D47">
            <w:pPr>
              <w:rPr>
                <w:b/>
                <w:u w:val="single"/>
                <w:lang w:val="en-US"/>
              </w:rPr>
            </w:pPr>
            <w:r w:rsidRPr="00D355CD">
              <w:rPr>
                <w:b/>
                <w:u w:val="single"/>
                <w:lang w:val="en-US"/>
              </w:rPr>
              <w:t>Week 1</w:t>
            </w:r>
            <w:r>
              <w:rPr>
                <w:b/>
                <w:u w:val="single"/>
                <w:lang w:val="en-US"/>
              </w:rPr>
              <w:t xml:space="preserve"> and 2</w:t>
            </w:r>
          </w:p>
          <w:p w14:paraId="54839D72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confession</w:t>
            </w:r>
          </w:p>
          <w:p w14:paraId="583BF5C8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possession</w:t>
            </w:r>
          </w:p>
          <w:p w14:paraId="0F50CB8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expression</w:t>
            </w:r>
          </w:p>
          <w:p w14:paraId="299DCE85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discussion</w:t>
            </w:r>
          </w:p>
          <w:p w14:paraId="2608862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admission</w:t>
            </w:r>
          </w:p>
          <w:p w14:paraId="30105F97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permission</w:t>
            </w:r>
          </w:p>
          <w:p w14:paraId="7F2FE544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submission</w:t>
            </w:r>
          </w:p>
          <w:p w14:paraId="6B7B517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compression</w:t>
            </w:r>
          </w:p>
          <w:p w14:paraId="74F24F46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impression</w:t>
            </w:r>
          </w:p>
          <w:p w14:paraId="0ED81E0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profession</w:t>
            </w:r>
          </w:p>
          <w:p w14:paraId="1405A8AD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ordinary</w:t>
            </w:r>
          </w:p>
          <w:p w14:paraId="3824A10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particular</w:t>
            </w:r>
          </w:p>
          <w:p w14:paraId="7043765E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peculiar</w:t>
            </w:r>
          </w:p>
          <w:p w14:paraId="6720DDA5" w14:textId="77777777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perhaps</w:t>
            </w:r>
          </w:p>
          <w:p w14:paraId="0B34941A" w14:textId="72E3F98D" w:rsidR="001D72A8" w:rsidRPr="001D72A8" w:rsidRDefault="001D72A8" w:rsidP="001D72A8">
            <w:pPr>
              <w:pStyle w:val="ListParagraph"/>
              <w:numPr>
                <w:ilvl w:val="0"/>
                <w:numId w:val="2"/>
              </w:num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popular</w:t>
            </w:r>
          </w:p>
          <w:p w14:paraId="04B18F61" w14:textId="300762B3" w:rsidR="00D355CD" w:rsidRPr="00D355CD" w:rsidRDefault="00D355CD" w:rsidP="008B1D47">
            <w:pPr>
              <w:rPr>
                <w:lang w:val="en-US"/>
              </w:rPr>
            </w:pPr>
          </w:p>
        </w:tc>
        <w:tc>
          <w:tcPr>
            <w:tcW w:w="4026" w:type="dxa"/>
            <w:gridSpan w:val="4"/>
          </w:tcPr>
          <w:p w14:paraId="2A3CD7F0" w14:textId="77777777" w:rsidR="00D355CD" w:rsidRDefault="00D355CD" w:rsidP="008B1D47">
            <w:pPr>
              <w:rPr>
                <w:b/>
                <w:u w:val="single"/>
                <w:lang w:val="en-US"/>
              </w:rPr>
            </w:pPr>
            <w:r w:rsidRPr="00D355CD">
              <w:rPr>
                <w:b/>
                <w:u w:val="single"/>
                <w:lang w:val="en-US"/>
              </w:rPr>
              <w:t xml:space="preserve">Week 3 and 4 </w:t>
            </w:r>
          </w:p>
          <w:p w14:paraId="49878713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confusion</w:t>
            </w:r>
          </w:p>
          <w:p w14:paraId="6F55CAED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tension</w:t>
            </w:r>
          </w:p>
          <w:p w14:paraId="4956DCEF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precision</w:t>
            </w:r>
          </w:p>
          <w:p w14:paraId="246699F6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revision</w:t>
            </w:r>
          </w:p>
          <w:p w14:paraId="0F2D43BE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convulsion</w:t>
            </w:r>
          </w:p>
          <w:p w14:paraId="568C8D8A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expansion</w:t>
            </w:r>
          </w:p>
          <w:p w14:paraId="691EC5D7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suspension</w:t>
            </w:r>
          </w:p>
          <w:p w14:paraId="5C98B9B9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comprehension</w:t>
            </w:r>
          </w:p>
          <w:p w14:paraId="6A19C845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extension</w:t>
            </w:r>
          </w:p>
          <w:p w14:paraId="7A24E5A4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ascension</w:t>
            </w:r>
          </w:p>
          <w:p w14:paraId="748AB7F7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medicine</w:t>
            </w:r>
          </w:p>
          <w:p w14:paraId="08C07472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mention</w:t>
            </w:r>
          </w:p>
          <w:p w14:paraId="5A3FFAAD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minute</w:t>
            </w:r>
          </w:p>
          <w:p w14:paraId="6380A0B4" w14:textId="77777777" w:rsidR="001D72A8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natural</w:t>
            </w:r>
          </w:p>
          <w:p w14:paraId="76DFE66A" w14:textId="58A1FBC5" w:rsidR="00D355CD" w:rsidRPr="001D72A8" w:rsidRDefault="001D72A8" w:rsidP="001D72A8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1D72A8">
              <w:rPr>
                <w:lang w:val="en-US"/>
              </w:rPr>
              <w:t>naughty</w:t>
            </w:r>
          </w:p>
        </w:tc>
        <w:tc>
          <w:tcPr>
            <w:tcW w:w="4026" w:type="dxa"/>
            <w:gridSpan w:val="4"/>
          </w:tcPr>
          <w:p w14:paraId="02FF37C0" w14:textId="77777777" w:rsidR="00D355CD" w:rsidRDefault="00D355CD" w:rsidP="008B1D47">
            <w:pPr>
              <w:rPr>
                <w:b/>
                <w:u w:val="single"/>
                <w:lang w:val="en-US"/>
              </w:rPr>
            </w:pPr>
            <w:r w:rsidRPr="00D355CD">
              <w:rPr>
                <w:b/>
                <w:u w:val="single"/>
                <w:lang w:val="en-US"/>
              </w:rPr>
              <w:t>Week 5 and 6</w:t>
            </w:r>
          </w:p>
          <w:p w14:paraId="488DF8BD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1. describe</w:t>
            </w:r>
          </w:p>
          <w:p w14:paraId="098C4A7F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2. different</w:t>
            </w:r>
          </w:p>
          <w:p w14:paraId="6612A9D3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3. difficult</w:t>
            </w:r>
          </w:p>
          <w:p w14:paraId="7509ECA0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4. disappear</w:t>
            </w:r>
          </w:p>
          <w:p w14:paraId="18C7A253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5. early</w:t>
            </w:r>
          </w:p>
          <w:p w14:paraId="3DAB08B8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6. earth</w:t>
            </w:r>
          </w:p>
          <w:p w14:paraId="657A4805" w14:textId="77777777" w:rsidR="001D72A8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7. although</w:t>
            </w:r>
          </w:p>
          <w:p w14:paraId="39710E72" w14:textId="1F29C51B" w:rsidR="00D355CD" w:rsidRPr="001D72A8" w:rsidRDefault="001D72A8" w:rsidP="001D72A8">
            <w:pPr>
              <w:rPr>
                <w:bCs/>
                <w:lang w:val="en-US"/>
              </w:rPr>
            </w:pPr>
            <w:r w:rsidRPr="001D72A8">
              <w:rPr>
                <w:bCs/>
                <w:lang w:val="en-US"/>
              </w:rPr>
              <w:t>8. though</w:t>
            </w:r>
          </w:p>
        </w:tc>
      </w:tr>
      <w:tr w:rsidR="006B4EFA" w14:paraId="671FBDC1" w14:textId="27CECE96" w:rsidTr="0046592B">
        <w:trPr>
          <w:trHeight w:val="149"/>
        </w:trPr>
        <w:tc>
          <w:tcPr>
            <w:tcW w:w="1384" w:type="dxa"/>
            <w:vMerge w:val="restart"/>
          </w:tcPr>
          <w:p w14:paraId="57B9BF71" w14:textId="0BA857D9" w:rsidR="006B4EFA" w:rsidRDefault="006B4EFA" w:rsidP="006B4EF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2078" w:type="dxa"/>
            <w:gridSpan w:val="12"/>
          </w:tcPr>
          <w:p w14:paraId="738E0BA9" w14:textId="518F9086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 xml:space="preserve">Practice your times tables and focus on the one for the correct week. Logon onto </w:t>
            </w: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Rockstars and play some games. </w:t>
            </w:r>
          </w:p>
          <w:p w14:paraId="1189627E" w14:textId="44318925" w:rsidR="006B4EFA" w:rsidRDefault="001D72A8" w:rsidP="006B4EFA">
            <w:pPr>
              <w:rPr>
                <w:lang w:val="en-US"/>
              </w:rPr>
            </w:pPr>
            <w:hyperlink r:id="rId9" w:history="1">
              <w:r w:rsidR="006B4EFA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6B4EFA">
              <w:rPr>
                <w:lang w:val="en-US"/>
              </w:rPr>
              <w:t xml:space="preserve"> - Use Hit the Button, say them out loud 4 x 5 = 20 and repeat up to 12 x ? – try out some actions with them.</w:t>
            </w:r>
          </w:p>
          <w:p w14:paraId="0CF46EE7" w14:textId="77777777" w:rsidR="006B4EFA" w:rsidRDefault="001D72A8" w:rsidP="006B4EFA">
            <w:pPr>
              <w:rPr>
                <w:lang w:val="en-US"/>
              </w:rPr>
            </w:pPr>
            <w:hyperlink r:id="rId10" w:history="1">
              <w:r w:rsidR="006B4EFA" w:rsidRPr="00554C12">
                <w:rPr>
                  <w:rStyle w:val="Hyperlink"/>
                  <w:lang w:val="en-US"/>
                </w:rPr>
                <w:t>https://www.youtube.com/channel/UCt9SZgFExNwWTH5T_JnyF-A</w:t>
              </w:r>
            </w:hyperlink>
            <w:r w:rsidR="006B4EFA">
              <w:rPr>
                <w:lang w:val="en-US"/>
              </w:rPr>
              <w:t xml:space="preserve"> - Number Rocks songs </w:t>
            </w:r>
          </w:p>
          <w:p w14:paraId="3B453680" w14:textId="7DA316C9" w:rsidR="006B4EFA" w:rsidRDefault="001D72A8" w:rsidP="006B4EFA">
            <w:pPr>
              <w:rPr>
                <w:lang w:val="en-US"/>
              </w:rPr>
            </w:pPr>
            <w:hyperlink r:id="rId11" w:history="1">
              <w:r w:rsidR="006B4EFA" w:rsidRPr="00554C12">
                <w:rPr>
                  <w:rStyle w:val="Hyperlink"/>
                  <w:lang w:val="en-US"/>
                </w:rPr>
                <w:t>https://www.youtube.com/watch?v=e7rYbk9PNuM</w:t>
              </w:r>
            </w:hyperlink>
            <w:r w:rsidR="006B4EFA">
              <w:rPr>
                <w:lang w:val="en-US"/>
              </w:rPr>
              <w:t xml:space="preserve"> – Times tables songs </w:t>
            </w:r>
          </w:p>
          <w:p w14:paraId="74AE1281" w14:textId="2E5EBB42" w:rsidR="006B4EFA" w:rsidRDefault="001D72A8" w:rsidP="006B4EFA">
            <w:pPr>
              <w:rPr>
                <w:lang w:val="en-US"/>
              </w:rPr>
            </w:pPr>
            <w:hyperlink r:id="rId12" w:history="1">
              <w:r w:rsidR="006B4EFA" w:rsidRPr="00554C12">
                <w:rPr>
                  <w:rStyle w:val="Hyperlink"/>
                  <w:lang w:val="en-US"/>
                </w:rPr>
                <w:t>https://urbrainy.com/mtc</w:t>
              </w:r>
            </w:hyperlink>
            <w:r w:rsidR="006B4EFA">
              <w:rPr>
                <w:lang w:val="en-US"/>
              </w:rPr>
              <w:t xml:space="preserve"> - preparation for multiplication check </w:t>
            </w:r>
          </w:p>
          <w:p w14:paraId="0BF23D20" w14:textId="36D0723B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Concentrate on these times tables in particular per week:</w:t>
            </w:r>
          </w:p>
        </w:tc>
      </w:tr>
      <w:tr w:rsidR="00F76A11" w14:paraId="3D5D4DAC" w14:textId="56AED29E" w:rsidTr="0046592B">
        <w:trPr>
          <w:trHeight w:val="149"/>
        </w:trPr>
        <w:tc>
          <w:tcPr>
            <w:tcW w:w="1384" w:type="dxa"/>
            <w:vMerge/>
          </w:tcPr>
          <w:p w14:paraId="47BF79BE" w14:textId="77777777" w:rsidR="006B4EFA" w:rsidRDefault="006B4EFA" w:rsidP="006B4EFA">
            <w:pPr>
              <w:rPr>
                <w:lang w:val="en-US"/>
              </w:rPr>
            </w:pPr>
          </w:p>
        </w:tc>
        <w:tc>
          <w:tcPr>
            <w:tcW w:w="1509" w:type="dxa"/>
          </w:tcPr>
          <w:p w14:paraId="17AE45B1" w14:textId="4072988B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3 times table</w:t>
            </w:r>
          </w:p>
          <w:p w14:paraId="13B45EB6" w14:textId="1110B1CA" w:rsidR="006B4EFA" w:rsidRDefault="006B4EFA" w:rsidP="006B4EFA">
            <w:pPr>
              <w:rPr>
                <w:lang w:val="en-US"/>
              </w:rPr>
            </w:pPr>
          </w:p>
          <w:p w14:paraId="09A22391" w14:textId="77777777" w:rsidR="006B4EFA" w:rsidRDefault="006B4EFA" w:rsidP="006B4EFA">
            <w:pPr>
              <w:rPr>
                <w:lang w:val="en-US"/>
              </w:rPr>
            </w:pPr>
          </w:p>
        </w:tc>
        <w:tc>
          <w:tcPr>
            <w:tcW w:w="1510" w:type="dxa"/>
            <w:gridSpan w:val="2"/>
          </w:tcPr>
          <w:p w14:paraId="2C3B350A" w14:textId="44414623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6 times table</w:t>
            </w:r>
          </w:p>
        </w:tc>
        <w:tc>
          <w:tcPr>
            <w:tcW w:w="1510" w:type="dxa"/>
            <w:gridSpan w:val="2"/>
          </w:tcPr>
          <w:p w14:paraId="766E7F6B" w14:textId="5FBF5BEC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9 times table</w:t>
            </w:r>
          </w:p>
        </w:tc>
        <w:tc>
          <w:tcPr>
            <w:tcW w:w="1510" w:type="dxa"/>
          </w:tcPr>
          <w:p w14:paraId="081B3452" w14:textId="7CED9F2F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4 times table</w:t>
            </w:r>
          </w:p>
        </w:tc>
        <w:tc>
          <w:tcPr>
            <w:tcW w:w="1509" w:type="dxa"/>
          </w:tcPr>
          <w:p w14:paraId="16B2D86D" w14:textId="0DB790FE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8 times table</w:t>
            </w:r>
          </w:p>
        </w:tc>
        <w:tc>
          <w:tcPr>
            <w:tcW w:w="1510" w:type="dxa"/>
            <w:gridSpan w:val="2"/>
          </w:tcPr>
          <w:p w14:paraId="07020561" w14:textId="77777777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7 times table</w:t>
            </w:r>
          </w:p>
        </w:tc>
        <w:tc>
          <w:tcPr>
            <w:tcW w:w="1510" w:type="dxa"/>
            <w:gridSpan w:val="2"/>
          </w:tcPr>
          <w:p w14:paraId="739518CD" w14:textId="3406D0EA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11 times table</w:t>
            </w:r>
          </w:p>
        </w:tc>
        <w:tc>
          <w:tcPr>
            <w:tcW w:w="1510" w:type="dxa"/>
          </w:tcPr>
          <w:p w14:paraId="66258EA2" w14:textId="34BF9012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12 times table</w:t>
            </w:r>
          </w:p>
        </w:tc>
      </w:tr>
      <w:tr w:rsidR="006B4EFA" w14:paraId="4FAD3A87" w14:textId="35C27404" w:rsidTr="0046592B">
        <w:trPr>
          <w:trHeight w:val="149"/>
        </w:trPr>
        <w:tc>
          <w:tcPr>
            <w:tcW w:w="1384" w:type="dxa"/>
          </w:tcPr>
          <w:p w14:paraId="3C4A3272" w14:textId="773DE112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>Number Bonds</w:t>
            </w:r>
          </w:p>
        </w:tc>
        <w:tc>
          <w:tcPr>
            <w:tcW w:w="12078" w:type="dxa"/>
            <w:gridSpan w:val="12"/>
          </w:tcPr>
          <w:p w14:paraId="22970632" w14:textId="2243A681" w:rsidR="006B4EFA" w:rsidRDefault="006B4EFA" w:rsidP="006B4EFA">
            <w:r>
              <w:t>If you would benefit from practising your number bonds please use the game below:</w:t>
            </w:r>
          </w:p>
          <w:p w14:paraId="057E0C5F" w14:textId="5FA663D0" w:rsidR="006B4EFA" w:rsidRDefault="001D72A8" w:rsidP="006B4EFA">
            <w:pPr>
              <w:rPr>
                <w:lang w:val="en-US"/>
              </w:rPr>
            </w:pPr>
            <w:hyperlink r:id="rId13" w:history="1">
              <w:r w:rsidR="006B4EFA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6B4EFA">
              <w:rPr>
                <w:lang w:val="en-US"/>
              </w:rPr>
              <w:t xml:space="preserve"> </w:t>
            </w:r>
            <w:hyperlink r:id="rId14" w:history="1"/>
            <w:r w:rsidR="006B4EFA">
              <w:rPr>
                <w:lang w:val="en-US"/>
              </w:rPr>
              <w:t xml:space="preserve"> – Hit </w:t>
            </w:r>
            <w:proofErr w:type="gramStart"/>
            <w:r w:rsidR="006B4EFA">
              <w:rPr>
                <w:lang w:val="en-US"/>
              </w:rPr>
              <w:t>The</w:t>
            </w:r>
            <w:proofErr w:type="gramEnd"/>
            <w:r w:rsidR="006B4EFA">
              <w:rPr>
                <w:lang w:val="en-US"/>
              </w:rPr>
              <w:t xml:space="preserve"> Button Number Bonds</w:t>
            </w:r>
          </w:p>
        </w:tc>
      </w:tr>
      <w:tr w:rsidR="006B4EFA" w14:paraId="36D272C8" w14:textId="3FF36331" w:rsidTr="0046592B">
        <w:trPr>
          <w:trHeight w:val="149"/>
        </w:trPr>
        <w:tc>
          <w:tcPr>
            <w:tcW w:w="1384" w:type="dxa"/>
          </w:tcPr>
          <w:p w14:paraId="3F799A00" w14:textId="77777777" w:rsidR="006B4EFA" w:rsidRDefault="006B4EFA" w:rsidP="006B4EFA">
            <w:pPr>
              <w:rPr>
                <w:lang w:val="en-US"/>
              </w:rPr>
            </w:pPr>
            <w:r>
              <w:rPr>
                <w:lang w:val="en-US"/>
              </w:rPr>
              <w:t xml:space="preserve">Bonus Project </w:t>
            </w:r>
          </w:p>
        </w:tc>
        <w:tc>
          <w:tcPr>
            <w:tcW w:w="12078" w:type="dxa"/>
            <w:gridSpan w:val="12"/>
          </w:tcPr>
          <w:p w14:paraId="41FD8CDE" w14:textId="77777777" w:rsidR="002C32CF" w:rsidRDefault="002C32CF" w:rsidP="00F76A11">
            <w:r>
              <w:t xml:space="preserve">This half term, Year 4 are learning </w:t>
            </w:r>
            <w:r w:rsidR="00F76A11">
              <w:t>about World War Two.</w:t>
            </w:r>
          </w:p>
          <w:p w14:paraId="78336994" w14:textId="77777777" w:rsidR="00F76A11" w:rsidRDefault="00F76A11" w:rsidP="00F76A11">
            <w:r>
              <w:t>We have learnt about the Battle of Britain, the Blitz and the importance of blackouts to ensure the safety of citizens.</w:t>
            </w:r>
          </w:p>
          <w:p w14:paraId="7C1AED74" w14:textId="3ABD3504" w:rsidR="00F76A11" w:rsidRDefault="00F76A11" w:rsidP="00F76A11">
            <w:r>
              <w:t>On the next page are some examples of Blitz-inspired artwork. Could you create your own using black paper to create a silhouette of the skyline?</w:t>
            </w:r>
          </w:p>
          <w:p w14:paraId="746DE40B" w14:textId="338825D0" w:rsidR="00F76A11" w:rsidRPr="00E34062" w:rsidRDefault="00F76A11" w:rsidP="00F76A11">
            <w:r>
              <w:rPr>
                <w:noProof/>
              </w:rPr>
              <w:lastRenderedPageBreak/>
              <w:drawing>
                <wp:inline distT="0" distB="0" distL="0" distR="0" wp14:anchorId="201928DC" wp14:editId="48A60537">
                  <wp:extent cx="6192982" cy="6192982"/>
                  <wp:effectExtent l="0" t="0" r="0" b="0"/>
                  <wp:docPr id="2" name="Picture 2" descr="Year 6 have been creating some really striking WW2 Blitz artwork this term,  really beautiful work. Well done to all of you... @SRA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ar 6 have been creating some really striking WW2 Blitz artwork this term,  really beautiful work. Well done to all of you... @SRA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5529" cy="621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8A3501" w14:textId="77777777" w:rsidR="008B1D47" w:rsidRPr="008B1D47" w:rsidRDefault="008B1D47">
      <w:pPr>
        <w:rPr>
          <w:lang w:val="en-US"/>
        </w:rPr>
      </w:pPr>
    </w:p>
    <w:sectPr w:rsidR="008B1D47" w:rsidRPr="008B1D47" w:rsidSect="008B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F50AA"/>
    <w:multiLevelType w:val="hybridMultilevel"/>
    <w:tmpl w:val="9BCC6E6C"/>
    <w:lvl w:ilvl="0" w:tplc="AF1413F2">
      <w:numFmt w:val="bullet"/>
      <w:lvlText w:val="-"/>
      <w:lvlJc w:val="left"/>
      <w:pPr>
        <w:ind w:left="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2EE94F92"/>
    <w:multiLevelType w:val="hybridMultilevel"/>
    <w:tmpl w:val="C8E449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4338EE"/>
    <w:multiLevelType w:val="hybridMultilevel"/>
    <w:tmpl w:val="99F24B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D72A8"/>
    <w:rsid w:val="002159BA"/>
    <w:rsid w:val="00281CC4"/>
    <w:rsid w:val="00285245"/>
    <w:rsid w:val="002C32CF"/>
    <w:rsid w:val="003E5FF8"/>
    <w:rsid w:val="0046592B"/>
    <w:rsid w:val="004E2E2B"/>
    <w:rsid w:val="006B4EFA"/>
    <w:rsid w:val="0082750E"/>
    <w:rsid w:val="008B1D47"/>
    <w:rsid w:val="0095468A"/>
    <w:rsid w:val="00972C33"/>
    <w:rsid w:val="00D355CD"/>
    <w:rsid w:val="00E07122"/>
    <w:rsid w:val="00E34062"/>
    <w:rsid w:val="00F7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524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52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524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C3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opmarks.co.uk/maths-games/hit-the-butt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rbrainy.com/mt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e7rYbk9PNuM" TargetMode="External"/><Relationship Id="rId5" Type="http://schemas.openxmlformats.org/officeDocument/2006/relationships/styles" Target="styles.xml"/><Relationship Id="rId15" Type="http://schemas.openxmlformats.org/officeDocument/2006/relationships/image" Target="media/image2.jpeg"/><Relationship Id="rId10" Type="http://schemas.openxmlformats.org/officeDocument/2006/relationships/hyperlink" Target="https://www.youtube.com/channel/UCt9SZgFExNwWTH5T_JnyF-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youtube.com/watch?v=Dgj4t5KYI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AF47F5-8496-4D9C-AED9-3CEC12750A9E}">
  <ds:schemaRefs>
    <ds:schemaRef ds:uri="9b3e1703-2723-49c7-b4a8-843a035ca6e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dfd7dfa5-4ac2-4ea1-a9ce-34dc7f0b4034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Emily Fenwick</cp:lastModifiedBy>
  <cp:revision>3</cp:revision>
  <dcterms:created xsi:type="dcterms:W3CDTF">2026-04-30T15:19:00Z</dcterms:created>
  <dcterms:modified xsi:type="dcterms:W3CDTF">2026-04-30T15:22:00Z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