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F2321" w14:textId="3A5F20C0" w:rsidR="00223BA1" w:rsidRDefault="006914F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0BC10F" wp14:editId="67C74AF9">
                <wp:simplePos x="0" y="0"/>
                <wp:positionH relativeFrom="margin">
                  <wp:posOffset>-73660</wp:posOffset>
                </wp:positionH>
                <wp:positionV relativeFrom="paragraph">
                  <wp:posOffset>-624205</wp:posOffset>
                </wp:positionV>
                <wp:extent cx="10441132" cy="826077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1132" cy="826077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F6F82" w14:textId="10AE3A4C" w:rsidR="00167100" w:rsidRPr="00223BA1" w:rsidRDefault="00167100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223BA1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Ghyllgrove Community Primary School</w:t>
                            </w:r>
                          </w:p>
                          <w:p w14:paraId="22E5B029" w14:textId="258DAF3E" w:rsidR="00167100" w:rsidRPr="00223BA1" w:rsidRDefault="00167100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223BA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Reception: Autumn</w:t>
                            </w:r>
                          </w:p>
                          <w:p w14:paraId="528CBEA7" w14:textId="77777777" w:rsidR="00167100" w:rsidRPr="000A0AEA" w:rsidRDefault="00167100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0BC10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5.8pt;margin-top:-49.15pt;width:822.15pt;height:65.0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deSfgIAAGQFAAAOAAAAZHJzL2Uyb0RvYy54bWysVN9P2zAQfp+0/8Hy+0jbtZRVpKgDMU1C&#10;gAYTz65j02i2z7PdJt1fvzsnKRXbC9NekrPvu8/3+/yitYbtVIg1uJKPT0acKSehqt1zyb8/Xn84&#10;4ywm4SphwKmS71XkF8v3784bv1AT2ICpVGBI4uKi8SXfpOQXRRHlRlkRT8Arh0oNwYqEx/BcVEE0&#10;yG5NMRmNTosGQuUDSBUj3l51Sr7M/Forme60jioxU3L0LeVvyN81fYvluVg8B+E3tezdEP/ghRW1&#10;w0cPVFciCbYN9R9UtpYBIuh0IsEWoHUtVY4BoxmPXkXzsBFe5VgwOdEf0hT/H6283d0HVlcln3Hm&#10;hMUSPao2sc/Qshllp/FxgaAHj7DU4jVWebiPeElBtzpY+mM4DPWY5/0ht0QmyWg0nY7HHyecSVSe&#10;TU5H8znxFC/mPsT0RYFlJJQ8YPFyTsXuJqYOOkDoNQfXtTG5gMaxpuSTs9l8li0OKmQ3jsAq90LP&#10;QzF1vmcp7Y0ijHHflMZc5BDoInehujSB7QT2j5BSuZSjz7yIJpRGL95i2ONfvHqLcRfH8DK4dDC2&#10;tYOQo3/ldvVjcFl3eEz6Udwkpnbd9rVeQ7XHUgfoRiV6eV1jOW5ETPci4GxgdXHe0x1+tAFMO/QS&#10;ZxsIv/52T3hsWdRy1uCslTz+3IqgODNfHTbzp/F0SsOZD9PZfIKHcKxZH2vc1l4ClmOMm8XLLBI+&#10;mUHUAewTroUVvYoq4SS+XfI0iJep2wC4VqRarTIIx9GLdOMevCRqqg4122P7JILvOzJhM9/CMJVi&#10;8aoxOyxZOlhtE+g6dy0luMtqn3gc5dz3/dqhXXF8zqiX5bj8DQAA//8DAFBLAwQUAAYACAAAACEA&#10;Ed+YEeEAAAALAQAADwAAAGRycy9kb3ducmV2LnhtbEyPwWrDMAyG74O9g9Fgl9A6riHLsjhlDApl&#10;h8Lawa5urCVhsRxst03ffu5pu0no49f31+vZjuyMPgyOFIhlDgypdWagTsHnYbMogYWoyejRESq4&#10;YoB1c39X68q4C33geR87lkIoVFpBH+NUcR7aHq0OSzchpdu381bHtPqOG68vKdyOfJXnBbd6oPSh&#10;1xO+9dj+7E9WwWx2O3nd+FiIbSkpe8+2X0Om1OPD/PoCLOIc/2C46Sd1aJLT0Z3IBDYqWAhRJDQN&#10;z6UEdiMKuXoCdlQgRQm8qfn/Ds0vAAAA//8DAFBLAQItABQABgAIAAAAIQC2gziS/gAAAOEBAAAT&#10;AAAAAAAAAAAAAAAAAAAAAABbQ29udGVudF9UeXBlc10ueG1sUEsBAi0AFAAGAAgAAAAhADj9If/W&#10;AAAAlAEAAAsAAAAAAAAAAAAAAAAALwEAAF9yZWxzLy5yZWxzUEsBAi0AFAAGAAgAAAAhADZd15J+&#10;AgAAZAUAAA4AAAAAAAAAAAAAAAAALgIAAGRycy9lMm9Eb2MueG1sUEsBAi0AFAAGAAgAAAAhABHf&#10;mBHhAAAACwEAAA8AAAAAAAAAAAAAAAAA2AQAAGRycy9kb3ducmV2LnhtbFBLBQYAAAAABAAEAPMA&#10;AADmBQAAAAA=&#10;" filled="f" stroked="f" strokeweight="2.25pt">
                <v:textbox>
                  <w:txbxContent>
                    <w:p w14:paraId="3B7F6F82" w14:textId="10AE3A4C" w:rsidR="00167100" w:rsidRPr="00223BA1" w:rsidRDefault="00167100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r w:rsidRPr="00223BA1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Ghyllgrove Community Primary School</w:t>
                      </w:r>
                    </w:p>
                    <w:p w14:paraId="22E5B029" w14:textId="258DAF3E" w:rsidR="00167100" w:rsidRPr="00223BA1" w:rsidRDefault="00167100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223BA1">
                        <w:rPr>
                          <w:rFonts w:ascii="Comic Sans MS" w:hAnsi="Comic Sans MS"/>
                          <w:sz w:val="40"/>
                          <w:szCs w:val="40"/>
                        </w:rPr>
                        <w:t>Reception: Autumn</w:t>
                      </w:r>
                    </w:p>
                    <w:p w14:paraId="528CBEA7" w14:textId="77777777" w:rsidR="00167100" w:rsidRPr="000A0AEA" w:rsidRDefault="00167100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0224" behindDoc="1" locked="0" layoutInCell="1" allowOverlap="1" wp14:anchorId="4880737A" wp14:editId="06F540F4">
            <wp:simplePos x="0" y="0"/>
            <wp:positionH relativeFrom="column">
              <wp:posOffset>8055784</wp:posOffset>
            </wp:positionH>
            <wp:positionV relativeFrom="paragraph">
              <wp:posOffset>-524510</wp:posOffset>
            </wp:positionV>
            <wp:extent cx="859971" cy="828382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971" cy="828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1530">
        <w:rPr>
          <w:rFonts w:ascii="Comic Sans MS" w:hAnsi="Comic Sans MS"/>
          <w:b/>
          <w:bCs/>
          <w:noProof/>
          <w:sz w:val="40"/>
          <w:szCs w:val="40"/>
        </w:rPr>
        <w:drawing>
          <wp:anchor distT="0" distB="0" distL="114300" distR="114300" simplePos="0" relativeHeight="251698176" behindDoc="1" locked="0" layoutInCell="1" allowOverlap="1" wp14:anchorId="07A3EDFA" wp14:editId="289760BB">
            <wp:simplePos x="0" y="0"/>
            <wp:positionH relativeFrom="page">
              <wp:align>left</wp:align>
            </wp:positionH>
            <wp:positionV relativeFrom="paragraph">
              <wp:posOffset>-620395</wp:posOffset>
            </wp:positionV>
            <wp:extent cx="11050905" cy="759142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 (1)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50905" cy="7591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1530">
        <w:rPr>
          <w:noProof/>
        </w:rPr>
        <w:drawing>
          <wp:anchor distT="0" distB="0" distL="114300" distR="114300" simplePos="0" relativeHeight="251697152" behindDoc="1" locked="0" layoutInCell="1" allowOverlap="1" wp14:anchorId="701A4910" wp14:editId="110118D2">
            <wp:simplePos x="0" y="0"/>
            <wp:positionH relativeFrom="margin">
              <wp:align>right</wp:align>
            </wp:positionH>
            <wp:positionV relativeFrom="paragraph">
              <wp:posOffset>-169545</wp:posOffset>
            </wp:positionV>
            <wp:extent cx="859971" cy="828382"/>
            <wp:effectExtent l="0" t="0" r="0" b="0"/>
            <wp:wrapNone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971" cy="828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528F" w:rsidRPr="0084066F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3D2AB1" wp14:editId="41414451">
                <wp:simplePos x="0" y="0"/>
                <wp:positionH relativeFrom="margin">
                  <wp:posOffset>7457090</wp:posOffset>
                </wp:positionH>
                <wp:positionV relativeFrom="paragraph">
                  <wp:posOffset>4613757</wp:posOffset>
                </wp:positionV>
                <wp:extent cx="2238375" cy="2255871"/>
                <wp:effectExtent l="19050" t="19050" r="28575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2255871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6F09AD1" w14:textId="69B2E3ED" w:rsidR="00167100" w:rsidRPr="000D528F" w:rsidRDefault="00167100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Language of the Month</w:t>
                            </w:r>
                          </w:p>
                          <w:p w14:paraId="25375BAF" w14:textId="678819DE" w:rsidR="00167100" w:rsidRDefault="00167100" w:rsidP="000D528F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September: </w:t>
                            </w:r>
                            <w:r w:rsidRPr="00223BA1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Lithuanian</w:t>
                            </w:r>
                          </w:p>
                          <w:p w14:paraId="1D581106" w14:textId="5691CDD9" w:rsidR="00167100" w:rsidRDefault="00167100" w:rsidP="000D528F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3292E04A" w14:textId="4367338C" w:rsidR="00167100" w:rsidRDefault="00167100" w:rsidP="000D528F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October: </w:t>
                            </w:r>
                            <w:r w:rsidRPr="00223BA1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Polish</w:t>
                            </w:r>
                          </w:p>
                          <w:p w14:paraId="1BC70018" w14:textId="3C5B4AB2" w:rsidR="00167100" w:rsidRDefault="00167100" w:rsidP="000D528F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154D6E6D" w14:textId="2D08CE6B" w:rsidR="00167100" w:rsidRDefault="00167100" w:rsidP="000D528F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November: </w:t>
                            </w:r>
                            <w:r w:rsidRPr="00223BA1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Turkish</w:t>
                            </w:r>
                          </w:p>
                          <w:p w14:paraId="2A1FC95F" w14:textId="207D0028" w:rsidR="00167100" w:rsidRDefault="00167100" w:rsidP="000D528F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767BB7D0" w14:textId="6945A206" w:rsidR="00167100" w:rsidRPr="000D528F" w:rsidRDefault="00167100" w:rsidP="000D528F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December: </w:t>
                            </w:r>
                            <w:r w:rsidRPr="00223BA1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Romanian</w:t>
                            </w:r>
                          </w:p>
                          <w:p w14:paraId="4071F312" w14:textId="1493AEE1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D2AB1" id="Text Box 10" o:spid="_x0000_s1027" type="#_x0000_t202" style="position:absolute;margin-left:587.15pt;margin-top:363.3pt;width:176.25pt;height:177.6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lwHawIAAOwEAAAOAAAAZHJzL2Uyb0RvYy54bWysVMFu2zAMvQ/YPwi6r07cZsmCOkXWIsOA&#10;oi3QDj0rshwbkEVNUmJnX78nOUmDbqdhPigUST2Sj2Sub/pWs51yviFT8PHFiDNlJJWN2RT8x8vq&#10;04wzH4QphSajCr5Xnt8sPn647uxc5VSTLpVjADF+3tmC1yHYeZZ5WatW+AuyysBYkWtFwNVtstKJ&#10;DuitzvLR6HPWkSutI6m8h/ZuMPJFwq8qJcNjVXkVmC44cgvpdOlcxzNbXIv5xglbN/KQhviHLFrR&#10;GAQ9Qd2JINjWNX9AtY105KkKF5LajKqqkSrVgGrGo3fVPNfCqlQLyPH2RJP/f7DyYffkWFOid6DH&#10;iBY9elF9YF+pZ1CBn876OdyeLRxDDz18j3oPZSy7r1wbf1EQgx1Q+xO7EU1CmeeXs8vphDMJW55P&#10;JrNpwsnenlvnwzdFLYtCwR3al1gVu3sfkApcjy4xmifdlKtG63TZ+1vt2E6g0xiQkjrOtPAByoKv&#10;0jdgaVuLwW06whdLAa5PzwfxHFYb1iHd2QSZ/xnTbdanoKvVOdwbBsC1iU9VmsdDJZHVgb0ohX7d&#10;D104Mrumcg/CHQ0j661cNSDlHhU9CYcZBcfYu/CIo9KEHOkgcVaT+/U3ffTH6MDKWYeZL7j/uRVO&#10;gajvBkP1ZXx1FZckXa4m0xwXd25Zn1vMtr0lkD3GhluZxOgf9FGsHLWvWM9ljAqTMBKxCx6O4m0Y&#10;NhHrLdVymZywFlaEe/NsZYSOvMWWv/SvwtnDXASM1AMdt0PM343H4BtfGlpuA1VNmp3I88Aquhwv&#10;WKnU78P6x509vyevtz+pxW8AAAD//wMAUEsDBBQABgAIAAAAIQAC2iNg4AAAAA4BAAAPAAAAZHJz&#10;L2Rvd25yZXYueG1sTI89T8MwEIZ3JP6DdUhs1EmAtA1xKqjo1InA0NGJ3TgiPke226T8eq4TbPfq&#10;Hr0f5Wa2AztrH3qHAtJFAkxj61SPnYCvz93DCliIEpUcHGoBFx1gU93elLJQbsIPfa5jx8gEQyEF&#10;mBjHgvPQGm1lWLhRI/2OzlsZSfqOKy8nMrcDz5Ik51b2SAlGjnprdPtdn6yAt922rsPaTopLvzfv&#10;l6b5OeyFuL+bX1+ART3HPxiu9ak6VNSpcSdUgQ2k0+XTI7ECllmeA7siz1lOcxq6klW6Bl6V/P+M&#10;6hcAAP//AwBQSwECLQAUAAYACAAAACEAtoM4kv4AAADhAQAAEwAAAAAAAAAAAAAAAAAAAAAAW0Nv&#10;bnRlbnRfVHlwZXNdLnhtbFBLAQItABQABgAIAAAAIQA4/SH/1gAAAJQBAAALAAAAAAAAAAAAAAAA&#10;AC8BAABfcmVscy8ucmVsc1BLAQItABQABgAIAAAAIQCCGlwHawIAAOwEAAAOAAAAAAAAAAAAAAAA&#10;AC4CAABkcnMvZTJvRG9jLnhtbFBLAQItABQABgAIAAAAIQAC2iNg4AAAAA4BAAAPAAAAAAAAAAAA&#10;AAAAAMUEAABkcnMvZG93bnJldi54bWxQSwUGAAAAAAQABADzAAAA0gUAAAAA&#10;" fillcolor="window" strokecolor="red" strokeweight="2.25pt">
                <v:fill opacity="46003f"/>
                <v:textbox>
                  <w:txbxContent>
                    <w:p w14:paraId="46F09AD1" w14:textId="69B2E3ED" w:rsidR="00167100" w:rsidRPr="000D528F" w:rsidRDefault="00167100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Language of the Month</w:t>
                      </w:r>
                    </w:p>
                    <w:p w14:paraId="25375BAF" w14:textId="678819DE" w:rsidR="00167100" w:rsidRDefault="00167100" w:rsidP="000D528F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September: </w:t>
                      </w:r>
                      <w:r w:rsidRPr="00223BA1">
                        <w:rPr>
                          <w:rFonts w:ascii="Comic Sans MS" w:hAnsi="Comic Sans MS"/>
                          <w:sz w:val="26"/>
                          <w:szCs w:val="26"/>
                        </w:rPr>
                        <w:t>Lithuanian</w:t>
                      </w:r>
                    </w:p>
                    <w:p w14:paraId="1D581106" w14:textId="5691CDD9" w:rsidR="00167100" w:rsidRDefault="00167100" w:rsidP="000D528F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14:paraId="3292E04A" w14:textId="4367338C" w:rsidR="00167100" w:rsidRDefault="00167100" w:rsidP="000D528F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October: </w:t>
                      </w:r>
                      <w:r w:rsidRPr="00223BA1">
                        <w:rPr>
                          <w:rFonts w:ascii="Comic Sans MS" w:hAnsi="Comic Sans MS"/>
                          <w:sz w:val="26"/>
                          <w:szCs w:val="26"/>
                        </w:rPr>
                        <w:t>Polish</w:t>
                      </w:r>
                    </w:p>
                    <w:p w14:paraId="1BC70018" w14:textId="3C5B4AB2" w:rsidR="00167100" w:rsidRDefault="00167100" w:rsidP="000D528F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14:paraId="154D6E6D" w14:textId="2D08CE6B" w:rsidR="00167100" w:rsidRDefault="00167100" w:rsidP="000D528F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November: </w:t>
                      </w:r>
                      <w:r w:rsidRPr="00223BA1">
                        <w:rPr>
                          <w:rFonts w:ascii="Comic Sans MS" w:hAnsi="Comic Sans MS"/>
                          <w:sz w:val="26"/>
                          <w:szCs w:val="26"/>
                        </w:rPr>
                        <w:t>Turkish</w:t>
                      </w:r>
                    </w:p>
                    <w:p w14:paraId="2A1FC95F" w14:textId="207D0028" w:rsidR="00167100" w:rsidRDefault="00167100" w:rsidP="000D528F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14:paraId="767BB7D0" w14:textId="6945A206" w:rsidR="00167100" w:rsidRPr="000D528F" w:rsidRDefault="00167100" w:rsidP="000D528F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December: </w:t>
                      </w:r>
                      <w:r w:rsidRPr="00223BA1">
                        <w:rPr>
                          <w:rFonts w:ascii="Comic Sans MS" w:hAnsi="Comic Sans MS"/>
                          <w:sz w:val="26"/>
                          <w:szCs w:val="26"/>
                        </w:rPr>
                        <w:t>Romanian</w:t>
                      </w:r>
                    </w:p>
                    <w:p w14:paraId="4071F312" w14:textId="1493AEE1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D52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85F39E" wp14:editId="38D12132">
                <wp:simplePos x="0" y="0"/>
                <wp:positionH relativeFrom="column">
                  <wp:posOffset>2506717</wp:posOffset>
                </wp:positionH>
                <wp:positionV relativeFrom="paragraph">
                  <wp:posOffset>467426</wp:posOffset>
                </wp:positionV>
                <wp:extent cx="2221230" cy="4050095"/>
                <wp:effectExtent l="19050" t="19050" r="2667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405009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7432D486" w14:textId="41DEBDAC" w:rsidR="00167100" w:rsidRPr="000D528F" w:rsidRDefault="00167100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Literacy/CAL</w:t>
                            </w:r>
                          </w:p>
                          <w:p w14:paraId="616E226D" w14:textId="32A7BAE2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Main stories- 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Kippers Toybox, Elmer, Hundred Decker Bus</w:t>
                            </w:r>
                          </w:p>
                          <w:p w14:paraId="1912E152" w14:textId="6EA8AEA9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Weekly literacy lessons</w:t>
                            </w:r>
                          </w:p>
                          <w:p w14:paraId="77FC13A3" w14:textId="5C59ABC3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Name writing</w:t>
                            </w:r>
                          </w:p>
                          <w:p w14:paraId="771F5198" w14:textId="408092AA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Letter formation </w:t>
                            </w:r>
                          </w:p>
                          <w:p w14:paraId="1F875E80" w14:textId="57EBFD0E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Reading and rhyming activities </w:t>
                            </w:r>
                          </w:p>
                          <w:p w14:paraId="1357EFB6" w14:textId="54317673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Opportunities to write- Letters, lists, own stories and ideas.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5F39E" id="Text Box 3" o:spid="_x0000_s1028" type="#_x0000_t202" style="position:absolute;margin-left:197.4pt;margin-top:36.8pt;width:174.9pt;height:318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nk0bQIAAOoEAAAOAAAAZHJzL2Uyb0RvYy54bWysVN9v2jAQfp+0/8Hy+5qQwtqihoq1YppU&#10;rZXaqc/GcSCS4/NsQ8L++n12gNJuT9PyYO6XP999d8f1Td9qtlXON2RKPjrLOVNGUtWYVcl/PC8+&#10;XXLmgzCV0GRUyXfK85vZxw/XnZ2qgtakK+UYQIyfdrbk6xDsNMu8XKtW+DOyysBZk2tFgOpWWeVE&#10;B/RWZ0Wef846cpV1JJX3sN4NTj5L+HWtZHioa68C0yVHbiGdLp3LeGazazFdOWHXjdynIf4hi1Y0&#10;Bo8eoe5EEGzjmj+g2kY68lSHM0ltRnXdSJVqQDWj/F01T2thVaoF5Hh7pMn/P1j5ffvoWFOV/Jwz&#10;I1q06Fn1gX2hnp1Hdjrrpwh6sggLPczo8sHuYYxF97Vr4y/KYfCD592R2wgmYSyKYlScwyXhG+eT&#10;PL+aRJzs9bp1PnxV1LIolNyheYlTsb33YQg9hMTXPOmmWjRaJ2Xnb7VjW4E+Yzwq6jjTwgcYS75I&#10;34Cl7VoMYRc5vn0KPl1P2byB1YZ1yP1ycjFJ1984vVstj48uFqdwr6mhPm1ihipN476SyOrAXpRC&#10;v+xTD4oDs0uqdiDc0TCw3spFA1LuUdGjcJhQEImtCw84ak3IkfYSZ2tyv/5mj/EYHHg56zDxJfc/&#10;N8IpEPXNYKSuRuNxXJGkjCcXBRR36lmeesymvSWQPcJ+W5nEGB/0QawdtS9Yznl8FS5hJN4ueTiI&#10;t2HYQyy3VPN5CsJSWBHuzZOVETryFlv+3L8IZ/dzETBS3+mwG2L6bjyG2HjT0HwTqG7S7ESeB1bR&#10;5ahgoVK/98sfN/ZUT1Gvf1Gz3wAAAP//AwBQSwMEFAAGAAgAAAAhAMHYtM3eAAAACgEAAA8AAABk&#10;cnMvZG93bnJldi54bWxMj81OwzAQhO9IvIO1SNyoExr1J8SpoKKnnggcOG5iN46I11HsNilPz3KC&#10;26xmNPNtsZtdLy5mDJ0nBekiAWGo8bqjVsHH++FhAyJEJI29J6PgagLsytubAnPtJ3ozlyq2gkso&#10;5KjAxjjkUobGGodh4QdD7J386DDyObZSjzhxuevlY5KspMOOeMHiYPbWNF/V2Sl4OeyrKmzdpCWO&#10;R/t6revvz6NS93fz8xOIaOb4F4ZffEaHkplqfyYdRK9guc0YPSpYL1cgOLDOMhY1izTNQJaF/P9C&#10;+QMAAP//AwBQSwECLQAUAAYACAAAACEAtoM4kv4AAADhAQAAEwAAAAAAAAAAAAAAAAAAAAAAW0Nv&#10;bnRlbnRfVHlwZXNdLnhtbFBLAQItABQABgAIAAAAIQA4/SH/1gAAAJQBAAALAAAAAAAAAAAAAAAA&#10;AC8BAABfcmVscy8ucmVsc1BLAQItABQABgAIAAAAIQCXGnk0bQIAAOoEAAAOAAAAAAAAAAAAAAAA&#10;AC4CAABkcnMvZTJvRG9jLnhtbFBLAQItABQABgAIAAAAIQDB2LTN3gAAAAoBAAAPAAAAAAAAAAAA&#10;AAAAAMcEAABkcnMvZG93bnJldi54bWxQSwUGAAAAAAQABADzAAAA0gUAAAAA&#10;" fillcolor="window" strokecolor="red" strokeweight="2.25pt">
                <v:fill opacity="46003f"/>
                <v:textbox>
                  <w:txbxContent>
                    <w:p w14:paraId="7432D486" w14:textId="41DEBDAC" w:rsidR="00167100" w:rsidRPr="000D528F" w:rsidRDefault="00167100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Literacy/CAL</w:t>
                      </w:r>
                    </w:p>
                    <w:p w14:paraId="616E226D" w14:textId="32A7BAE2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Main stories- 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Kippers Toybox, Elmer, Hundred Decker Bus</w:t>
                      </w:r>
                    </w:p>
                    <w:p w14:paraId="1912E152" w14:textId="6EA8AEA9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Weekly literacy lessons</w:t>
                      </w:r>
                    </w:p>
                    <w:p w14:paraId="77FC13A3" w14:textId="5C59ABC3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Name writing</w:t>
                      </w:r>
                    </w:p>
                    <w:p w14:paraId="771F5198" w14:textId="408092AA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Letter formation </w:t>
                      </w:r>
                    </w:p>
                    <w:p w14:paraId="1F875E80" w14:textId="57EBFD0E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Reading and rhyming activities </w:t>
                      </w:r>
                    </w:p>
                    <w:p w14:paraId="1357EFB6" w14:textId="54317673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Opportunities to write- Letters, lists, own stories and ideas. </w:t>
                      </w:r>
                    </w:p>
                  </w:txbxContent>
                </v:textbox>
              </v:shape>
            </w:pict>
          </mc:Fallback>
        </mc:AlternateContent>
      </w:r>
      <w:r w:rsidR="000D528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CE445E" wp14:editId="7D1B1A52">
                <wp:simplePos x="0" y="0"/>
                <wp:positionH relativeFrom="margin">
                  <wp:posOffset>-15766</wp:posOffset>
                </wp:positionH>
                <wp:positionV relativeFrom="paragraph">
                  <wp:posOffset>467426</wp:posOffset>
                </wp:positionV>
                <wp:extent cx="2233930" cy="4050095"/>
                <wp:effectExtent l="19050" t="19050" r="1397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3930" cy="405009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D84ED9" w14:textId="7C3024B3" w:rsidR="00167100" w:rsidRPr="000D528F" w:rsidRDefault="00167100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Mathematics</w:t>
                            </w:r>
                          </w:p>
                          <w:p w14:paraId="0C7A5CB5" w14:textId="56E7CC04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Counting using objects</w:t>
                            </w:r>
                          </w:p>
                          <w:p w14:paraId="158A97B0" w14:textId="151FA060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Number recognition to 10 </w:t>
                            </w:r>
                          </w:p>
                          <w:p w14:paraId="6D811D26" w14:textId="79584FC0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Number formation to 10 </w:t>
                            </w:r>
                          </w:p>
                          <w:p w14:paraId="4C2EACB1" w14:textId="2FF30011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Exploring the composition of numbers to 5 </w:t>
                            </w:r>
                          </w:p>
                          <w:p w14:paraId="395E57C1" w14:textId="77777777" w:rsidR="00167100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Matching, Sorting and comparing objects </w:t>
                            </w:r>
                          </w:p>
                          <w:p w14:paraId="58B7F5BF" w14:textId="14FFEE1C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Exploring shape and pattern</w:t>
                            </w:r>
                          </w:p>
                          <w:p w14:paraId="1228BB23" w14:textId="25303412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Sequencing </w:t>
                            </w:r>
                            <w:r w:rsidR="0022484A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pictures and events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CE445E" id="Text Box 2" o:spid="_x0000_s1029" type="#_x0000_t202" style="position:absolute;margin-left:-1.25pt;margin-top:36.8pt;width:175.9pt;height:318.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9FaqAIAAN8FAAAOAAAAZHJzL2Uyb0RvYy54bWysVEtv2zAMvg/YfxB0X+04ydoGdYqsRYYB&#10;RVusHXpWZCk2JouapMTOfv0o2c6j66XDcnAo8ePrE8mr67ZWZCusq0DndHSWUiI0h6LS65z+eF5+&#10;uqDEeaYLpkCLnO6Eo9fzjx+uGjMTGZSgCmEJOtFu1piclt6bWZI4XoqauTMwQqNSgq2Zx6NdJ4Vl&#10;DXqvVZKl6eekAVsYC1w4h7e3nZLOo38pBfcPUjrhicop5ubj18bvKnyT+RWbrS0zZcX7NNg/ZFGz&#10;SmPQvatb5hnZ2OovV3XFLTiQ/oxDnYCUFRexBqxmlL6q5qlkRsRakBxn9jS5/+eW328fLamKnGaU&#10;aFbjEz2L1pMv0JIssNMYN0PQk0GYb/EaX3m4d3gZim6lrcM/lkNQjzzv9twGZxwvs2w8vhyjiqNu&#10;kk7T9HIa/CQHc2Od/yqgJkHIqcXHi5yy7Z3zHXSAhGgOVFUsK6XiITSMuFGWbBk+tfKjzlSZknVX&#10;5yn++oixvQI6xj9xpDRpMNuL6fk0ejhROrte7WMsl8ceD8lgRUqHnETsvz73wGPHV5T8TomAUfq7&#10;kMh/pO2NQhjnQmMxXfkRHVASy36PYY8/ZPUe464OtIiRQfu9cV1psB1Np/wXP4eUZYdHoo/qDqJv&#10;V21svPHQTisodthlFropdYYvK+yEO+b8I7M4ltg9uGr8A36kAnwm6CVKSrC/37oPeJwW1FLS4Jjn&#10;1P3aMCsoUd80ztHlaDIJeyEeJtPzDA/2WLM61uhNfQPYXiNcaoZHMeC9GkRpoX7BjbQIUVHFNMfY&#10;OfWDeOO75YMbjYvFIoJwExjm7/ST4cF1YDn0+XP7wqzph8HjHN3DsBDY7NVMdNhgqWGx8SCrODCB&#10;547Vnn/cIrHl+40X1tTxOaIOe3n+BwAA//8DAFBLAwQUAAYACAAAACEAoNPcduAAAAAJAQAADwAA&#10;AGRycy9kb3ducmV2LnhtbEyPzU7DMBCE70i8g7VI3FrnpxQIcSqEhBC9lLRIXN1kmwTsdYidNn17&#10;lhMcZ2c0822+mqwRRxx850hBPI9AIFWu7qhR8L57nt2B8EFTrY0jVHBGD6vi8iLXWe1OVOJxGxrB&#10;JeQzraANoc+k9FWLVvu565HYO7jB6sByaGQ96BOXWyOTKFpKqzvihVb3+NRi9bUdrQK/+R6jj8O6&#10;POvX8m3zknzi2uyUur6aHh9ABJzCXxh+8RkdCmbau5FqL4yCWXLDSQW36RIE++niPgWx50McL0AW&#10;ufz/QfEDAAD//wMAUEsBAi0AFAAGAAgAAAAhALaDOJL+AAAA4QEAABMAAAAAAAAAAAAAAAAAAAAA&#10;AFtDb250ZW50X1R5cGVzXS54bWxQSwECLQAUAAYACAAAACEAOP0h/9YAAACUAQAACwAAAAAAAAAA&#10;AAAAAAAvAQAAX3JlbHMvLnJlbHNQSwECLQAUAAYACAAAACEAlz/RWqgCAADfBQAADgAAAAAAAAAA&#10;AAAAAAAuAgAAZHJzL2Uyb0RvYy54bWxQSwECLQAUAAYACAAAACEAoNPcduAAAAAJAQAADwAAAAAA&#10;AAAAAAAAAAACBQAAZHJzL2Rvd25yZXYueG1sUEsFBgAAAAAEAAQA8wAAAA8GAAAAAA==&#10;" fillcolor="white [3201]" strokecolor="red" strokeweight="2.25pt">
                <v:fill opacity="46003f"/>
                <v:textbox>
                  <w:txbxContent>
                    <w:p w14:paraId="0AD84ED9" w14:textId="7C3024B3" w:rsidR="00167100" w:rsidRPr="000D528F" w:rsidRDefault="00167100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Mathematics</w:t>
                      </w:r>
                    </w:p>
                    <w:p w14:paraId="0C7A5CB5" w14:textId="56E7CC04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Counting using objects</w:t>
                      </w:r>
                    </w:p>
                    <w:p w14:paraId="158A97B0" w14:textId="151FA060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Number recognition to 10 </w:t>
                      </w:r>
                    </w:p>
                    <w:p w14:paraId="6D811D26" w14:textId="79584FC0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Number formation to 10 </w:t>
                      </w:r>
                    </w:p>
                    <w:p w14:paraId="4C2EACB1" w14:textId="2FF30011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Exploring the composition of numbers to 5 </w:t>
                      </w:r>
                    </w:p>
                    <w:p w14:paraId="395E57C1" w14:textId="77777777" w:rsidR="00167100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Matching, Sorting and comparing objects </w:t>
                      </w:r>
                    </w:p>
                    <w:p w14:paraId="58B7F5BF" w14:textId="14FFEE1C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Exploring shape and pattern</w:t>
                      </w:r>
                    </w:p>
                    <w:p w14:paraId="1228BB23" w14:textId="25303412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Sequencing </w:t>
                      </w:r>
                      <w:r w:rsidR="0022484A">
                        <w:rPr>
                          <w:rFonts w:ascii="Comic Sans MS" w:hAnsi="Comic Sans MS"/>
                          <w:sz w:val="26"/>
                          <w:szCs w:val="26"/>
                        </w:rPr>
                        <w:t>pictures and events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D528F" w:rsidRPr="0084066F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B8A6BC" wp14:editId="419F5835">
                <wp:simplePos x="0" y="0"/>
                <wp:positionH relativeFrom="column">
                  <wp:posOffset>-126124</wp:posOffset>
                </wp:positionH>
                <wp:positionV relativeFrom="paragraph">
                  <wp:posOffset>5811936</wp:posOffset>
                </wp:positionV>
                <wp:extent cx="7422931" cy="984885"/>
                <wp:effectExtent l="19050" t="19050" r="26035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22931" cy="98488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57EC74E" w14:textId="23C8B35F" w:rsidR="00167100" w:rsidRPr="000D528F" w:rsidRDefault="00167100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PD</w:t>
                            </w:r>
                          </w:p>
                          <w:p w14:paraId="4BB0D9E5" w14:textId="3F8FCCC6" w:rsidR="00167100" w:rsidRPr="000D528F" w:rsidRDefault="00167100" w:rsidP="000D528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Autumn</w:t>
                            </w:r>
                            <w:r w:rsidRPr="000D528F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 xml:space="preserve"> 1:</w:t>
                            </w: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Fine and gross motor development</w:t>
                            </w:r>
                            <w:r w:rsidR="0022484A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– pencil control, cutting, using large equipment</w:t>
                            </w:r>
                          </w:p>
                          <w:p w14:paraId="5AA408DF" w14:textId="336C14B2" w:rsidR="00167100" w:rsidRPr="000D528F" w:rsidRDefault="00167100" w:rsidP="000D528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Autumn</w:t>
                            </w:r>
                            <w:r w:rsidRPr="000D528F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 xml:space="preserve"> 2:</w:t>
                            </w: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Hand/eye co-ordination and </w:t>
                            </w:r>
                            <w:r w:rsidR="0022484A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special</w:t>
                            </w: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awareness</w:t>
                            </w:r>
                            <w:r w:rsidR="0022484A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in a large area (outside/hall for </w:t>
                            </w:r>
                            <w:r w:rsidR="0022484A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PE)</w:t>
                            </w:r>
                          </w:p>
                          <w:p w14:paraId="12AE61F4" w14:textId="3AADA126" w:rsidR="00167100" w:rsidRPr="000D528F" w:rsidRDefault="00167100" w:rsidP="000D528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8A6BC" id="Text Box 9" o:spid="_x0000_s1030" type="#_x0000_t202" style="position:absolute;margin-left:-9.95pt;margin-top:457.65pt;width:584.5pt;height:77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reTbQIAAOkEAAAOAAAAZHJzL2Uyb0RvYy54bWysVE1vGjEQvVfqf7B8bxYolA9liWgiqkpR&#10;EolUORuvF1byelzbsEt/fZ+9QEjaU9U9mPny88ybGa5v2lqzvXK+IpPz/lWPM2UkFZXZ5PzH8/LT&#10;hDMfhCmEJqNyflCe38w/frhu7EwNaEu6UI4BxPhZY3O+DcHOsszLraqFvyKrDJwluVoEqG6TFU40&#10;QK91Nuj1vmQNucI6ksp7WO86J58n/LJUMjyWpVeB6Zwjt5BOl851PLP5tZhtnLDbSh7TEP+QRS0q&#10;g0fPUHciCLZz1R9QdSUdeSrDlaQ6o7KspEo1oJp+7101q62wKtUCcrw90+T/H6x82D85VhU5n3Jm&#10;RI0WPas2sK/Usmlkp7F+hqCVRVhoYUaXT3YPYyy6LV0df1EOgx88H87cRjAJ43g4GEw/9zmT8E0n&#10;w8lkFGGy19vW+fBNUc2ikHOH3iVKxf7ehy70FBIf86SrYllpnZSDv9WO7QXajOkoqOFMCx9gzPky&#10;fR2WtlvRhY17+I4p+HQ9ZfMGVhvW5HwwGY1H6fobp3eb9fnR5fIS7jU11KdNzFClYTxWEkntyItS&#10;aNdtasHwROyaigP4dtTNq7dyWYGUe1T0JBwGFBRj6cIjjlITcqSjxNmW3K+/2WM85gZezhoMfM79&#10;z51wCkR9N5ioaX84jBuSlOFoPIDiLj3rS4/Z1bcEstFQZJfEGB/0SSwd1S/YzUV8FS5hJN7OeTiJ&#10;t6FbQ+y2VItFCsJOWBHuzcrKCB15iy1/bl+Es8e5CJioBzqthpi9G48uNt40tNgFKqs0O5HnjlV0&#10;OSrYp9Tv4+7Hhb3UU9TrP9T8NwAAAP//AwBQSwMEFAAGAAgAAAAhAH3+PC7gAAAADQEAAA8AAABk&#10;cnMvZG93bnJldi54bWxMj7FOwzAQhnck3sE6JLbWNhSKQ5wKKjp1IjB0vMQmjojtyHablKfHnWC7&#10;03367/vLzWwHctIh9t5J4EsGRLvWq951Ej4/dosnIDGhUzh4pyWcdYRNdX1VYqH85N71qU4dySEu&#10;FijBpDQWlMbWaItx6Uft8u3LB4spr6GjKuCUw+1A7xh7pBZ7lz8YHPXW6Pa7PloJr7ttXUdhJ0Ux&#10;7M3buWl+Dnspb2/ml2cgSc/pD4aLflaHKjs1/uhUJIOEBRcioxIEf7gHciH4SnAgTZ7Ymq2AViX9&#10;36L6BQAA//8DAFBLAQItABQABgAIAAAAIQC2gziS/gAAAOEBAAATAAAAAAAAAAAAAAAAAAAAAABb&#10;Q29udGVudF9UeXBlc10ueG1sUEsBAi0AFAAGAAgAAAAhADj9If/WAAAAlAEAAAsAAAAAAAAAAAAA&#10;AAAALwEAAF9yZWxzLy5yZWxzUEsBAi0AFAAGAAgAAAAhAHqut5NtAgAA6QQAAA4AAAAAAAAAAAAA&#10;AAAALgIAAGRycy9lMm9Eb2MueG1sUEsBAi0AFAAGAAgAAAAhAH3+PC7gAAAADQEAAA8AAAAAAAAA&#10;AAAAAAAAxwQAAGRycy9kb3ducmV2LnhtbFBLBQYAAAAABAAEAPMAAADUBQAAAAA=&#10;" fillcolor="window" strokecolor="red" strokeweight="2.25pt">
                <v:fill opacity="46003f"/>
                <v:textbox>
                  <w:txbxContent>
                    <w:p w14:paraId="657EC74E" w14:textId="23C8B35F" w:rsidR="00167100" w:rsidRPr="000D528F" w:rsidRDefault="00167100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PD</w:t>
                      </w:r>
                    </w:p>
                    <w:p w14:paraId="4BB0D9E5" w14:textId="3F8FCCC6" w:rsidR="00167100" w:rsidRPr="000D528F" w:rsidRDefault="00167100" w:rsidP="000D528F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Autumn</w:t>
                      </w:r>
                      <w:r w:rsidRPr="000D528F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 xml:space="preserve"> 1:</w:t>
                      </w: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Fine and gross motor development</w:t>
                      </w:r>
                      <w:r w:rsidR="0022484A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– pencil control, cutting, using large equipment</w:t>
                      </w:r>
                    </w:p>
                    <w:p w14:paraId="5AA408DF" w14:textId="336C14B2" w:rsidR="00167100" w:rsidRPr="000D528F" w:rsidRDefault="00167100" w:rsidP="000D528F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Autumn</w:t>
                      </w:r>
                      <w:r w:rsidRPr="000D528F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 xml:space="preserve"> 2:</w:t>
                      </w: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Hand/eye co-ordination and </w:t>
                      </w:r>
                      <w:r w:rsidR="0022484A">
                        <w:rPr>
                          <w:rFonts w:ascii="Comic Sans MS" w:hAnsi="Comic Sans MS"/>
                          <w:sz w:val="26"/>
                          <w:szCs w:val="26"/>
                        </w:rPr>
                        <w:t>special</w:t>
                      </w: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awareness</w:t>
                      </w:r>
                      <w:r w:rsidR="0022484A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in a large area (outside/hall for </w:t>
                      </w:r>
                      <w:r w:rsidR="0022484A">
                        <w:rPr>
                          <w:rFonts w:ascii="Comic Sans MS" w:hAnsi="Comic Sans MS"/>
                          <w:sz w:val="26"/>
                          <w:szCs w:val="26"/>
                        </w:rPr>
                        <w:t>PE)</w:t>
                      </w:r>
                    </w:p>
                    <w:p w14:paraId="12AE61F4" w14:textId="3AADA126" w:rsidR="00167100" w:rsidRPr="000D528F" w:rsidRDefault="00167100" w:rsidP="000D528F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528F" w:rsidRPr="0084066F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22F86E6" wp14:editId="2B92FC61">
                <wp:simplePos x="0" y="0"/>
                <wp:positionH relativeFrom="column">
                  <wp:posOffset>-94593</wp:posOffset>
                </wp:positionH>
                <wp:positionV relativeFrom="paragraph">
                  <wp:posOffset>4613757</wp:posOffset>
                </wp:positionV>
                <wp:extent cx="7391400" cy="1076325"/>
                <wp:effectExtent l="19050" t="1905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1400" cy="10763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71C4E7D" w14:textId="25E031B8" w:rsidR="00167100" w:rsidRPr="000D528F" w:rsidRDefault="00167100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bookmarkStart w:id="0" w:name="_Hlk77169776"/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PSED</w:t>
                            </w:r>
                          </w:p>
                          <w:p w14:paraId="70EDBCFA" w14:textId="288D0D97" w:rsidR="00167100" w:rsidRPr="000D528F" w:rsidRDefault="00167100" w:rsidP="000D528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Autumn</w:t>
                            </w:r>
                            <w:r w:rsidRPr="000D528F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 xml:space="preserve"> 1:</w:t>
                            </w: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D1530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Settling into schoo</w:t>
                            </w:r>
                            <w:r w:rsidR="0022484A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l,</w:t>
                            </w:r>
                            <w:r w:rsidR="00FD1530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22484A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learning routines and </w:t>
                            </w:r>
                            <w:r w:rsidR="00FD1530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friendships</w:t>
                            </w:r>
                          </w:p>
                          <w:p w14:paraId="01EE9B0F" w14:textId="3ADFDE97" w:rsidR="00167100" w:rsidRPr="000D528F" w:rsidRDefault="00167100" w:rsidP="000D528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>Autumn</w:t>
                            </w:r>
                            <w:r w:rsidRPr="000D528F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</w:rPr>
                              <w:t xml:space="preserve"> 2:</w:t>
                            </w: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D1530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Sharing</w:t>
                            </w:r>
                            <w:r w:rsidR="0022484A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, taking turns</w:t>
                            </w:r>
                            <w:r w:rsidR="00FD1530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 and </w:t>
                            </w:r>
                            <w:r w:rsidR="0022484A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understanding our e</w:t>
                            </w:r>
                            <w:r w:rsidR="00FD1530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motion</w:t>
                            </w:r>
                            <w:bookmarkEnd w:id="0"/>
                            <w:r w:rsidR="00FD1530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F86E6" id="Text Box 19" o:spid="_x0000_s1031" type="#_x0000_t202" style="position:absolute;margin-left:-7.45pt;margin-top:363.3pt;width:582pt;height:84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xW2awIAAOwEAAAOAAAAZHJzL2Uyb0RvYy54bWysVE1PGzEQvVfqf7B8L5sEQiBig1JQqkoI&#10;kKDi7Hi92ZW8Htd2spv++j578wXtqeoenPny88ybmdzcdo1mG+V8TSbnw7MBZ8pIKmqzyvmP18WX&#10;K858EKYQmozK+VZ5fjv7/OmmtVM1oop0oRwDiPHT1ua8CsFOs8zLSjXCn5FVBs6SXCMCVLfKCida&#10;oDc6Gw0Gl1lLrrCOpPIe1vveyWcJvyyVDE9l6VVgOufILaTTpXMZz2x2I6YrJ2xVy10a4h+yaERt&#10;8OgB6l4Ewdau/gOqqaUjT2U4k9RkVJa1VKkGVDMcfKjmpRJWpVpAjrcHmvz/g5WPm2fH6gK9u+bM&#10;iAY9elVdYF+pYzCBn9b6KcJeLAJDBzti93YPYyy7K10Tf1EQgx9Mbw/sRjQJ4+T8engxgEvCNxxM&#10;Ls9H44iTHa9b58M3RQ2LQs4d2pdYFZsHH/rQfUh8zZOui0WtdVK2/k47thHoNAakoJYzLXyAMeeL&#10;9PVY2laiD5sM8O1S8Ol6yuYdrDaszfnoajwZp+vvnN6tlodHF4tTuGNqqE+bmKFK87irJLLasxel&#10;0C271IXESLQsqdiCcEf9yHorFzVIeUBFz8JhRkEk9i484Sg1IUfaSZxV5H79zR7jMTrwctZi5nPu&#10;f66FUyDqu8FQoT8XcUmScjGejKC4U8/y1GPWzR2B7CE23Mokxvig92LpqHnDes7jq3AJI/F2zsNe&#10;vAv9JmK9pZrPUxDWworwYF6sjNCRt9jy1+5NOLubi4CReqT9dojph/HoY+NNQ/N1oLJOs3NkFV2O&#10;ClYq9Xu3/nFnT/UUdfyTmv0GAAD//wMAUEsDBBQABgAIAAAAIQBEyyUv3wAAAAwBAAAPAAAAZHJz&#10;L2Rvd25yZXYueG1sTI/BTsMwDIbvSLxDZCRuW9oJlbXUnWBip50oHDi6jWkqmqRqsrXj6clOcLT9&#10;6ff3l7vFDOLMk++dRUjXCQi2rVO97RA+3g+rLQgfyCoanGWEC3vYVbc3JRXKzfaNz3XoRAyxviAE&#10;HcJYSOlbzYb82o1s4+3LTYZCHKdOqonmGG4GuUmSTBrqbfygaeS95va7PhmEl8O+rn1uZiVpOurX&#10;S9P8fB4R7++W5ycQgZfwB8NVP6pDFZ0ad7LKiwFhlT7kEUV43GQZiCsRNymIBmGbZynIqpT/S1S/&#10;AAAA//8DAFBLAQItABQABgAIAAAAIQC2gziS/gAAAOEBAAATAAAAAAAAAAAAAAAAAAAAAABbQ29u&#10;dGVudF9UeXBlc10ueG1sUEsBAi0AFAAGAAgAAAAhADj9If/WAAAAlAEAAAsAAAAAAAAAAAAAAAAA&#10;LwEAAF9yZWxzLy5yZWxzUEsBAi0AFAAGAAgAAAAhADI7FbZrAgAA7AQAAA4AAAAAAAAAAAAAAAAA&#10;LgIAAGRycy9lMm9Eb2MueG1sUEsBAi0AFAAGAAgAAAAhAETLJS/fAAAADAEAAA8AAAAAAAAAAAAA&#10;AAAAxQQAAGRycy9kb3ducmV2LnhtbFBLBQYAAAAABAAEAPMAAADRBQAAAAA=&#10;" fillcolor="window" strokecolor="red" strokeweight="2.25pt">
                <v:fill opacity="46003f"/>
                <v:textbox>
                  <w:txbxContent>
                    <w:p w14:paraId="471C4E7D" w14:textId="25E031B8" w:rsidR="00167100" w:rsidRPr="000D528F" w:rsidRDefault="00167100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bookmarkStart w:id="1" w:name="_Hlk77169776"/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PSED</w:t>
                      </w:r>
                    </w:p>
                    <w:p w14:paraId="70EDBCFA" w14:textId="288D0D97" w:rsidR="00167100" w:rsidRPr="000D528F" w:rsidRDefault="00167100" w:rsidP="000D528F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Autumn</w:t>
                      </w:r>
                      <w:r w:rsidRPr="000D528F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 xml:space="preserve"> 1:</w:t>
                      </w: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</w:t>
                      </w:r>
                      <w:r w:rsidR="00FD1530">
                        <w:rPr>
                          <w:rFonts w:ascii="Comic Sans MS" w:hAnsi="Comic Sans MS"/>
                          <w:sz w:val="26"/>
                          <w:szCs w:val="26"/>
                        </w:rPr>
                        <w:t>Settling into schoo</w:t>
                      </w:r>
                      <w:r w:rsidR="0022484A">
                        <w:rPr>
                          <w:rFonts w:ascii="Comic Sans MS" w:hAnsi="Comic Sans MS"/>
                          <w:sz w:val="26"/>
                          <w:szCs w:val="26"/>
                        </w:rPr>
                        <w:t>l,</w:t>
                      </w:r>
                      <w:r w:rsidR="00FD1530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</w:t>
                      </w:r>
                      <w:r w:rsidR="0022484A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learning routines and </w:t>
                      </w:r>
                      <w:r w:rsidR="00FD1530">
                        <w:rPr>
                          <w:rFonts w:ascii="Comic Sans MS" w:hAnsi="Comic Sans MS"/>
                          <w:sz w:val="26"/>
                          <w:szCs w:val="26"/>
                        </w:rPr>
                        <w:t>friendships</w:t>
                      </w:r>
                    </w:p>
                    <w:p w14:paraId="01EE9B0F" w14:textId="3ADFDE97" w:rsidR="00167100" w:rsidRPr="000D528F" w:rsidRDefault="00167100" w:rsidP="000D528F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>Autumn</w:t>
                      </w:r>
                      <w:r w:rsidRPr="000D528F">
                        <w:rPr>
                          <w:rFonts w:ascii="Comic Sans MS" w:hAnsi="Comic Sans MS"/>
                          <w:b/>
                          <w:sz w:val="26"/>
                          <w:szCs w:val="26"/>
                        </w:rPr>
                        <w:t xml:space="preserve"> 2:</w:t>
                      </w: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</w:t>
                      </w:r>
                      <w:r w:rsidR="00FD1530">
                        <w:rPr>
                          <w:rFonts w:ascii="Comic Sans MS" w:hAnsi="Comic Sans MS"/>
                          <w:sz w:val="26"/>
                          <w:szCs w:val="26"/>
                        </w:rPr>
                        <w:t>Sharing</w:t>
                      </w:r>
                      <w:r w:rsidR="0022484A">
                        <w:rPr>
                          <w:rFonts w:ascii="Comic Sans MS" w:hAnsi="Comic Sans MS"/>
                          <w:sz w:val="26"/>
                          <w:szCs w:val="26"/>
                        </w:rPr>
                        <w:t>, taking turns</w:t>
                      </w:r>
                      <w:r w:rsidR="00FD1530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 and </w:t>
                      </w:r>
                      <w:r w:rsidR="0022484A">
                        <w:rPr>
                          <w:rFonts w:ascii="Comic Sans MS" w:hAnsi="Comic Sans MS"/>
                          <w:sz w:val="26"/>
                          <w:szCs w:val="26"/>
                        </w:rPr>
                        <w:t>understanding our e</w:t>
                      </w:r>
                      <w:r w:rsidR="00FD1530">
                        <w:rPr>
                          <w:rFonts w:ascii="Comic Sans MS" w:hAnsi="Comic Sans MS"/>
                          <w:sz w:val="26"/>
                          <w:szCs w:val="26"/>
                        </w:rPr>
                        <w:t>motion</w:t>
                      </w:r>
                      <w:bookmarkEnd w:id="1"/>
                      <w:r w:rsidR="00FD1530">
                        <w:rPr>
                          <w:rFonts w:ascii="Comic Sans MS" w:hAnsi="Comic Sans MS"/>
                          <w:sz w:val="26"/>
                          <w:szCs w:val="26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4163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B27AF9" wp14:editId="3A9B081C">
                <wp:simplePos x="0" y="0"/>
                <wp:positionH relativeFrom="margin">
                  <wp:posOffset>4926330</wp:posOffset>
                </wp:positionH>
                <wp:positionV relativeFrom="paragraph">
                  <wp:posOffset>446405</wp:posOffset>
                </wp:positionV>
                <wp:extent cx="4798695" cy="968375"/>
                <wp:effectExtent l="19050" t="19050" r="20955" b="222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8695" cy="9683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25781225" w14:textId="2C951BC2" w:rsidR="00167100" w:rsidRPr="008D58DB" w:rsidRDefault="00167100" w:rsidP="0084066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8D58DB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8"/>
                                <w:szCs w:val="24"/>
                                <w:u w:val="single"/>
                              </w:rPr>
                              <w:t>Topic Name</w:t>
                            </w:r>
                          </w:p>
                          <w:p w14:paraId="4FE2BCB7" w14:textId="2668CEB5" w:rsidR="00167100" w:rsidRPr="008D58DB" w:rsidRDefault="00167100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>Autumn</w:t>
                            </w:r>
                            <w:r w:rsidRPr="008D58D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 xml:space="preserve"> 1:</w:t>
                            </w:r>
                            <w:r w:rsidRPr="008D58DB"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>Marvellous Me!</w:t>
                            </w:r>
                          </w:p>
                          <w:p w14:paraId="3C1E839B" w14:textId="09B0567A" w:rsidR="00167100" w:rsidRPr="008D58DB" w:rsidRDefault="00167100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>Autumn</w:t>
                            </w:r>
                            <w:r w:rsidRPr="008D58D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 xml:space="preserve"> 2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</w:rPr>
                              <w:t>Let’s Celebrate!</w:t>
                            </w:r>
                          </w:p>
                          <w:p w14:paraId="76365C56" w14:textId="77777777" w:rsidR="00167100" w:rsidRPr="0084066F" w:rsidRDefault="00167100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27AF9" id="Text Box 16" o:spid="_x0000_s1032" type="#_x0000_t202" style="position:absolute;margin-left:387.9pt;margin-top:35.15pt;width:377.85pt;height:76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foMawIAAOsEAAAOAAAAZHJzL2Uyb0RvYy54bWysVE1v2zAMvQ/YfxB0X51k+UadImuRYUCx&#10;FmiHnhVZTgzIoiYpsbNfvyc5SbN2p2E+KBRJPZKPZK5v2lqzvXK+IpPz/lWPM2UkFZXZ5PzH8+rT&#10;lDMfhCmEJqNyflCe3yw+frhu7FwNaEu6UI4BxPh5Y3O+DcHOs8zLraqFvyKrDIwluVoEXN0mK5xo&#10;gF7rbNDrjbOGXGEdSeU9tHedkS8SflkqGR7K0qvAdM6RW0inS+c6ntniWsw3TthtJY9piH/IohaV&#10;QdAz1J0Igu1c9Q6qrqQjT2W4klRnVJaVVKkGVNPvvanmaSusSrWAHG/PNPn/Byu/7x8dqwr0bsyZ&#10;ETV69KzawL5Qy6ACP431c7g9WTiGFnr4nvQeylh2W7o6/qIgBjuYPpzZjWgSyuFkNh3PRpxJ2Gbj&#10;6efJKMJkr6+t8+GroppFIecO3Uukiv29D53rySUG86SrYlVpnS4Hf6sd2ws0GvNRUMOZFj5AmfNV&#10;+josbbeic5v08B1T8Ol5yuYPWG1Yk/PBdIRk38d0m/U56Gp1CfeaGurTJj5VaRyPlURSO/KiFNp1&#10;m5pwJnxNxQF8O+om1lu5qkDKPSp6FA4jCoqxduEBR6kJOdJR4mxL7tff9NEfkwMrZw1GPuf+5044&#10;BaK+GczUrD8cxh1Jl+FoMsDFXVrWlxazq28JZPex4FYmMfoHfRJLR/ULtnMZo8IkjETsnIeTeBu6&#10;RcR2S7VcJidshRXh3jxZGaEjb7Hlz+2LcPY4FwET9Z1OyyHmb8aj840vDS13gcoqzU7kuWMVXY4X&#10;bFTq93H748pe3pPX63/U4jcAAAD//wMAUEsDBBQABgAIAAAAIQAPvRao3wAAAAsBAAAPAAAAZHJz&#10;L2Rvd25yZXYueG1sTI/BTsMwEETvSPyDtUjcqNNUoSXEqaCip54IHDhu4iWOiNdR7DYpX497orcd&#10;7WjmTbGdbS9ONPrOsYLlIgFB3Djdcavg82P/sAHhA7LG3jEpOJOHbXl7U2Cu3cTvdKpCK2II+xwV&#10;mBCGXErfGLLoF24gjr9vN1oMUY6t1CNOMdz2Mk2SR2mx49hgcKCdoeanOloFr/tdVfknO2mJ48G8&#10;nev69+ug1P3d/PIMItAc/s1wwY/oUEam2h1Ze9ErWK+ziB7ikaxAXAzZapmBqBWkaboBWRbyekP5&#10;BwAA//8DAFBLAQItABQABgAIAAAAIQC2gziS/gAAAOEBAAATAAAAAAAAAAAAAAAAAAAAAABbQ29u&#10;dGVudF9UeXBlc10ueG1sUEsBAi0AFAAGAAgAAAAhADj9If/WAAAAlAEAAAsAAAAAAAAAAAAAAAAA&#10;LwEAAF9yZWxzLy5yZWxzUEsBAi0AFAAGAAgAAAAhAAVR+gxrAgAA6wQAAA4AAAAAAAAAAAAAAAAA&#10;LgIAAGRycy9lMm9Eb2MueG1sUEsBAi0AFAAGAAgAAAAhAA+9FqjfAAAACwEAAA8AAAAAAAAAAAAA&#10;AAAAxQQAAGRycy9kb3ducmV2LnhtbFBLBQYAAAAABAAEAPMAAADRBQAAAAA=&#10;" fillcolor="window" strokecolor="red" strokeweight="2.25pt">
                <v:fill opacity="46003f"/>
                <v:textbox>
                  <w:txbxContent>
                    <w:p w14:paraId="25781225" w14:textId="2C951BC2" w:rsidR="00167100" w:rsidRPr="008D58DB" w:rsidRDefault="00167100" w:rsidP="0084066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8"/>
                          <w:szCs w:val="24"/>
                          <w:u w:val="single"/>
                        </w:rPr>
                      </w:pPr>
                      <w:r w:rsidRPr="008D58DB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8"/>
                          <w:szCs w:val="24"/>
                          <w:u w:val="single"/>
                        </w:rPr>
                        <w:t>Topic Name</w:t>
                      </w:r>
                    </w:p>
                    <w:p w14:paraId="4FE2BCB7" w14:textId="2668CEB5" w:rsidR="00167100" w:rsidRPr="008D58DB" w:rsidRDefault="00167100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>Autumn</w:t>
                      </w:r>
                      <w:r w:rsidRPr="008D58DB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 xml:space="preserve"> 1:</w:t>
                      </w:r>
                      <w:r w:rsidRPr="008D58DB">
                        <w:rPr>
                          <w:rFonts w:ascii="Comic Sans MS" w:hAnsi="Comic Sans MS"/>
                          <w:bCs/>
                          <w:sz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Cs/>
                          <w:sz w:val="24"/>
                        </w:rPr>
                        <w:t>Marvellous Me!</w:t>
                      </w:r>
                    </w:p>
                    <w:p w14:paraId="3C1E839B" w14:textId="09B0567A" w:rsidR="00167100" w:rsidRPr="008D58DB" w:rsidRDefault="00167100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>Autumn</w:t>
                      </w:r>
                      <w:r w:rsidRPr="008D58DB"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 xml:space="preserve"> 2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bCs/>
                          <w:sz w:val="24"/>
                        </w:rPr>
                        <w:t>Let’s Celebrate!</w:t>
                      </w:r>
                    </w:p>
                    <w:p w14:paraId="76365C56" w14:textId="77777777" w:rsidR="00167100" w:rsidRPr="0084066F" w:rsidRDefault="00167100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163C7" w:rsidRPr="0084066F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E159E3" wp14:editId="1838156F">
                <wp:simplePos x="0" y="0"/>
                <wp:positionH relativeFrom="margin">
                  <wp:posOffset>7467600</wp:posOffset>
                </wp:positionH>
                <wp:positionV relativeFrom="paragraph">
                  <wp:posOffset>1516380</wp:posOffset>
                </wp:positionV>
                <wp:extent cx="2238375" cy="2981325"/>
                <wp:effectExtent l="19050" t="19050" r="28575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298132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889950D" w14:textId="265D45B9" w:rsidR="00167100" w:rsidRPr="000D528F" w:rsidRDefault="00167100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UW</w:t>
                            </w:r>
                          </w:p>
                          <w:p w14:paraId="564A22CD" w14:textId="6FEACE93" w:rsidR="00167100" w:rsidRDefault="00167100" w:rsidP="00223BA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Families and people that are special to us.</w:t>
                            </w:r>
                          </w:p>
                          <w:p w14:paraId="1E03D78A" w14:textId="14707F9C" w:rsidR="00167100" w:rsidRDefault="00167100" w:rsidP="00223BA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3ADC392C" w14:textId="672E947E" w:rsidR="00167100" w:rsidRDefault="00167100" w:rsidP="00223BA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Houses and homes.</w:t>
                            </w:r>
                          </w:p>
                          <w:p w14:paraId="010391E6" w14:textId="0100DC28" w:rsidR="00167100" w:rsidRDefault="00167100" w:rsidP="00223BA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  <w:p w14:paraId="190A9578" w14:textId="7AC112C5" w:rsidR="00167100" w:rsidRDefault="00167100" w:rsidP="00223BA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The world around us – learning about our friends and families.</w:t>
                            </w:r>
                          </w:p>
                          <w:p w14:paraId="1CFCBD2A" w14:textId="1F5AED5E" w:rsidR="00167100" w:rsidRPr="000D528F" w:rsidRDefault="00167100" w:rsidP="00223BA1">
                            <w:pPr>
                              <w:spacing w:after="0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159E3" id="Text Box 26" o:spid="_x0000_s1033" type="#_x0000_t202" style="position:absolute;margin-left:588pt;margin-top:119.4pt;width:176.25pt;height:234.7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8XQbQIAAOwEAAAOAAAAZHJzL2Uyb0RvYy54bWysVMFu2zAMvQ/YPwi6r07cpkmDOkXWIsOA&#10;oi3QDj0rspwYkEVNUmJnX78nOUmzdqdhPigUST2Sj2Sub7pGs61yviZT8OHZgDNlJJW1WRX8x8vi&#10;y4QzH4QphSajCr5Tnt/MPn+6bu1U5bQmXSrHAGL8tLUFX4dgp1nm5Vo1wp+RVQbGilwjAq5ulZVO&#10;tEBvdJYPBpdZS660jqTyHtq73shnCb+qlAyPVeVVYLrgyC2k06VzGc9sdi2mKyfsupb7NMQ/ZNGI&#10;2iDoEepOBME2rv4A1dTSkacqnElqMqqqWqpUA6oZDt5V87wWVqVaQI63R5r8/4OVD9snx+qy4Pkl&#10;Z0Y06NGL6gL7Sh2DCvy01k/h9mzhGDro0eeD3kMZy+4q18RfFMRgB9O7I7sRTUKZ5+eT8/GIMwlb&#10;fjUZnuejiJO9PbfOh2+KGhaFgju0L7Eqtvc+9K4HlxjNk67LRa11uuz8rXZsK9BpDEhJLWda+ABl&#10;wRfp67G0XYvebTzAt0/Bp+cpmz9gtWEt0p2MkPnHmG61PAZdLE7h3lJDfdrEpyrN476SyGrPXpRC&#10;t+xSF8YHZpdU7kC4o35kvZWLGqTco6In4TCj4Bh7Fx5xVJqQI+0lztbkfv1NH/0xOrBy1mLmC+5/&#10;boRTIOq7wVBdDS8u4pKky8VonOPiTi3LU4vZNLcEsofYcCuTGP2DPoiVo+YV6zmPUWESRiJ2wcNB&#10;vA39JmK9pZrPkxPWwopwb56tjNCRt9jyl+5VOLufi4CReqDDdojpu/HofeNLQ/NNoKpOsxN57llF&#10;l+MFK5X6vV//uLOn9+T19ic1+w0AAP//AwBQSwMEFAAGAAgAAAAhAP2I/WjgAAAADQEAAA8AAABk&#10;cnMvZG93bnJldi54bWxMjzFPwzAQhXck/oN1SGzUaaq2IcSpoKJTJwID4yU2cUR8jmK3Sfn1XCcY&#10;n+7p3fcVu9n14mzG0HlSsFwkIAw1XnfUKvh4PzxkIEJE0th7MgouJsCuvL0pMNd+ojdzrmIreIRC&#10;jgpsjEMuZWiscRgWfjDEty8/Oowcx1bqESced71Mk2QjHXbEHywOZm9N812dnIKXw76qwqObtMTx&#10;aF8vdf3zeVTq/m5+fgIRzRz/ynDFZ3Qoman2J9JB9JyX2w3LRAXpKmOJa2WdZmsQtYJtkq1AloX8&#10;b1H+AgAA//8DAFBLAQItABQABgAIAAAAIQC2gziS/gAAAOEBAAATAAAAAAAAAAAAAAAAAAAAAABb&#10;Q29udGVudF9UeXBlc10ueG1sUEsBAi0AFAAGAAgAAAAhADj9If/WAAAAlAEAAAsAAAAAAAAAAAAA&#10;AAAALwEAAF9yZWxzLy5yZWxzUEsBAi0AFAAGAAgAAAAhAO+7xdBtAgAA7AQAAA4AAAAAAAAAAAAA&#10;AAAALgIAAGRycy9lMm9Eb2MueG1sUEsBAi0AFAAGAAgAAAAhAP2I/WjgAAAADQEAAA8AAAAAAAAA&#10;AAAAAAAAxwQAAGRycy9kb3ducmV2LnhtbFBLBQYAAAAABAAEAPMAAADUBQAAAAA=&#10;" fillcolor="window" strokecolor="red" strokeweight="2.25pt">
                <v:fill opacity="46003f"/>
                <v:textbox>
                  <w:txbxContent>
                    <w:p w14:paraId="4889950D" w14:textId="265D45B9" w:rsidR="00167100" w:rsidRPr="000D528F" w:rsidRDefault="00167100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UW</w:t>
                      </w:r>
                    </w:p>
                    <w:p w14:paraId="564A22CD" w14:textId="6FEACE93" w:rsidR="00167100" w:rsidRDefault="00167100" w:rsidP="00223BA1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Families and people that are special to us.</w:t>
                      </w:r>
                    </w:p>
                    <w:p w14:paraId="1E03D78A" w14:textId="14707F9C" w:rsidR="00167100" w:rsidRDefault="00167100" w:rsidP="00223BA1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14:paraId="3ADC392C" w14:textId="672E947E" w:rsidR="00167100" w:rsidRDefault="00167100" w:rsidP="00223BA1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Houses and homes.</w:t>
                      </w:r>
                    </w:p>
                    <w:p w14:paraId="010391E6" w14:textId="0100DC28" w:rsidR="00167100" w:rsidRDefault="00167100" w:rsidP="00223BA1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  <w:p w14:paraId="190A9578" w14:textId="7AC112C5" w:rsidR="00167100" w:rsidRDefault="00167100" w:rsidP="00223BA1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sz w:val="26"/>
                          <w:szCs w:val="26"/>
                        </w:rPr>
                        <w:t>The world around us – learning about our friends and families.</w:t>
                      </w:r>
                    </w:p>
                    <w:p w14:paraId="1CFCBD2A" w14:textId="1F5AED5E" w:rsidR="00167100" w:rsidRPr="000D528F" w:rsidRDefault="00167100" w:rsidP="00223BA1">
                      <w:pPr>
                        <w:spacing w:after="0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163C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1795EB" wp14:editId="09D91236">
                <wp:simplePos x="0" y="0"/>
                <wp:positionH relativeFrom="margin">
                  <wp:posOffset>4943475</wp:posOffset>
                </wp:positionH>
                <wp:positionV relativeFrom="paragraph">
                  <wp:posOffset>1564443</wp:posOffset>
                </wp:positionV>
                <wp:extent cx="2362200" cy="2962275"/>
                <wp:effectExtent l="19050" t="1905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9622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BA3A0E" w14:textId="141EDF81" w:rsidR="00167100" w:rsidRPr="000D528F" w:rsidRDefault="00167100" w:rsidP="000D528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0D528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6"/>
                                <w:szCs w:val="26"/>
                                <w:u w:val="single"/>
                              </w:rPr>
                              <w:t>EAD</w:t>
                            </w:r>
                          </w:p>
                          <w:p w14:paraId="24D9DAEC" w14:textId="10865FC9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Exploring different medias and materials</w:t>
                            </w:r>
                          </w:p>
                          <w:p w14:paraId="0FE9F66B" w14:textId="7BCECB39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Constructing with a purpose</w:t>
                            </w:r>
                          </w:p>
                          <w:p w14:paraId="2EEA43B9" w14:textId="709C4798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Collage and printing </w:t>
                            </w:r>
                          </w:p>
                          <w:p w14:paraId="367372CD" w14:textId="45CDC15E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>Weekly music sessions</w:t>
                            </w:r>
                          </w:p>
                          <w:p w14:paraId="1C83064D" w14:textId="61643F14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Role play opportunities </w:t>
                            </w:r>
                          </w:p>
                          <w:p w14:paraId="5DD4CB63" w14:textId="010BAFCA" w:rsidR="00167100" w:rsidRPr="000D528F" w:rsidRDefault="00167100" w:rsidP="000D528F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</w:pPr>
                            <w:r w:rsidRPr="000D528F">
                              <w:rPr>
                                <w:rFonts w:ascii="Comic Sans MS" w:hAnsi="Comic Sans MS"/>
                                <w:sz w:val="26"/>
                                <w:szCs w:val="26"/>
                              </w:rPr>
                              <w:t xml:space="preserve">Imaginative play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795EB" id="Text Box 4" o:spid="_x0000_s1034" type="#_x0000_t202" style="position:absolute;margin-left:389.25pt;margin-top:123.2pt;width:186pt;height:233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nEOpAIAAN8FAAAOAAAAZHJzL2Uyb0RvYy54bWysVEtvGjEQvlfqf7B8LwuUvFCWiBJRVYqS&#10;qEmVs/Ha7Kpej2sbdumvz9jeBfK4pCqHZez55vV5Zi6v2lqRrbCuAp3T0WBIidAcikqvc/rrcfnl&#10;nBLnmS6YAi1yuhOOXs0+f7pszFSMoQRVCEvQiXbTxuS09N5Ms8zxUtTMDcAIjUoJtmYej3adFZY1&#10;6L1W2Xg4PM0asIWxwIVzeHudlHQW/UspuL+T0glPVE4xNx+/Nn5X4ZvNLtl0bZkpK96lwf4hi5pV&#10;GoPuXV0zz8jGVm9c1RW34ED6AYc6AykrLmINWM1o+Kqah5IZEWtBcpzZ0+T+n1t+u723pCpyOqFE&#10;sxqf6FG0nnyDlkwCO41xUwQ9GIT5Fq/xlft7h5eh6FbaOvxjOQT1yPNuz21wxvFy/PV0jA9GCUfd&#10;+AIPZyfBT3YwN9b57wJqEoScWny8yCnb3jifoD0kRHOgqmJZKRUPoWHEQlmyZfjUyo+SqTIlS1dn&#10;Q/x1EWN7BXSM/8KR0qTBBM9PML23Uex6tY+xXB57PCSDFSkdTEXsvy73wGPiK0p+p0TAKP1TSOQ/&#10;0vZOIYxzobGYVH5EB5TEsj9i2OEPWX3EONWBFjEyaL83risNNtH0kv/id5+yTHgk+qjuIPp21cbG&#10;O+/baQXFDrvMQppSZ/iywk64Yc7fM4tjid2Dq8bf4UcqwGeCTqKkBPv3vfuAx2lBLSUNjnlO3Z8N&#10;s4IS9UPjHF2MJpOwF+JhcnI2xoM91qyONXpTLwDba4RLzfAoBrxXvSgt1E+4keYhKqqY5hg7p74X&#10;Fz4tH9xoXMznEYSbwDB/ox8MD64Dy6HPH9snZk03DB7n6Bb6hcCmr2YiYYOlhvnGg6ziwASeE6sd&#10;/7hFYst3Gy+sqeNzRB328uwZAAD//wMAUEsDBBQABgAIAAAAIQBwy7TV4QAAAAwBAAAPAAAAZHJz&#10;L2Rvd25yZXYueG1sTI/LTsMwEEX3SPyDNUjsqJ2oL0KcCiEhRDdtWiS2bjxNAn6E2GnTv2e6guXM&#10;PbpzJl+N1rAT9qH1TkIyEcDQVV63rpbwsX99WAILUTmtjHco4YIBVsXtTa4y7c+uxNMu1oxKXMiU&#10;hCbGLuM8VA1aFSa+Q0fZ0fdWRRr7mutenancGp4KMedWtY4uNKrDlwar791gJYTNzyA+j+vyot7L&#10;7eYt/cK12Ut5fzc+PwGLOMY/GK76pA4FOR384HRgRsJisZwRKiGdzqfArkQyE7Q6UJakj8CLnP9/&#10;ovgFAAD//wMAUEsBAi0AFAAGAAgAAAAhALaDOJL+AAAA4QEAABMAAAAAAAAAAAAAAAAAAAAAAFtD&#10;b250ZW50X1R5cGVzXS54bWxQSwECLQAUAAYACAAAACEAOP0h/9YAAACUAQAACwAAAAAAAAAAAAAA&#10;AAAvAQAAX3JlbHMvLnJlbHNQSwECLQAUAAYACAAAACEADWpxDqQCAADfBQAADgAAAAAAAAAAAAAA&#10;AAAuAgAAZHJzL2Uyb0RvYy54bWxQSwECLQAUAAYACAAAACEAcMu01eEAAAAMAQAADwAAAAAAAAAA&#10;AAAAAAD+BAAAZHJzL2Rvd25yZXYueG1sUEsFBgAAAAAEAAQA8wAAAAwGAAAAAA==&#10;" fillcolor="white [3201]" strokecolor="red" strokeweight="2.25pt">
                <v:fill opacity="46003f"/>
                <v:textbox>
                  <w:txbxContent>
                    <w:p w14:paraId="76BA3A0E" w14:textId="141EDF81" w:rsidR="00167100" w:rsidRPr="000D528F" w:rsidRDefault="00167100" w:rsidP="000D528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</w:pPr>
                      <w:r w:rsidRPr="000D528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6"/>
                          <w:szCs w:val="26"/>
                          <w:u w:val="single"/>
                        </w:rPr>
                        <w:t>EAD</w:t>
                      </w:r>
                    </w:p>
                    <w:p w14:paraId="24D9DAEC" w14:textId="10865FC9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Exploring different medias and materials</w:t>
                      </w:r>
                    </w:p>
                    <w:p w14:paraId="0FE9F66B" w14:textId="7BCECB39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Constructing with a purpose</w:t>
                      </w:r>
                    </w:p>
                    <w:p w14:paraId="2EEA43B9" w14:textId="709C4798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Collage and printing </w:t>
                      </w:r>
                    </w:p>
                    <w:p w14:paraId="367372CD" w14:textId="45CDC15E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>Weekly music sessions</w:t>
                      </w:r>
                    </w:p>
                    <w:p w14:paraId="1C83064D" w14:textId="61643F14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Role play opportunities </w:t>
                      </w:r>
                    </w:p>
                    <w:p w14:paraId="5DD4CB63" w14:textId="010BAFCA" w:rsidR="00167100" w:rsidRPr="000D528F" w:rsidRDefault="00167100" w:rsidP="000D528F">
                      <w:pPr>
                        <w:jc w:val="center"/>
                        <w:rPr>
                          <w:rFonts w:ascii="Comic Sans MS" w:hAnsi="Comic Sans MS"/>
                          <w:sz w:val="26"/>
                          <w:szCs w:val="26"/>
                        </w:rPr>
                      </w:pPr>
                      <w:r w:rsidRPr="000D528F">
                        <w:rPr>
                          <w:rFonts w:ascii="Comic Sans MS" w:hAnsi="Comic Sans MS"/>
                          <w:sz w:val="26"/>
                          <w:szCs w:val="26"/>
                        </w:rPr>
                        <w:t xml:space="preserve">Imaginative play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4DB59C" w14:textId="4FCE248A" w:rsidR="00223BA1" w:rsidRPr="00223BA1" w:rsidRDefault="00223BA1" w:rsidP="00223BA1"/>
    <w:p w14:paraId="5E2A9B05" w14:textId="77777777" w:rsidR="00223BA1" w:rsidRPr="00223BA1" w:rsidRDefault="00223BA1" w:rsidP="00223BA1"/>
    <w:p w14:paraId="7C870883" w14:textId="77777777" w:rsidR="00223BA1" w:rsidRPr="00223BA1" w:rsidRDefault="00223BA1" w:rsidP="00223BA1"/>
    <w:p w14:paraId="0792AA29" w14:textId="635E764F" w:rsidR="00223BA1" w:rsidRDefault="00223BA1" w:rsidP="00223BA1"/>
    <w:p w14:paraId="39EDA41E" w14:textId="77777777" w:rsidR="0084066F" w:rsidRPr="00223BA1" w:rsidRDefault="0084066F" w:rsidP="00223BA1">
      <w:pPr>
        <w:jc w:val="right"/>
      </w:pPr>
    </w:p>
    <w:sectPr w:rsidR="0084066F" w:rsidRPr="00223BA1" w:rsidSect="0084066F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C0DEC" w14:textId="77777777" w:rsidR="00167100" w:rsidRDefault="00167100" w:rsidP="0084066F">
      <w:pPr>
        <w:spacing w:after="0" w:line="240" w:lineRule="auto"/>
      </w:pPr>
      <w:r>
        <w:separator/>
      </w:r>
    </w:p>
  </w:endnote>
  <w:endnote w:type="continuationSeparator" w:id="0">
    <w:p w14:paraId="63E390D5" w14:textId="77777777" w:rsidR="00167100" w:rsidRDefault="00167100" w:rsidP="00840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6F23C" w14:textId="77777777" w:rsidR="00167100" w:rsidRDefault="00167100" w:rsidP="0084066F">
      <w:pPr>
        <w:spacing w:after="0" w:line="240" w:lineRule="auto"/>
      </w:pPr>
      <w:r>
        <w:separator/>
      </w:r>
    </w:p>
  </w:footnote>
  <w:footnote w:type="continuationSeparator" w:id="0">
    <w:p w14:paraId="2B0C8D8D" w14:textId="77777777" w:rsidR="00167100" w:rsidRDefault="00167100" w:rsidP="008406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DAD4D" w14:textId="782923AC" w:rsidR="00167100" w:rsidRDefault="00167100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02FB9DB" wp14:editId="50B3E67D">
          <wp:simplePos x="0" y="0"/>
          <wp:positionH relativeFrom="column">
            <wp:posOffset>-425669</wp:posOffset>
          </wp:positionH>
          <wp:positionV relativeFrom="paragraph">
            <wp:posOffset>-418508</wp:posOffset>
          </wp:positionV>
          <wp:extent cx="10689590" cy="7535918"/>
          <wp:effectExtent l="0" t="0" r="0" b="8255"/>
          <wp:wrapNone/>
          <wp:docPr id="6" name="Picture 6" descr="Fantasy Land Stock Illustrations – 11,786 Fantasy Land Stock Illustrations,  Vectors &amp; Clipart - Dreamsti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ntasy Land Stock Illustrations – 11,786 Fantasy Land Stock Illustrations,  Vectors &amp; Clipart - Dreamsti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89590" cy="75359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50A"/>
    <w:rsid w:val="0000024E"/>
    <w:rsid w:val="0005139D"/>
    <w:rsid w:val="0005700A"/>
    <w:rsid w:val="00080C8B"/>
    <w:rsid w:val="000A0AEA"/>
    <w:rsid w:val="000D528F"/>
    <w:rsid w:val="001311FE"/>
    <w:rsid w:val="001603EE"/>
    <w:rsid w:val="00167100"/>
    <w:rsid w:val="001979E6"/>
    <w:rsid w:val="00223BA1"/>
    <w:rsid w:val="0022484A"/>
    <w:rsid w:val="002323C8"/>
    <w:rsid w:val="00276CCB"/>
    <w:rsid w:val="00352232"/>
    <w:rsid w:val="003533A0"/>
    <w:rsid w:val="003F2CA4"/>
    <w:rsid w:val="004163C7"/>
    <w:rsid w:val="00493D62"/>
    <w:rsid w:val="00631DAA"/>
    <w:rsid w:val="0068520E"/>
    <w:rsid w:val="0069050E"/>
    <w:rsid w:val="006914FB"/>
    <w:rsid w:val="006C0041"/>
    <w:rsid w:val="006E323F"/>
    <w:rsid w:val="00711E6D"/>
    <w:rsid w:val="007674A6"/>
    <w:rsid w:val="00776BF3"/>
    <w:rsid w:val="00777ED3"/>
    <w:rsid w:val="007E6639"/>
    <w:rsid w:val="0084066F"/>
    <w:rsid w:val="008578B7"/>
    <w:rsid w:val="008A7497"/>
    <w:rsid w:val="008D58DB"/>
    <w:rsid w:val="009722C7"/>
    <w:rsid w:val="00977E96"/>
    <w:rsid w:val="00A05733"/>
    <w:rsid w:val="00A06875"/>
    <w:rsid w:val="00A0727A"/>
    <w:rsid w:val="00AC6A8E"/>
    <w:rsid w:val="00AE5D35"/>
    <w:rsid w:val="00B42EE2"/>
    <w:rsid w:val="00B73388"/>
    <w:rsid w:val="00B9698B"/>
    <w:rsid w:val="00C20559"/>
    <w:rsid w:val="00C34A40"/>
    <w:rsid w:val="00D72100"/>
    <w:rsid w:val="00DC0A68"/>
    <w:rsid w:val="00E1761D"/>
    <w:rsid w:val="00ED433C"/>
    <w:rsid w:val="00F0050A"/>
    <w:rsid w:val="00F3050F"/>
    <w:rsid w:val="00FD1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41C3D82B"/>
  <w15:docId w15:val="{8AD4B0B7-E246-4F98-BF22-A949A0CA8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5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66F"/>
  </w:style>
  <w:style w:type="paragraph" w:styleId="Footer">
    <w:name w:val="footer"/>
    <w:basedOn w:val="Normal"/>
    <w:link w:val="Foot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6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1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59F8D-53DE-4E06-9933-9402D522F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Dale Collins</dc:creator>
  <cp:lastModifiedBy>Keeleigh McKeon</cp:lastModifiedBy>
  <cp:revision>2</cp:revision>
  <dcterms:created xsi:type="dcterms:W3CDTF">2026-08-23T09:43:00Z</dcterms:created>
  <dcterms:modified xsi:type="dcterms:W3CDTF">2026-08-23T09:43:00Z</dcterms:modified>
</cp:coreProperties>
</file>