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532"/>
        <w:tblW w:w="5065" w:type="pct"/>
        <w:tblLook w:val="04A0" w:firstRow="1" w:lastRow="0" w:firstColumn="1" w:lastColumn="0" w:noHBand="0" w:noVBand="1"/>
      </w:tblPr>
      <w:tblGrid>
        <w:gridCol w:w="2120"/>
        <w:gridCol w:w="2126"/>
        <w:gridCol w:w="2270"/>
        <w:gridCol w:w="2270"/>
        <w:gridCol w:w="2266"/>
        <w:gridCol w:w="2260"/>
        <w:gridCol w:w="6"/>
        <w:gridCol w:w="2270"/>
      </w:tblGrid>
      <w:tr w:rsidR="0037319E" w:rsidRPr="00F4692D" w14:paraId="17FA131B" w14:textId="77777777" w:rsidTr="00F4692D">
        <w:trPr>
          <w:trHeight w:val="245"/>
        </w:trPr>
        <w:tc>
          <w:tcPr>
            <w:tcW w:w="680" w:type="pct"/>
            <w:shd w:val="clear" w:color="auto" w:fill="FFB7B7"/>
          </w:tcPr>
          <w:p w14:paraId="61718D99" w14:textId="2729EAB8" w:rsidR="0019327E" w:rsidRPr="00F4692D" w:rsidRDefault="0019327E" w:rsidP="0019327E">
            <w:pPr>
              <w:spacing w:after="0"/>
              <w:jc w:val="center"/>
              <w:rPr>
                <w:rFonts w:cstheme="minorHAnsi"/>
                <w:b/>
              </w:rPr>
            </w:pPr>
            <w:r w:rsidRPr="00F4692D">
              <w:rPr>
                <w:rFonts w:cstheme="minorHAnsi"/>
                <w:b/>
              </w:rPr>
              <w:t xml:space="preserve">Year </w:t>
            </w:r>
            <w:r w:rsidR="00604C79" w:rsidRPr="00F4692D">
              <w:rPr>
                <w:rFonts w:cstheme="minorHAnsi"/>
                <w:b/>
              </w:rPr>
              <w:t>1</w:t>
            </w:r>
            <w:r w:rsidRPr="00F4692D">
              <w:rPr>
                <w:rFonts w:cstheme="minorHAnsi"/>
                <w:b/>
              </w:rPr>
              <w:t xml:space="preserve"> </w:t>
            </w:r>
          </w:p>
          <w:p w14:paraId="42CF4609" w14:textId="2B6EACE3" w:rsidR="0019327E" w:rsidRPr="00F4692D" w:rsidRDefault="0019327E" w:rsidP="0019327E">
            <w:pPr>
              <w:spacing w:after="0"/>
              <w:jc w:val="center"/>
              <w:rPr>
                <w:rFonts w:cstheme="minorHAnsi"/>
                <w:b/>
              </w:rPr>
            </w:pPr>
            <w:r w:rsidRPr="00F4692D">
              <w:rPr>
                <w:rFonts w:cstheme="minorHAnsi"/>
                <w:b/>
              </w:rPr>
              <w:t>Curriculum</w:t>
            </w:r>
          </w:p>
        </w:tc>
        <w:tc>
          <w:tcPr>
            <w:tcW w:w="682" w:type="pct"/>
            <w:shd w:val="clear" w:color="auto" w:fill="FFB7B7"/>
          </w:tcPr>
          <w:p w14:paraId="3D494299" w14:textId="37018DFF" w:rsidR="0019327E" w:rsidRPr="00F4692D" w:rsidRDefault="0019327E" w:rsidP="0019327E">
            <w:pPr>
              <w:spacing w:after="0"/>
              <w:jc w:val="center"/>
              <w:rPr>
                <w:rFonts w:cstheme="minorHAnsi"/>
                <w:b/>
              </w:rPr>
            </w:pPr>
            <w:r w:rsidRPr="00F4692D">
              <w:rPr>
                <w:rFonts w:cstheme="minorHAnsi"/>
                <w:b/>
              </w:rPr>
              <w:t>Autumn 1</w:t>
            </w:r>
          </w:p>
        </w:tc>
        <w:tc>
          <w:tcPr>
            <w:tcW w:w="728" w:type="pct"/>
            <w:shd w:val="clear" w:color="auto" w:fill="FFB7B7"/>
          </w:tcPr>
          <w:p w14:paraId="390A7C3A" w14:textId="04ED2F7C" w:rsidR="00C24DC0" w:rsidRPr="00F4692D" w:rsidRDefault="0019327E" w:rsidP="003F08A9">
            <w:pPr>
              <w:spacing w:after="0"/>
              <w:jc w:val="center"/>
              <w:rPr>
                <w:rFonts w:cstheme="minorHAnsi"/>
                <w:b/>
              </w:rPr>
            </w:pPr>
            <w:r w:rsidRPr="00F4692D">
              <w:rPr>
                <w:rFonts w:cstheme="minorHAnsi"/>
                <w:b/>
              </w:rPr>
              <w:t>Autumn 2</w:t>
            </w:r>
          </w:p>
        </w:tc>
        <w:tc>
          <w:tcPr>
            <w:tcW w:w="728" w:type="pct"/>
            <w:shd w:val="clear" w:color="auto" w:fill="FFB7B7"/>
          </w:tcPr>
          <w:p w14:paraId="2CED7559" w14:textId="2FDEF242" w:rsidR="0019327E" w:rsidRPr="00F4692D" w:rsidRDefault="0019327E" w:rsidP="0019327E">
            <w:pPr>
              <w:spacing w:after="0"/>
              <w:jc w:val="center"/>
              <w:rPr>
                <w:rFonts w:cstheme="minorHAnsi"/>
                <w:b/>
              </w:rPr>
            </w:pPr>
            <w:r w:rsidRPr="00F4692D">
              <w:rPr>
                <w:rFonts w:cstheme="minorHAnsi"/>
                <w:b/>
              </w:rPr>
              <w:t>Spring 1</w:t>
            </w:r>
          </w:p>
        </w:tc>
        <w:tc>
          <w:tcPr>
            <w:tcW w:w="727" w:type="pct"/>
            <w:shd w:val="clear" w:color="auto" w:fill="FFB7B7"/>
          </w:tcPr>
          <w:p w14:paraId="344FBBC6" w14:textId="7946BBF8" w:rsidR="0019327E" w:rsidRPr="00F4692D" w:rsidRDefault="0019327E" w:rsidP="0019327E">
            <w:pPr>
              <w:spacing w:after="0"/>
              <w:jc w:val="center"/>
              <w:rPr>
                <w:rFonts w:cstheme="minorHAnsi"/>
                <w:b/>
              </w:rPr>
            </w:pPr>
            <w:r w:rsidRPr="00F4692D">
              <w:rPr>
                <w:rFonts w:cstheme="minorHAnsi"/>
                <w:b/>
              </w:rPr>
              <w:t xml:space="preserve">Spring 2 </w:t>
            </w:r>
          </w:p>
        </w:tc>
        <w:tc>
          <w:tcPr>
            <w:tcW w:w="725" w:type="pct"/>
            <w:shd w:val="clear" w:color="auto" w:fill="FFB7B7"/>
          </w:tcPr>
          <w:p w14:paraId="3CF82744" w14:textId="3A97E18A" w:rsidR="0019327E" w:rsidRPr="00F4692D" w:rsidRDefault="0019327E" w:rsidP="0019327E">
            <w:pPr>
              <w:spacing w:after="0"/>
              <w:jc w:val="center"/>
              <w:rPr>
                <w:rFonts w:cstheme="minorHAnsi"/>
                <w:b/>
              </w:rPr>
            </w:pPr>
            <w:r w:rsidRPr="00F4692D">
              <w:rPr>
                <w:rFonts w:cstheme="minorHAnsi"/>
                <w:b/>
              </w:rPr>
              <w:t>Summer 1</w:t>
            </w:r>
          </w:p>
        </w:tc>
        <w:tc>
          <w:tcPr>
            <w:tcW w:w="730" w:type="pct"/>
            <w:gridSpan w:val="2"/>
            <w:shd w:val="clear" w:color="auto" w:fill="FFB7B7"/>
          </w:tcPr>
          <w:p w14:paraId="0A812877" w14:textId="5412272A" w:rsidR="0019327E" w:rsidRPr="00F4692D" w:rsidRDefault="0019327E" w:rsidP="0019327E">
            <w:pPr>
              <w:spacing w:after="0"/>
              <w:jc w:val="center"/>
              <w:rPr>
                <w:rFonts w:cstheme="minorHAnsi"/>
                <w:b/>
              </w:rPr>
            </w:pPr>
            <w:r w:rsidRPr="00F4692D">
              <w:rPr>
                <w:rFonts w:cstheme="minorHAnsi"/>
                <w:b/>
              </w:rPr>
              <w:t>Summer 2</w:t>
            </w:r>
          </w:p>
        </w:tc>
      </w:tr>
      <w:tr w:rsidR="008F7DE4" w:rsidRPr="00F4692D" w14:paraId="61131062" w14:textId="77777777" w:rsidTr="009E6C26">
        <w:trPr>
          <w:trHeight w:val="106"/>
        </w:trPr>
        <w:tc>
          <w:tcPr>
            <w:tcW w:w="680" w:type="pct"/>
            <w:shd w:val="clear" w:color="auto" w:fill="FFB7B7"/>
          </w:tcPr>
          <w:p w14:paraId="42A9F87C" w14:textId="7A2EEFFC" w:rsidR="008F7DE4" w:rsidRPr="00F4692D" w:rsidRDefault="008F7DE4" w:rsidP="0019327E">
            <w:pPr>
              <w:spacing w:after="0"/>
              <w:jc w:val="center"/>
              <w:rPr>
                <w:rFonts w:cstheme="minorHAnsi"/>
                <w:b/>
              </w:rPr>
            </w:pPr>
            <w:r w:rsidRPr="00F4692D">
              <w:rPr>
                <w:rFonts w:cstheme="minorHAnsi"/>
                <w:b/>
              </w:rPr>
              <w:t>Texts</w:t>
            </w:r>
          </w:p>
        </w:tc>
        <w:tc>
          <w:tcPr>
            <w:tcW w:w="682" w:type="pct"/>
            <w:shd w:val="clear" w:color="auto" w:fill="auto"/>
          </w:tcPr>
          <w:p w14:paraId="1F4DE986" w14:textId="77777777" w:rsidR="00194913" w:rsidRPr="00F4692D" w:rsidRDefault="00194913" w:rsidP="00194913">
            <w:pPr>
              <w:rPr>
                <w:rFonts w:cstheme="minorHAnsi"/>
                <w:color w:val="000000" w:themeColor="text1"/>
              </w:rPr>
            </w:pPr>
            <w:r w:rsidRPr="00F4692D">
              <w:rPr>
                <w:rFonts w:cstheme="minorHAnsi"/>
                <w:color w:val="000000" w:themeColor="text1"/>
              </w:rPr>
              <w:t>Five Minutes Peace</w:t>
            </w:r>
          </w:p>
          <w:p w14:paraId="0B046CDC" w14:textId="77777777" w:rsidR="00194913" w:rsidRPr="00F4692D" w:rsidRDefault="00194913" w:rsidP="00194913">
            <w:pPr>
              <w:rPr>
                <w:rFonts w:cstheme="minorHAnsi"/>
                <w:color w:val="000000" w:themeColor="text1"/>
              </w:rPr>
            </w:pPr>
            <w:proofErr w:type="spellStart"/>
            <w:r w:rsidRPr="00F4692D">
              <w:rPr>
                <w:rFonts w:cstheme="minorHAnsi"/>
                <w:color w:val="000000" w:themeColor="text1"/>
              </w:rPr>
              <w:t>Topsy</w:t>
            </w:r>
            <w:proofErr w:type="spellEnd"/>
            <w:r w:rsidRPr="00F4692D">
              <w:rPr>
                <w:rFonts w:cstheme="minorHAnsi"/>
                <w:color w:val="000000" w:themeColor="text1"/>
              </w:rPr>
              <w:t xml:space="preserve"> and Tim Go to The Hospital</w:t>
            </w:r>
          </w:p>
          <w:p w14:paraId="43D0E9B8" w14:textId="77777777" w:rsidR="00194913" w:rsidRPr="00F4692D" w:rsidRDefault="00194913" w:rsidP="00194913">
            <w:pPr>
              <w:rPr>
                <w:rFonts w:cstheme="minorHAnsi"/>
                <w:color w:val="000000" w:themeColor="text1"/>
              </w:rPr>
            </w:pPr>
            <w:proofErr w:type="spellStart"/>
            <w:r w:rsidRPr="00F4692D">
              <w:rPr>
                <w:rFonts w:cstheme="minorHAnsi"/>
                <w:color w:val="000000" w:themeColor="text1"/>
              </w:rPr>
              <w:t>Topsy</w:t>
            </w:r>
            <w:proofErr w:type="spellEnd"/>
            <w:r w:rsidRPr="00F4692D">
              <w:rPr>
                <w:rFonts w:cstheme="minorHAnsi"/>
                <w:color w:val="000000" w:themeColor="text1"/>
              </w:rPr>
              <w:t xml:space="preserve"> and Tim Visit London</w:t>
            </w:r>
          </w:p>
          <w:p w14:paraId="40A321B8" w14:textId="77777777" w:rsidR="00194913" w:rsidRPr="00F4692D" w:rsidRDefault="00194913" w:rsidP="00194913">
            <w:pPr>
              <w:rPr>
                <w:rFonts w:cstheme="minorHAnsi"/>
                <w:color w:val="000000" w:themeColor="text1"/>
              </w:rPr>
            </w:pPr>
            <w:proofErr w:type="spellStart"/>
            <w:r w:rsidRPr="00F4692D">
              <w:rPr>
                <w:rFonts w:cstheme="minorHAnsi"/>
                <w:color w:val="000000" w:themeColor="text1"/>
              </w:rPr>
              <w:t>Topsy</w:t>
            </w:r>
            <w:proofErr w:type="spellEnd"/>
            <w:r w:rsidRPr="00F4692D">
              <w:rPr>
                <w:rFonts w:cstheme="minorHAnsi"/>
                <w:color w:val="000000" w:themeColor="text1"/>
              </w:rPr>
              <w:t xml:space="preserve"> and Tim Start School</w:t>
            </w:r>
          </w:p>
          <w:p w14:paraId="4D515C92" w14:textId="653203F6" w:rsidR="00194913" w:rsidRPr="00F4692D" w:rsidRDefault="00194913" w:rsidP="00194913">
            <w:pPr>
              <w:rPr>
                <w:rFonts w:cstheme="minorHAnsi"/>
              </w:rPr>
            </w:pPr>
            <w:proofErr w:type="spellStart"/>
            <w:r w:rsidRPr="00F4692D">
              <w:rPr>
                <w:rFonts w:cstheme="minorHAnsi"/>
              </w:rPr>
              <w:t>Topsy</w:t>
            </w:r>
            <w:proofErr w:type="spellEnd"/>
            <w:r w:rsidRPr="00F4692D">
              <w:rPr>
                <w:rFonts w:cstheme="minorHAnsi"/>
              </w:rPr>
              <w:t xml:space="preserve"> and Tim Learn </w:t>
            </w:r>
            <w:proofErr w:type="gramStart"/>
            <w:r w:rsidRPr="00F4692D">
              <w:rPr>
                <w:rFonts w:cstheme="minorHAnsi"/>
              </w:rPr>
              <w:t>To</w:t>
            </w:r>
            <w:proofErr w:type="gramEnd"/>
            <w:r w:rsidRPr="00F4692D">
              <w:rPr>
                <w:rFonts w:cstheme="minorHAnsi"/>
              </w:rPr>
              <w:t xml:space="preserve"> Swim</w:t>
            </w:r>
          </w:p>
          <w:p w14:paraId="455926E1" w14:textId="00137C04" w:rsidR="00194913" w:rsidRPr="00F4692D" w:rsidRDefault="00194913" w:rsidP="00194913">
            <w:pPr>
              <w:rPr>
                <w:rFonts w:cstheme="minorHAnsi"/>
              </w:rPr>
            </w:pPr>
            <w:proofErr w:type="spellStart"/>
            <w:r w:rsidRPr="00F4692D">
              <w:rPr>
                <w:rFonts w:cstheme="minorHAnsi"/>
              </w:rPr>
              <w:t>Topsy</w:t>
            </w:r>
            <w:proofErr w:type="spellEnd"/>
            <w:r w:rsidRPr="00F4692D">
              <w:rPr>
                <w:rFonts w:cstheme="minorHAnsi"/>
              </w:rPr>
              <w:t xml:space="preserve"> and Tim Go </w:t>
            </w:r>
            <w:proofErr w:type="gramStart"/>
            <w:r w:rsidRPr="00F4692D">
              <w:rPr>
                <w:rFonts w:cstheme="minorHAnsi"/>
              </w:rPr>
              <w:t>To</w:t>
            </w:r>
            <w:proofErr w:type="gramEnd"/>
            <w:r w:rsidRPr="00F4692D">
              <w:rPr>
                <w:rFonts w:cstheme="minorHAnsi"/>
              </w:rPr>
              <w:t xml:space="preserve"> the Dentist</w:t>
            </w:r>
          </w:p>
          <w:p w14:paraId="6AA296A6" w14:textId="77777777" w:rsidR="008F7DE4" w:rsidRPr="00F4692D" w:rsidRDefault="008F7DE4" w:rsidP="003F08A9">
            <w:pPr>
              <w:spacing w:after="0"/>
              <w:jc w:val="center"/>
              <w:rPr>
                <w:rFonts w:cstheme="minorHAnsi"/>
                <w:bCs/>
              </w:rPr>
            </w:pPr>
          </w:p>
        </w:tc>
        <w:tc>
          <w:tcPr>
            <w:tcW w:w="728" w:type="pct"/>
            <w:shd w:val="clear" w:color="auto" w:fill="auto"/>
          </w:tcPr>
          <w:p w14:paraId="0425C944" w14:textId="77777777" w:rsidR="00194913" w:rsidRPr="00F4692D" w:rsidRDefault="00194913" w:rsidP="00194913">
            <w:pPr>
              <w:rPr>
                <w:rFonts w:cstheme="minorHAnsi"/>
                <w:color w:val="000000" w:themeColor="text1"/>
              </w:rPr>
            </w:pPr>
            <w:r w:rsidRPr="00F4692D">
              <w:rPr>
                <w:rFonts w:cstheme="minorHAnsi"/>
                <w:color w:val="000000" w:themeColor="text1"/>
              </w:rPr>
              <w:t xml:space="preserve">The Quiet Little Firework </w:t>
            </w:r>
          </w:p>
          <w:p w14:paraId="38A6EECD" w14:textId="77777777" w:rsidR="00194913" w:rsidRPr="00F4692D" w:rsidRDefault="00194913" w:rsidP="00194913">
            <w:pPr>
              <w:rPr>
                <w:rFonts w:eastAsia="Comic Sans MS" w:cstheme="minorHAnsi"/>
                <w:color w:val="000000" w:themeColor="text1"/>
                <w:lang w:eastAsia="en-GB"/>
              </w:rPr>
            </w:pPr>
            <w:r w:rsidRPr="00F4692D">
              <w:rPr>
                <w:rFonts w:eastAsia="Comic Sans MS" w:cstheme="minorHAnsi"/>
                <w:color w:val="000000" w:themeColor="text1"/>
                <w:lang w:eastAsia="en-GB"/>
              </w:rPr>
              <w:t>The Leaf Thief</w:t>
            </w:r>
          </w:p>
          <w:p w14:paraId="7723F1AE" w14:textId="77777777" w:rsidR="00194913" w:rsidRPr="00F4692D" w:rsidRDefault="00194913" w:rsidP="00194913">
            <w:pPr>
              <w:rPr>
                <w:rFonts w:eastAsia="Comic Sans MS" w:cstheme="minorHAnsi"/>
                <w:color w:val="000000" w:themeColor="text1"/>
              </w:rPr>
            </w:pPr>
            <w:r w:rsidRPr="00F4692D">
              <w:rPr>
                <w:rFonts w:eastAsia="Comic Sans MS" w:cstheme="minorHAnsi"/>
                <w:color w:val="000000" w:themeColor="text1"/>
              </w:rPr>
              <w:t>Non-Fiction</w:t>
            </w:r>
          </w:p>
          <w:p w14:paraId="38FB9DCB" w14:textId="77777777" w:rsidR="00194913" w:rsidRPr="00F4692D" w:rsidRDefault="00194913" w:rsidP="00194913">
            <w:pPr>
              <w:rPr>
                <w:rFonts w:cstheme="minorHAnsi"/>
              </w:rPr>
            </w:pPr>
            <w:r w:rsidRPr="00F4692D">
              <w:rPr>
                <w:rFonts w:cstheme="minorHAnsi"/>
              </w:rPr>
              <w:t>Autumn Spy It! Score It!</w:t>
            </w:r>
          </w:p>
          <w:p w14:paraId="27E138B5" w14:textId="77777777" w:rsidR="00194913" w:rsidRPr="00F4692D" w:rsidRDefault="00194913" w:rsidP="00194913">
            <w:pPr>
              <w:rPr>
                <w:rFonts w:eastAsia="Comic Sans MS" w:cstheme="minorHAnsi"/>
                <w:color w:val="000000" w:themeColor="text1"/>
                <w:lang w:eastAsia="en-GB"/>
              </w:rPr>
            </w:pPr>
            <w:r w:rsidRPr="00F4692D">
              <w:rPr>
                <w:rFonts w:eastAsia="Comic Sans MS" w:cstheme="minorHAnsi"/>
                <w:color w:val="000000" w:themeColor="text1"/>
                <w:lang w:eastAsia="en-GB"/>
              </w:rPr>
              <w:t>The Wonder Tree</w:t>
            </w:r>
          </w:p>
          <w:p w14:paraId="064947EE" w14:textId="77777777" w:rsidR="00194913" w:rsidRPr="00F4692D" w:rsidRDefault="00194913" w:rsidP="00194913">
            <w:pPr>
              <w:rPr>
                <w:rFonts w:cstheme="minorHAnsi"/>
              </w:rPr>
            </w:pPr>
            <w:proofErr w:type="spellStart"/>
            <w:r w:rsidRPr="00F4692D">
              <w:rPr>
                <w:rFonts w:eastAsia="Comic Sans MS" w:cstheme="minorHAnsi"/>
                <w:color w:val="000000" w:themeColor="text1"/>
                <w:lang w:eastAsia="en-GB"/>
              </w:rPr>
              <w:t>Non fiction</w:t>
            </w:r>
            <w:proofErr w:type="spellEnd"/>
            <w:r w:rsidRPr="00F4692D">
              <w:rPr>
                <w:rFonts w:eastAsia="Comic Sans MS" w:cstheme="minorHAnsi"/>
                <w:color w:val="000000" w:themeColor="text1"/>
                <w:lang w:eastAsia="en-GB"/>
              </w:rPr>
              <w:t xml:space="preserve"> text- Winter </w:t>
            </w:r>
          </w:p>
          <w:p w14:paraId="7D6DADA1" w14:textId="37E516A5" w:rsidR="008F7DE4" w:rsidRPr="00F4692D" w:rsidRDefault="008F7DE4" w:rsidP="003F08A9">
            <w:pPr>
              <w:spacing w:after="0"/>
              <w:jc w:val="center"/>
              <w:rPr>
                <w:rFonts w:cstheme="minorHAnsi"/>
                <w:bCs/>
              </w:rPr>
            </w:pPr>
          </w:p>
        </w:tc>
        <w:tc>
          <w:tcPr>
            <w:tcW w:w="728" w:type="pct"/>
            <w:shd w:val="clear" w:color="auto" w:fill="auto"/>
          </w:tcPr>
          <w:p w14:paraId="2BA1AC08" w14:textId="77777777" w:rsidR="00194913" w:rsidRPr="00F4692D" w:rsidRDefault="00194913" w:rsidP="00194913">
            <w:pPr>
              <w:rPr>
                <w:rFonts w:eastAsia="Comic Sans MS" w:cstheme="minorHAnsi"/>
                <w:color w:val="000000" w:themeColor="text1"/>
              </w:rPr>
            </w:pPr>
            <w:r w:rsidRPr="00F4692D">
              <w:rPr>
                <w:rFonts w:eastAsia="Comic Sans MS" w:cstheme="minorHAnsi"/>
                <w:color w:val="000000" w:themeColor="text1"/>
              </w:rPr>
              <w:t>The Snowman</w:t>
            </w:r>
          </w:p>
          <w:p w14:paraId="74518AFE" w14:textId="77777777" w:rsidR="00194913" w:rsidRPr="00F4692D" w:rsidRDefault="00194913" w:rsidP="00194913">
            <w:pPr>
              <w:rPr>
                <w:rFonts w:cstheme="minorHAnsi"/>
                <w:color w:val="000000" w:themeColor="text1"/>
              </w:rPr>
            </w:pPr>
            <w:r w:rsidRPr="00F4692D">
              <w:rPr>
                <w:rFonts w:cstheme="minorHAnsi"/>
                <w:color w:val="000000" w:themeColor="text1"/>
              </w:rPr>
              <w:t>Whatever Next!</w:t>
            </w:r>
          </w:p>
          <w:p w14:paraId="774E152D" w14:textId="77777777" w:rsidR="00194913" w:rsidRPr="00F4692D" w:rsidRDefault="00194913" w:rsidP="00194913">
            <w:pPr>
              <w:rPr>
                <w:rFonts w:cstheme="minorHAnsi"/>
                <w:noProof/>
              </w:rPr>
            </w:pPr>
            <w:r w:rsidRPr="00F4692D">
              <w:rPr>
                <w:rFonts w:cstheme="minorHAnsi"/>
                <w:noProof/>
              </w:rPr>
              <w:t>Toys in Space</w:t>
            </w:r>
          </w:p>
          <w:p w14:paraId="0FEB2F3A" w14:textId="77777777" w:rsidR="008F7DE4" w:rsidRPr="00F4692D" w:rsidRDefault="008F7DE4" w:rsidP="0019327E">
            <w:pPr>
              <w:spacing w:after="0"/>
              <w:jc w:val="center"/>
              <w:rPr>
                <w:rFonts w:cstheme="minorHAnsi"/>
                <w:bCs/>
              </w:rPr>
            </w:pPr>
          </w:p>
        </w:tc>
        <w:tc>
          <w:tcPr>
            <w:tcW w:w="727" w:type="pct"/>
            <w:shd w:val="clear" w:color="auto" w:fill="auto"/>
          </w:tcPr>
          <w:p w14:paraId="086E183B" w14:textId="77777777" w:rsidR="00194913" w:rsidRPr="00F4692D" w:rsidRDefault="00194913" w:rsidP="00194913">
            <w:pPr>
              <w:rPr>
                <w:rFonts w:eastAsia="Comic Sans MS" w:cstheme="minorHAnsi"/>
                <w:color w:val="000000" w:themeColor="text1"/>
                <w:lang w:eastAsia="en-GB"/>
              </w:rPr>
            </w:pPr>
            <w:r w:rsidRPr="00F4692D">
              <w:rPr>
                <w:rFonts w:eastAsia="Comic Sans MS" w:cstheme="minorHAnsi"/>
                <w:color w:val="000000" w:themeColor="text1"/>
                <w:lang w:eastAsia="en-GB"/>
              </w:rPr>
              <w:t>The Enormous Turnip</w:t>
            </w:r>
          </w:p>
          <w:p w14:paraId="56E4AC06" w14:textId="77777777" w:rsidR="008F7DE4" w:rsidRPr="00F4692D" w:rsidRDefault="00194913" w:rsidP="00194913">
            <w:pPr>
              <w:spacing w:after="0"/>
              <w:rPr>
                <w:rFonts w:cstheme="minorHAnsi"/>
                <w:bCs/>
              </w:rPr>
            </w:pPr>
            <w:r w:rsidRPr="00F4692D">
              <w:rPr>
                <w:rFonts w:cstheme="minorHAnsi"/>
                <w:bCs/>
              </w:rPr>
              <w:t>Albert Starts School</w:t>
            </w:r>
          </w:p>
          <w:p w14:paraId="5B4F8F43" w14:textId="77777777" w:rsidR="00194913" w:rsidRPr="00F4692D" w:rsidRDefault="00194913" w:rsidP="00194913">
            <w:pPr>
              <w:spacing w:after="0"/>
              <w:rPr>
                <w:rFonts w:cstheme="minorHAnsi"/>
                <w:bCs/>
              </w:rPr>
            </w:pPr>
          </w:p>
          <w:p w14:paraId="02EEB965" w14:textId="49EE07CF" w:rsidR="00194913" w:rsidRPr="00F4692D" w:rsidRDefault="00194913" w:rsidP="00194913">
            <w:pPr>
              <w:spacing w:after="0"/>
              <w:rPr>
                <w:rFonts w:cstheme="minorHAnsi"/>
                <w:bCs/>
              </w:rPr>
            </w:pPr>
            <w:r w:rsidRPr="00F4692D">
              <w:rPr>
                <w:rFonts w:cstheme="minorHAnsi"/>
                <w:bCs/>
              </w:rPr>
              <w:t>Instruction text – how to plant a seed</w:t>
            </w:r>
          </w:p>
        </w:tc>
        <w:tc>
          <w:tcPr>
            <w:tcW w:w="727" w:type="pct"/>
            <w:gridSpan w:val="2"/>
            <w:shd w:val="clear" w:color="auto" w:fill="auto"/>
          </w:tcPr>
          <w:p w14:paraId="06C0144E" w14:textId="77777777" w:rsidR="00194913" w:rsidRPr="00194913" w:rsidRDefault="00194913" w:rsidP="00194913">
            <w:pPr>
              <w:rPr>
                <w:rFonts w:eastAsia="Calibri" w:cstheme="minorHAnsi"/>
                <w:color w:val="000000"/>
              </w:rPr>
            </w:pPr>
            <w:r w:rsidRPr="00194913">
              <w:rPr>
                <w:rFonts w:eastAsia="Calibri" w:cstheme="minorHAnsi"/>
                <w:color w:val="000000"/>
              </w:rPr>
              <w:t>Rainbow Fish</w:t>
            </w:r>
          </w:p>
          <w:p w14:paraId="11D7BB25" w14:textId="77777777" w:rsidR="00194913" w:rsidRPr="00194913" w:rsidRDefault="00194913" w:rsidP="00194913">
            <w:pPr>
              <w:rPr>
                <w:rFonts w:eastAsia="Calibri" w:cstheme="minorHAnsi"/>
                <w:noProof/>
              </w:rPr>
            </w:pPr>
            <w:r w:rsidRPr="00194913">
              <w:rPr>
                <w:rFonts w:eastAsia="Calibri" w:cstheme="minorHAnsi"/>
                <w:noProof/>
              </w:rPr>
              <w:t xml:space="preserve">We Are Going On A Bear Hunt. </w:t>
            </w:r>
          </w:p>
          <w:p w14:paraId="1C3346DF" w14:textId="77777777" w:rsidR="00194913" w:rsidRPr="00194913" w:rsidRDefault="00194913" w:rsidP="00194913">
            <w:pPr>
              <w:rPr>
                <w:rFonts w:eastAsia="Calibri" w:cstheme="minorHAnsi"/>
              </w:rPr>
            </w:pPr>
            <w:r w:rsidRPr="00194913">
              <w:rPr>
                <w:rFonts w:eastAsia="Calibri" w:cstheme="minorHAnsi"/>
              </w:rPr>
              <w:t xml:space="preserve">The Noon Balloon </w:t>
            </w:r>
          </w:p>
          <w:p w14:paraId="21A99016" w14:textId="77777777" w:rsidR="008F7DE4" w:rsidRPr="00F4692D" w:rsidRDefault="008F7DE4" w:rsidP="0037319E">
            <w:pPr>
              <w:spacing w:after="0"/>
              <w:jc w:val="center"/>
              <w:rPr>
                <w:rFonts w:cstheme="minorHAnsi"/>
                <w:bCs/>
              </w:rPr>
            </w:pPr>
          </w:p>
        </w:tc>
        <w:tc>
          <w:tcPr>
            <w:tcW w:w="728" w:type="pct"/>
            <w:shd w:val="clear" w:color="auto" w:fill="auto"/>
          </w:tcPr>
          <w:p w14:paraId="2DCAC30B" w14:textId="77777777" w:rsidR="00194913" w:rsidRPr="00F4692D" w:rsidRDefault="00194913" w:rsidP="00194913">
            <w:pPr>
              <w:rPr>
                <w:rFonts w:cstheme="minorHAnsi"/>
              </w:rPr>
            </w:pPr>
            <w:r w:rsidRPr="00F4692D">
              <w:rPr>
                <w:rFonts w:cstheme="minorHAnsi"/>
                <w:color w:val="000000" w:themeColor="text1"/>
              </w:rPr>
              <w:t>The Big Five</w:t>
            </w:r>
          </w:p>
          <w:p w14:paraId="56A9521D" w14:textId="77777777" w:rsidR="00194913" w:rsidRPr="00F4692D" w:rsidRDefault="00194913" w:rsidP="00194913">
            <w:pPr>
              <w:rPr>
                <w:rFonts w:cstheme="minorHAnsi"/>
              </w:rPr>
            </w:pPr>
            <w:r w:rsidRPr="00F4692D">
              <w:rPr>
                <w:rFonts w:cstheme="minorHAnsi"/>
              </w:rPr>
              <w:t>Owl Babies</w:t>
            </w:r>
          </w:p>
          <w:p w14:paraId="38C00990" w14:textId="77777777" w:rsidR="00194913" w:rsidRPr="00F4692D" w:rsidRDefault="00194913" w:rsidP="00194913">
            <w:pPr>
              <w:rPr>
                <w:rFonts w:eastAsia="Comic Sans MS" w:cstheme="minorHAnsi"/>
                <w:color w:val="000000" w:themeColor="text1"/>
                <w:lang w:eastAsia="en-GB"/>
              </w:rPr>
            </w:pPr>
            <w:r w:rsidRPr="00F4692D">
              <w:rPr>
                <w:rFonts w:eastAsia="Comic Sans MS" w:cstheme="minorHAnsi"/>
                <w:color w:val="000000" w:themeColor="text1"/>
                <w:lang w:eastAsia="en-GB"/>
              </w:rPr>
              <w:t>Chameleons are cool</w:t>
            </w:r>
          </w:p>
          <w:p w14:paraId="28124CA5" w14:textId="6AAA486E" w:rsidR="008F7DE4" w:rsidRPr="00F4692D" w:rsidRDefault="008F7DE4" w:rsidP="0037319E">
            <w:pPr>
              <w:spacing w:after="0"/>
              <w:jc w:val="center"/>
              <w:rPr>
                <w:rFonts w:cstheme="minorHAnsi"/>
                <w:bCs/>
              </w:rPr>
            </w:pPr>
          </w:p>
        </w:tc>
      </w:tr>
      <w:tr w:rsidR="0037319E" w:rsidRPr="00F4692D" w14:paraId="18485F09" w14:textId="77777777" w:rsidTr="00F4692D">
        <w:trPr>
          <w:trHeight w:val="245"/>
        </w:trPr>
        <w:tc>
          <w:tcPr>
            <w:tcW w:w="680" w:type="pct"/>
            <w:shd w:val="clear" w:color="auto" w:fill="FFB7B7"/>
          </w:tcPr>
          <w:p w14:paraId="4CB840B8" w14:textId="2035294C" w:rsidR="000E25CE" w:rsidRPr="00F4692D" w:rsidRDefault="000E25CE" w:rsidP="0019327E">
            <w:pPr>
              <w:spacing w:after="0"/>
              <w:jc w:val="center"/>
              <w:rPr>
                <w:rFonts w:cstheme="minorHAnsi"/>
                <w:b/>
              </w:rPr>
            </w:pPr>
            <w:r w:rsidRPr="00F4692D">
              <w:rPr>
                <w:rFonts w:cstheme="minorHAnsi"/>
                <w:b/>
              </w:rPr>
              <w:t>Writing</w:t>
            </w:r>
          </w:p>
        </w:tc>
        <w:tc>
          <w:tcPr>
            <w:tcW w:w="682" w:type="pct"/>
            <w:shd w:val="clear" w:color="auto" w:fill="auto"/>
          </w:tcPr>
          <w:p w14:paraId="5397C0D6" w14:textId="3D13A8FF" w:rsidR="0037319E" w:rsidRPr="00F4692D" w:rsidRDefault="00194913" w:rsidP="00194913">
            <w:pPr>
              <w:spacing w:after="0"/>
              <w:rPr>
                <w:rFonts w:cstheme="minorHAnsi"/>
              </w:rPr>
            </w:pPr>
            <w:r w:rsidRPr="00F4692D">
              <w:rPr>
                <w:rFonts w:cstheme="minorHAnsi"/>
              </w:rPr>
              <w:t>Capital letters, full stops and finger spaces.</w:t>
            </w:r>
          </w:p>
        </w:tc>
        <w:tc>
          <w:tcPr>
            <w:tcW w:w="728" w:type="pct"/>
            <w:shd w:val="clear" w:color="auto" w:fill="auto"/>
          </w:tcPr>
          <w:p w14:paraId="7FCDC474" w14:textId="00883043" w:rsidR="0037319E" w:rsidRPr="00F4692D" w:rsidRDefault="00194913" w:rsidP="00194913">
            <w:pPr>
              <w:spacing w:after="0"/>
              <w:rPr>
                <w:rFonts w:cstheme="minorHAnsi"/>
                <w:bCs/>
              </w:rPr>
            </w:pPr>
            <w:r w:rsidRPr="00F4692D">
              <w:rPr>
                <w:rFonts w:cstheme="minorHAnsi"/>
              </w:rPr>
              <w:t xml:space="preserve">Capital letters, full stops and finger spaces. Pronoun ‘I’. </w:t>
            </w:r>
            <w:r w:rsidR="00F4692D" w:rsidRPr="00F4692D">
              <w:rPr>
                <w:rFonts w:cstheme="minorHAnsi"/>
              </w:rPr>
              <w:t>using ‘and’ conjunction.</w:t>
            </w:r>
          </w:p>
        </w:tc>
        <w:tc>
          <w:tcPr>
            <w:tcW w:w="728" w:type="pct"/>
            <w:shd w:val="clear" w:color="auto" w:fill="auto"/>
          </w:tcPr>
          <w:p w14:paraId="0E516FAD" w14:textId="77777777" w:rsidR="000E25CE" w:rsidRPr="00F4692D" w:rsidRDefault="00F4692D" w:rsidP="00F4692D">
            <w:pPr>
              <w:spacing w:after="0"/>
              <w:rPr>
                <w:rFonts w:cstheme="minorHAnsi"/>
              </w:rPr>
            </w:pPr>
            <w:r w:rsidRPr="00F4692D">
              <w:rPr>
                <w:rFonts w:cstheme="minorHAnsi"/>
              </w:rPr>
              <w:t>Capital letters, full stops and finger spaces. Pronoun ‘I’. using ‘and’ conjunction.</w:t>
            </w:r>
          </w:p>
          <w:p w14:paraId="13F699DE" w14:textId="624F8748" w:rsidR="00F4692D" w:rsidRPr="00F4692D" w:rsidRDefault="00F4692D" w:rsidP="00F4692D">
            <w:pPr>
              <w:spacing w:after="0"/>
              <w:rPr>
                <w:rFonts w:cstheme="minorHAnsi"/>
                <w:bCs/>
              </w:rPr>
            </w:pPr>
            <w:r w:rsidRPr="00F4692D">
              <w:rPr>
                <w:rFonts w:cstheme="minorHAnsi"/>
                <w:bCs/>
              </w:rPr>
              <w:t>Using an ‘!’.</w:t>
            </w:r>
          </w:p>
        </w:tc>
        <w:tc>
          <w:tcPr>
            <w:tcW w:w="727" w:type="pct"/>
            <w:shd w:val="clear" w:color="auto" w:fill="auto"/>
          </w:tcPr>
          <w:p w14:paraId="700F9F87" w14:textId="77777777" w:rsidR="00F4692D" w:rsidRPr="00F4692D" w:rsidRDefault="00F4692D" w:rsidP="00F4692D">
            <w:pPr>
              <w:spacing w:after="0"/>
              <w:rPr>
                <w:rFonts w:cstheme="minorHAnsi"/>
              </w:rPr>
            </w:pPr>
            <w:r w:rsidRPr="00F4692D">
              <w:rPr>
                <w:rFonts w:cstheme="minorHAnsi"/>
              </w:rPr>
              <w:t>Capital letters, full stops and finger spaces. Pronoun ‘I’. using ‘and’ conjunction.</w:t>
            </w:r>
          </w:p>
          <w:p w14:paraId="767999B6" w14:textId="6B31A688" w:rsidR="0037319E" w:rsidRPr="00F4692D" w:rsidRDefault="00F4692D" w:rsidP="00F4692D">
            <w:pPr>
              <w:spacing w:after="0"/>
              <w:rPr>
                <w:rFonts w:cstheme="minorHAnsi"/>
                <w:bCs/>
              </w:rPr>
            </w:pPr>
            <w:r w:rsidRPr="00F4692D">
              <w:rPr>
                <w:rFonts w:cstheme="minorHAnsi"/>
                <w:bCs/>
              </w:rPr>
              <w:t>Using an ‘!’.</w:t>
            </w:r>
            <w:r>
              <w:rPr>
                <w:rFonts w:cstheme="minorHAnsi"/>
                <w:bCs/>
              </w:rPr>
              <w:t xml:space="preserve"> Using a ‘?’.</w:t>
            </w:r>
          </w:p>
        </w:tc>
        <w:tc>
          <w:tcPr>
            <w:tcW w:w="725" w:type="pct"/>
            <w:shd w:val="clear" w:color="auto" w:fill="auto"/>
          </w:tcPr>
          <w:p w14:paraId="7A8EB328" w14:textId="77777777" w:rsidR="00F4692D" w:rsidRPr="00F4692D" w:rsidRDefault="00F4692D" w:rsidP="00F4692D">
            <w:pPr>
              <w:spacing w:after="0"/>
              <w:rPr>
                <w:rFonts w:cstheme="minorHAnsi"/>
              </w:rPr>
            </w:pPr>
            <w:r w:rsidRPr="00F4692D">
              <w:rPr>
                <w:rFonts w:cstheme="minorHAnsi"/>
              </w:rPr>
              <w:t>Capital letters, full stops and finger spaces. Pronoun ‘I’. using ‘and’ conjunction.</w:t>
            </w:r>
          </w:p>
          <w:p w14:paraId="320AC092" w14:textId="3FB7F8AA" w:rsidR="0037319E" w:rsidRPr="00F4692D" w:rsidRDefault="00F4692D" w:rsidP="00F4692D">
            <w:pPr>
              <w:spacing w:after="0"/>
              <w:rPr>
                <w:rFonts w:cstheme="minorHAnsi"/>
                <w:bCs/>
              </w:rPr>
            </w:pPr>
            <w:r w:rsidRPr="00F4692D">
              <w:rPr>
                <w:rFonts w:cstheme="minorHAnsi"/>
                <w:bCs/>
              </w:rPr>
              <w:t>Using an ‘!’.</w:t>
            </w:r>
            <w:r>
              <w:rPr>
                <w:rFonts w:cstheme="minorHAnsi"/>
                <w:bCs/>
              </w:rPr>
              <w:t xml:space="preserve"> Using a ‘?’. Using prefixes and suffixes.</w:t>
            </w:r>
          </w:p>
        </w:tc>
        <w:tc>
          <w:tcPr>
            <w:tcW w:w="730" w:type="pct"/>
            <w:gridSpan w:val="2"/>
            <w:shd w:val="clear" w:color="auto" w:fill="auto"/>
          </w:tcPr>
          <w:p w14:paraId="65B83D2E" w14:textId="77777777" w:rsidR="00F4692D" w:rsidRPr="00F4692D" w:rsidRDefault="00F4692D" w:rsidP="00F4692D">
            <w:pPr>
              <w:spacing w:after="0"/>
              <w:rPr>
                <w:rFonts w:cstheme="minorHAnsi"/>
              </w:rPr>
            </w:pPr>
            <w:r w:rsidRPr="00F4692D">
              <w:rPr>
                <w:rFonts w:cstheme="minorHAnsi"/>
              </w:rPr>
              <w:t>Capital letters, full stops and finger spaces. Pronoun ‘I’. using ‘and’ conjunction.</w:t>
            </w:r>
          </w:p>
          <w:p w14:paraId="618A78C7" w14:textId="681006DE" w:rsidR="0037319E" w:rsidRPr="00F4692D" w:rsidRDefault="00F4692D" w:rsidP="00F4692D">
            <w:pPr>
              <w:spacing w:after="0"/>
              <w:rPr>
                <w:rFonts w:cstheme="minorHAnsi"/>
                <w:bCs/>
              </w:rPr>
            </w:pPr>
            <w:r w:rsidRPr="00F4692D">
              <w:rPr>
                <w:rFonts w:cstheme="minorHAnsi"/>
                <w:bCs/>
              </w:rPr>
              <w:t>Using an ‘!’.</w:t>
            </w:r>
            <w:r>
              <w:rPr>
                <w:rFonts w:cstheme="minorHAnsi"/>
                <w:bCs/>
              </w:rPr>
              <w:t xml:space="preserve"> Using a ‘?’. Using prefixes and suffixes.</w:t>
            </w:r>
          </w:p>
        </w:tc>
      </w:tr>
      <w:tr w:rsidR="001A0C39" w:rsidRPr="00F4692D" w14:paraId="58258321" w14:textId="77777777" w:rsidTr="00F4692D">
        <w:trPr>
          <w:trHeight w:val="245"/>
        </w:trPr>
        <w:tc>
          <w:tcPr>
            <w:tcW w:w="680" w:type="pct"/>
            <w:shd w:val="clear" w:color="auto" w:fill="FFB7B7"/>
          </w:tcPr>
          <w:p w14:paraId="6672EAEA" w14:textId="03944428" w:rsidR="001A0C39" w:rsidRPr="00F4692D" w:rsidRDefault="001A0C39" w:rsidP="001A0C39">
            <w:pPr>
              <w:spacing w:after="0"/>
              <w:jc w:val="center"/>
              <w:rPr>
                <w:rFonts w:cstheme="minorHAnsi"/>
                <w:b/>
              </w:rPr>
            </w:pPr>
            <w:r w:rsidRPr="00F4692D">
              <w:rPr>
                <w:rFonts w:cstheme="minorHAnsi"/>
                <w:b/>
              </w:rPr>
              <w:t>Handwriting</w:t>
            </w:r>
          </w:p>
        </w:tc>
        <w:tc>
          <w:tcPr>
            <w:tcW w:w="682" w:type="pct"/>
            <w:shd w:val="clear" w:color="auto" w:fill="auto"/>
          </w:tcPr>
          <w:p w14:paraId="61AB032C" w14:textId="106CD877" w:rsidR="001A0C39" w:rsidRPr="00F4692D" w:rsidRDefault="001A0C39" w:rsidP="001A0C39">
            <w:pPr>
              <w:spacing w:after="0"/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Penpals</w:t>
            </w:r>
          </w:p>
        </w:tc>
        <w:tc>
          <w:tcPr>
            <w:tcW w:w="728" w:type="pct"/>
            <w:shd w:val="clear" w:color="auto" w:fill="auto"/>
          </w:tcPr>
          <w:p w14:paraId="78A5ABF6" w14:textId="4B7948D0" w:rsidR="001A0C39" w:rsidRPr="00F4692D" w:rsidRDefault="001A0C39" w:rsidP="001A0C39">
            <w:pPr>
              <w:spacing w:after="0"/>
              <w:jc w:val="center"/>
              <w:rPr>
                <w:rFonts w:cstheme="minorHAnsi"/>
                <w:bCs/>
              </w:rPr>
            </w:pPr>
            <w:r w:rsidRPr="00BD29F5">
              <w:rPr>
                <w:rFonts w:cstheme="minorHAnsi"/>
                <w:bCs/>
              </w:rPr>
              <w:t>Penpals</w:t>
            </w:r>
          </w:p>
        </w:tc>
        <w:tc>
          <w:tcPr>
            <w:tcW w:w="728" w:type="pct"/>
            <w:shd w:val="clear" w:color="auto" w:fill="auto"/>
          </w:tcPr>
          <w:p w14:paraId="06C2FBAD" w14:textId="077BB71E" w:rsidR="001A0C39" w:rsidRPr="00F4692D" w:rsidRDefault="001A0C39" w:rsidP="001A0C39">
            <w:pPr>
              <w:spacing w:after="0"/>
              <w:jc w:val="center"/>
              <w:rPr>
                <w:rFonts w:cstheme="minorHAnsi"/>
                <w:bCs/>
              </w:rPr>
            </w:pPr>
            <w:r w:rsidRPr="00BD29F5">
              <w:rPr>
                <w:rFonts w:cstheme="minorHAnsi"/>
                <w:bCs/>
              </w:rPr>
              <w:t>Penpals</w:t>
            </w:r>
          </w:p>
        </w:tc>
        <w:tc>
          <w:tcPr>
            <w:tcW w:w="727" w:type="pct"/>
            <w:shd w:val="clear" w:color="auto" w:fill="auto"/>
          </w:tcPr>
          <w:p w14:paraId="013DC058" w14:textId="3FFDCB47" w:rsidR="001A0C39" w:rsidRPr="00F4692D" w:rsidRDefault="001A0C39" w:rsidP="001A0C39">
            <w:pPr>
              <w:spacing w:after="0"/>
              <w:jc w:val="center"/>
              <w:rPr>
                <w:rFonts w:cstheme="minorHAnsi"/>
                <w:bCs/>
              </w:rPr>
            </w:pPr>
            <w:r w:rsidRPr="00BD29F5">
              <w:rPr>
                <w:rFonts w:cstheme="minorHAnsi"/>
                <w:bCs/>
              </w:rPr>
              <w:t>Penpals</w:t>
            </w:r>
          </w:p>
        </w:tc>
        <w:tc>
          <w:tcPr>
            <w:tcW w:w="725" w:type="pct"/>
            <w:shd w:val="clear" w:color="auto" w:fill="auto"/>
          </w:tcPr>
          <w:p w14:paraId="39088EB1" w14:textId="7E9EA434" w:rsidR="001A0C39" w:rsidRPr="00F4692D" w:rsidRDefault="001A0C39" w:rsidP="001A0C39">
            <w:pPr>
              <w:spacing w:after="0"/>
              <w:jc w:val="center"/>
              <w:rPr>
                <w:rFonts w:cstheme="minorHAnsi"/>
                <w:bCs/>
              </w:rPr>
            </w:pPr>
            <w:r w:rsidRPr="00BD29F5">
              <w:rPr>
                <w:rFonts w:cstheme="minorHAnsi"/>
                <w:bCs/>
              </w:rPr>
              <w:t>Penpals</w:t>
            </w:r>
          </w:p>
        </w:tc>
        <w:tc>
          <w:tcPr>
            <w:tcW w:w="730" w:type="pct"/>
            <w:gridSpan w:val="2"/>
            <w:shd w:val="clear" w:color="auto" w:fill="auto"/>
          </w:tcPr>
          <w:p w14:paraId="1856E1EA" w14:textId="270E6ADC" w:rsidR="001A0C39" w:rsidRPr="00F4692D" w:rsidRDefault="001A0C39" w:rsidP="001A0C39">
            <w:pPr>
              <w:spacing w:after="0"/>
              <w:jc w:val="center"/>
              <w:rPr>
                <w:rFonts w:cstheme="minorHAnsi"/>
                <w:bCs/>
              </w:rPr>
            </w:pPr>
            <w:r w:rsidRPr="00BD29F5">
              <w:rPr>
                <w:rFonts w:cstheme="minorHAnsi"/>
                <w:bCs/>
              </w:rPr>
              <w:t>Penpals</w:t>
            </w:r>
          </w:p>
        </w:tc>
      </w:tr>
      <w:tr w:rsidR="0037319E" w:rsidRPr="00F4692D" w14:paraId="79CD93B0" w14:textId="77777777" w:rsidTr="00F4692D">
        <w:trPr>
          <w:trHeight w:val="245"/>
        </w:trPr>
        <w:tc>
          <w:tcPr>
            <w:tcW w:w="680" w:type="pct"/>
            <w:shd w:val="clear" w:color="auto" w:fill="FFB7B7"/>
          </w:tcPr>
          <w:p w14:paraId="060642CE" w14:textId="1B88F4C3" w:rsidR="000E25CE" w:rsidRPr="00F4692D" w:rsidRDefault="000E25CE" w:rsidP="0019327E">
            <w:pPr>
              <w:spacing w:after="0"/>
              <w:jc w:val="center"/>
              <w:rPr>
                <w:rFonts w:cstheme="minorHAnsi"/>
                <w:b/>
              </w:rPr>
            </w:pPr>
            <w:r w:rsidRPr="00F4692D">
              <w:rPr>
                <w:rFonts w:cstheme="minorHAnsi"/>
                <w:b/>
              </w:rPr>
              <w:t>Spelling</w:t>
            </w:r>
          </w:p>
        </w:tc>
        <w:tc>
          <w:tcPr>
            <w:tcW w:w="682" w:type="pct"/>
            <w:shd w:val="clear" w:color="auto" w:fill="auto"/>
          </w:tcPr>
          <w:p w14:paraId="393D97C7" w14:textId="167FD513" w:rsidR="00B55D57" w:rsidRPr="00F4692D" w:rsidRDefault="00F4692D" w:rsidP="00B55D57">
            <w:pPr>
              <w:spacing w:after="0"/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Year 1 common exception words.</w:t>
            </w:r>
          </w:p>
        </w:tc>
        <w:tc>
          <w:tcPr>
            <w:tcW w:w="728" w:type="pct"/>
            <w:shd w:val="clear" w:color="auto" w:fill="auto"/>
          </w:tcPr>
          <w:p w14:paraId="0AF476F3" w14:textId="0C1A8766" w:rsidR="00B55D57" w:rsidRPr="00F4692D" w:rsidRDefault="00F4692D" w:rsidP="00B55D57">
            <w:pPr>
              <w:spacing w:after="0"/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Year 1 common exception words and RWI spellings.</w:t>
            </w:r>
          </w:p>
        </w:tc>
        <w:tc>
          <w:tcPr>
            <w:tcW w:w="728" w:type="pct"/>
            <w:shd w:val="clear" w:color="auto" w:fill="auto"/>
          </w:tcPr>
          <w:p w14:paraId="5F8410F5" w14:textId="2F81C3D0" w:rsidR="00B55D57" w:rsidRPr="00F4692D" w:rsidRDefault="00F4692D" w:rsidP="00B55D57">
            <w:pPr>
              <w:spacing w:after="0"/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Year 1 common exception words and </w:t>
            </w:r>
            <w:r>
              <w:rPr>
                <w:rFonts w:cstheme="minorHAnsi"/>
                <w:bCs/>
              </w:rPr>
              <w:lastRenderedPageBreak/>
              <w:t>RWI spellings. Days of the Week.</w:t>
            </w:r>
          </w:p>
        </w:tc>
        <w:tc>
          <w:tcPr>
            <w:tcW w:w="727" w:type="pct"/>
            <w:shd w:val="clear" w:color="auto" w:fill="auto"/>
          </w:tcPr>
          <w:p w14:paraId="688B682F" w14:textId="667FC5C2" w:rsidR="00B55D57" w:rsidRPr="00F4692D" w:rsidRDefault="00F4692D" w:rsidP="0019327E">
            <w:pPr>
              <w:spacing w:after="0"/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lastRenderedPageBreak/>
              <w:t xml:space="preserve">Year 1 common exception words and RWI spellings. Days of </w:t>
            </w:r>
            <w:r>
              <w:rPr>
                <w:rFonts w:cstheme="minorHAnsi"/>
                <w:bCs/>
              </w:rPr>
              <w:lastRenderedPageBreak/>
              <w:t>the Week. Numbers to 20.</w:t>
            </w:r>
          </w:p>
        </w:tc>
        <w:tc>
          <w:tcPr>
            <w:tcW w:w="725" w:type="pct"/>
            <w:shd w:val="clear" w:color="auto" w:fill="auto"/>
          </w:tcPr>
          <w:p w14:paraId="4728C377" w14:textId="3C8DD442" w:rsidR="00B55D57" w:rsidRPr="00F4692D" w:rsidRDefault="00F4692D" w:rsidP="00F4692D">
            <w:pPr>
              <w:spacing w:after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lastRenderedPageBreak/>
              <w:t xml:space="preserve">Year 1 common exception words and RWI spellings. Days of </w:t>
            </w:r>
            <w:r>
              <w:rPr>
                <w:rFonts w:cstheme="minorHAnsi"/>
                <w:bCs/>
              </w:rPr>
              <w:lastRenderedPageBreak/>
              <w:t>the Week. Numbers to 20. Months of the year.</w:t>
            </w:r>
          </w:p>
        </w:tc>
        <w:tc>
          <w:tcPr>
            <w:tcW w:w="730" w:type="pct"/>
            <w:gridSpan w:val="2"/>
            <w:shd w:val="clear" w:color="auto" w:fill="auto"/>
          </w:tcPr>
          <w:p w14:paraId="01DF97C2" w14:textId="3387A40D" w:rsidR="00B55D57" w:rsidRPr="00F4692D" w:rsidRDefault="00F4692D" w:rsidP="00F4692D">
            <w:pPr>
              <w:spacing w:after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lastRenderedPageBreak/>
              <w:t xml:space="preserve">Year 1 common exception words and RWI spellings. Days of </w:t>
            </w:r>
            <w:r>
              <w:rPr>
                <w:rFonts w:cstheme="minorHAnsi"/>
                <w:bCs/>
              </w:rPr>
              <w:lastRenderedPageBreak/>
              <w:t>the Week. Numbers to 20. Months of the year.</w:t>
            </w:r>
          </w:p>
        </w:tc>
      </w:tr>
      <w:tr w:rsidR="003A4CFC" w:rsidRPr="00F4692D" w14:paraId="1B10BA98" w14:textId="77777777" w:rsidTr="00F4692D">
        <w:trPr>
          <w:trHeight w:val="245"/>
        </w:trPr>
        <w:tc>
          <w:tcPr>
            <w:tcW w:w="680" w:type="pct"/>
            <w:shd w:val="clear" w:color="auto" w:fill="FFB7B7"/>
          </w:tcPr>
          <w:p w14:paraId="1E574FDD" w14:textId="532FE99C" w:rsidR="003A4CFC" w:rsidRPr="00F4692D" w:rsidRDefault="003A4CFC" w:rsidP="003A4CFC">
            <w:pPr>
              <w:spacing w:after="0"/>
              <w:jc w:val="center"/>
              <w:rPr>
                <w:rFonts w:cstheme="minorHAnsi"/>
                <w:b/>
              </w:rPr>
            </w:pPr>
            <w:r w:rsidRPr="00F4692D">
              <w:rPr>
                <w:rFonts w:cstheme="minorHAnsi"/>
                <w:b/>
              </w:rPr>
              <w:lastRenderedPageBreak/>
              <w:t>Mathematics</w:t>
            </w:r>
          </w:p>
        </w:tc>
        <w:tc>
          <w:tcPr>
            <w:tcW w:w="682" w:type="pct"/>
            <w:shd w:val="clear" w:color="auto" w:fill="auto"/>
          </w:tcPr>
          <w:p w14:paraId="169F8237" w14:textId="05370FC1" w:rsidR="003A4CFC" w:rsidRPr="00F4692D" w:rsidRDefault="009E6C26" w:rsidP="003A4CFC">
            <w:pPr>
              <w:spacing w:after="0"/>
              <w:jc w:val="center"/>
              <w:rPr>
                <w:rFonts w:cstheme="minorHAnsi"/>
                <w:bCs/>
              </w:rPr>
            </w:pPr>
            <w:r w:rsidRPr="00F4692D">
              <w:rPr>
                <w:rFonts w:cstheme="minorHAnsi"/>
                <w:bCs/>
              </w:rPr>
              <w:t xml:space="preserve">Place Value (10) </w:t>
            </w:r>
          </w:p>
        </w:tc>
        <w:tc>
          <w:tcPr>
            <w:tcW w:w="728" w:type="pct"/>
            <w:shd w:val="clear" w:color="auto" w:fill="auto"/>
          </w:tcPr>
          <w:p w14:paraId="005342EA" w14:textId="2C641B22" w:rsidR="003A4CFC" w:rsidRPr="00F4692D" w:rsidRDefault="009E6C26" w:rsidP="003A4CFC">
            <w:pPr>
              <w:spacing w:after="0"/>
              <w:jc w:val="center"/>
              <w:rPr>
                <w:rFonts w:cstheme="minorHAnsi"/>
                <w:bCs/>
              </w:rPr>
            </w:pPr>
            <w:r w:rsidRPr="00F4692D">
              <w:rPr>
                <w:rFonts w:cstheme="minorHAnsi"/>
                <w:bCs/>
              </w:rPr>
              <w:t>Addition and subtraction (10) and Shape</w:t>
            </w:r>
          </w:p>
        </w:tc>
        <w:tc>
          <w:tcPr>
            <w:tcW w:w="728" w:type="pct"/>
            <w:shd w:val="clear" w:color="auto" w:fill="auto"/>
          </w:tcPr>
          <w:p w14:paraId="153AB0B3" w14:textId="3664637A" w:rsidR="003A4CFC" w:rsidRPr="00F4692D" w:rsidRDefault="009E6C26" w:rsidP="003A4CFC">
            <w:pPr>
              <w:spacing w:after="0"/>
              <w:jc w:val="center"/>
              <w:rPr>
                <w:rFonts w:cstheme="minorHAnsi"/>
                <w:bCs/>
              </w:rPr>
            </w:pPr>
            <w:r w:rsidRPr="00F4692D">
              <w:rPr>
                <w:rFonts w:cstheme="minorHAnsi"/>
                <w:bCs/>
              </w:rPr>
              <w:t>Place Value (20) Addition and subtraction (20)</w:t>
            </w:r>
          </w:p>
        </w:tc>
        <w:tc>
          <w:tcPr>
            <w:tcW w:w="727" w:type="pct"/>
            <w:shd w:val="clear" w:color="auto" w:fill="auto"/>
          </w:tcPr>
          <w:p w14:paraId="07998485" w14:textId="022E6103" w:rsidR="003A4CFC" w:rsidRPr="00F4692D" w:rsidRDefault="009E6C26" w:rsidP="003A4CFC">
            <w:pPr>
              <w:spacing w:after="0"/>
              <w:jc w:val="center"/>
              <w:rPr>
                <w:rFonts w:cstheme="minorHAnsi"/>
                <w:bCs/>
              </w:rPr>
            </w:pPr>
            <w:r w:rsidRPr="00F4692D">
              <w:rPr>
                <w:rFonts w:cstheme="minorHAnsi"/>
                <w:bCs/>
              </w:rPr>
              <w:t>Place Value (50), Measurement (length and height and mass and volume)</w:t>
            </w:r>
          </w:p>
        </w:tc>
        <w:tc>
          <w:tcPr>
            <w:tcW w:w="725" w:type="pct"/>
            <w:shd w:val="clear" w:color="auto" w:fill="auto"/>
          </w:tcPr>
          <w:p w14:paraId="277D9AB8" w14:textId="3D3B79A5" w:rsidR="003A4CFC" w:rsidRPr="00F4692D" w:rsidRDefault="009E6C26" w:rsidP="003A4CFC">
            <w:pPr>
              <w:spacing w:after="0"/>
              <w:jc w:val="center"/>
              <w:rPr>
                <w:rFonts w:cstheme="minorHAnsi"/>
                <w:bCs/>
              </w:rPr>
            </w:pPr>
            <w:r w:rsidRPr="00F4692D">
              <w:rPr>
                <w:rFonts w:cstheme="minorHAnsi"/>
                <w:bCs/>
              </w:rPr>
              <w:t>Multiplication and Division and Fractions</w:t>
            </w:r>
          </w:p>
        </w:tc>
        <w:tc>
          <w:tcPr>
            <w:tcW w:w="730" w:type="pct"/>
            <w:gridSpan w:val="2"/>
            <w:shd w:val="clear" w:color="auto" w:fill="auto"/>
          </w:tcPr>
          <w:p w14:paraId="18A55DEB" w14:textId="7F026F3A" w:rsidR="003A4CFC" w:rsidRPr="00F4692D" w:rsidRDefault="009E6C26" w:rsidP="003A4CFC">
            <w:pPr>
              <w:spacing w:after="0"/>
              <w:jc w:val="center"/>
              <w:rPr>
                <w:rFonts w:cstheme="minorHAnsi"/>
                <w:bCs/>
              </w:rPr>
            </w:pPr>
            <w:r w:rsidRPr="00F4692D">
              <w:rPr>
                <w:rFonts w:cstheme="minorHAnsi"/>
                <w:bCs/>
              </w:rPr>
              <w:t>Geometry (position and direction)</w:t>
            </w:r>
            <w:r w:rsidR="00BE252B" w:rsidRPr="00F4692D">
              <w:rPr>
                <w:rFonts w:cstheme="minorHAnsi"/>
                <w:bCs/>
              </w:rPr>
              <w:t xml:space="preserve"> Place value (100), Measurement (Money and Time) </w:t>
            </w:r>
          </w:p>
        </w:tc>
      </w:tr>
      <w:tr w:rsidR="009E6C26" w:rsidRPr="00F4692D" w14:paraId="0E5DBA70" w14:textId="77777777" w:rsidTr="00F4692D">
        <w:trPr>
          <w:trHeight w:val="245"/>
        </w:trPr>
        <w:tc>
          <w:tcPr>
            <w:tcW w:w="680" w:type="pct"/>
            <w:shd w:val="clear" w:color="auto" w:fill="FFB7B7"/>
          </w:tcPr>
          <w:p w14:paraId="6FBBBD49" w14:textId="77777777" w:rsidR="009E6C26" w:rsidRPr="00F4692D" w:rsidRDefault="009E6C26" w:rsidP="009E6C26">
            <w:pPr>
              <w:spacing w:after="0"/>
              <w:jc w:val="center"/>
              <w:rPr>
                <w:rFonts w:cstheme="minorHAnsi"/>
                <w:b/>
              </w:rPr>
            </w:pPr>
            <w:r w:rsidRPr="00F4692D">
              <w:rPr>
                <w:rFonts w:cstheme="minorHAnsi"/>
                <w:b/>
              </w:rPr>
              <w:t>Themes</w:t>
            </w:r>
          </w:p>
        </w:tc>
        <w:tc>
          <w:tcPr>
            <w:tcW w:w="682" w:type="pct"/>
            <w:shd w:val="clear" w:color="auto" w:fill="F7CAAC" w:themeFill="accent2" w:themeFillTint="66"/>
          </w:tcPr>
          <w:p w14:paraId="1059887E" w14:textId="05141B02" w:rsidR="009E6C26" w:rsidRPr="00F4692D" w:rsidRDefault="009E6C26" w:rsidP="009E6C26">
            <w:pPr>
              <w:spacing w:after="0"/>
              <w:jc w:val="center"/>
              <w:rPr>
                <w:rFonts w:cstheme="minorHAnsi"/>
                <w:b/>
                <w:color w:val="7030A0"/>
              </w:rPr>
            </w:pPr>
            <w:r w:rsidRPr="00F4692D">
              <w:rPr>
                <w:rFonts w:cstheme="minorHAnsi"/>
                <w:b/>
                <w:color w:val="7030A0"/>
              </w:rPr>
              <w:t>Where We Live</w:t>
            </w:r>
          </w:p>
        </w:tc>
        <w:tc>
          <w:tcPr>
            <w:tcW w:w="728" w:type="pct"/>
            <w:shd w:val="clear" w:color="auto" w:fill="F7CAAC" w:themeFill="accent2" w:themeFillTint="66"/>
          </w:tcPr>
          <w:p w14:paraId="55D5FDB3" w14:textId="55C2585B" w:rsidR="009E6C26" w:rsidRPr="00F4692D" w:rsidRDefault="009E6C26" w:rsidP="009E6C26">
            <w:pPr>
              <w:spacing w:after="0"/>
              <w:jc w:val="center"/>
              <w:rPr>
                <w:rFonts w:cstheme="minorHAnsi"/>
                <w:b/>
                <w:color w:val="7030A0"/>
              </w:rPr>
            </w:pPr>
            <w:r w:rsidRPr="00F4692D">
              <w:rPr>
                <w:rFonts w:cstheme="minorHAnsi"/>
                <w:b/>
                <w:color w:val="7030A0"/>
              </w:rPr>
              <w:t>Whatever the Weather</w:t>
            </w:r>
          </w:p>
        </w:tc>
        <w:tc>
          <w:tcPr>
            <w:tcW w:w="728" w:type="pct"/>
            <w:shd w:val="clear" w:color="auto" w:fill="F7CAAC" w:themeFill="accent2" w:themeFillTint="66"/>
          </w:tcPr>
          <w:p w14:paraId="0D729126" w14:textId="5C7A5991" w:rsidR="009E6C26" w:rsidRPr="00F4692D" w:rsidRDefault="009E6C26" w:rsidP="009E6C26">
            <w:pPr>
              <w:spacing w:after="0"/>
              <w:jc w:val="center"/>
              <w:rPr>
                <w:rFonts w:cstheme="minorHAnsi"/>
                <w:b/>
                <w:color w:val="7030A0"/>
              </w:rPr>
            </w:pPr>
            <w:r w:rsidRPr="00F4692D">
              <w:rPr>
                <w:rFonts w:cstheme="minorHAnsi"/>
                <w:b/>
                <w:color w:val="7030A0"/>
              </w:rPr>
              <w:t>Toy Museum</w:t>
            </w:r>
          </w:p>
        </w:tc>
        <w:tc>
          <w:tcPr>
            <w:tcW w:w="727" w:type="pct"/>
            <w:shd w:val="clear" w:color="auto" w:fill="F7CAAC" w:themeFill="accent2" w:themeFillTint="66"/>
          </w:tcPr>
          <w:p w14:paraId="7338D2E9" w14:textId="77777777" w:rsidR="009E6C26" w:rsidRPr="00F4692D" w:rsidRDefault="009E6C26" w:rsidP="009E6C26">
            <w:pPr>
              <w:jc w:val="center"/>
              <w:rPr>
                <w:rFonts w:cstheme="minorHAnsi"/>
                <w:b/>
                <w:color w:val="7030A0"/>
              </w:rPr>
            </w:pPr>
            <w:r w:rsidRPr="00F4692D">
              <w:rPr>
                <w:rFonts w:cstheme="minorHAnsi"/>
                <w:b/>
                <w:color w:val="7030A0"/>
              </w:rPr>
              <w:t>Ghyllgrove Gardeners</w:t>
            </w:r>
          </w:p>
          <w:p w14:paraId="7F371F77" w14:textId="5CCB02D7" w:rsidR="009E6C26" w:rsidRPr="00F4692D" w:rsidRDefault="009E6C26" w:rsidP="009E6C26">
            <w:pPr>
              <w:spacing w:after="0"/>
              <w:jc w:val="center"/>
              <w:rPr>
                <w:rFonts w:cstheme="minorHAnsi"/>
                <w:b/>
                <w:color w:val="7030A0"/>
              </w:rPr>
            </w:pPr>
          </w:p>
        </w:tc>
        <w:tc>
          <w:tcPr>
            <w:tcW w:w="725" w:type="pct"/>
            <w:shd w:val="clear" w:color="auto" w:fill="F7CAAC" w:themeFill="accent2" w:themeFillTint="66"/>
          </w:tcPr>
          <w:p w14:paraId="00BF0F12" w14:textId="2F20CFCA" w:rsidR="009E6C26" w:rsidRPr="00F4692D" w:rsidRDefault="009E6C26" w:rsidP="009E6C26">
            <w:pPr>
              <w:spacing w:after="0"/>
              <w:jc w:val="center"/>
              <w:rPr>
                <w:rFonts w:cstheme="minorHAnsi"/>
                <w:b/>
                <w:color w:val="7030A0"/>
              </w:rPr>
            </w:pPr>
            <w:r w:rsidRPr="00F4692D">
              <w:rPr>
                <w:rFonts w:cstheme="minorHAnsi"/>
                <w:b/>
                <w:color w:val="7030A0"/>
              </w:rPr>
              <w:t>All Aboard</w:t>
            </w:r>
          </w:p>
        </w:tc>
        <w:tc>
          <w:tcPr>
            <w:tcW w:w="730" w:type="pct"/>
            <w:gridSpan w:val="2"/>
            <w:shd w:val="clear" w:color="auto" w:fill="F7CAAC" w:themeFill="accent2" w:themeFillTint="66"/>
          </w:tcPr>
          <w:p w14:paraId="3CB1DC50" w14:textId="18D04A0F" w:rsidR="009E6C26" w:rsidRPr="00F4692D" w:rsidRDefault="009E6C26" w:rsidP="009E6C26">
            <w:pPr>
              <w:spacing w:after="0"/>
              <w:jc w:val="center"/>
              <w:rPr>
                <w:rFonts w:cstheme="minorHAnsi"/>
                <w:b/>
                <w:color w:val="7030A0"/>
              </w:rPr>
            </w:pPr>
            <w:r w:rsidRPr="00F4692D">
              <w:rPr>
                <w:rFonts w:cstheme="minorHAnsi"/>
                <w:b/>
                <w:color w:val="7030A0"/>
              </w:rPr>
              <w:t>Wonderful World</w:t>
            </w:r>
          </w:p>
        </w:tc>
      </w:tr>
      <w:tr w:rsidR="009E6C26" w:rsidRPr="00F4692D" w14:paraId="154CBCD1" w14:textId="77777777" w:rsidTr="00F4692D">
        <w:trPr>
          <w:trHeight w:val="245"/>
        </w:trPr>
        <w:tc>
          <w:tcPr>
            <w:tcW w:w="680" w:type="pct"/>
            <w:shd w:val="clear" w:color="auto" w:fill="FFB7B7"/>
          </w:tcPr>
          <w:p w14:paraId="1DC12057" w14:textId="77777777" w:rsidR="009E6C26" w:rsidRPr="00F4692D" w:rsidRDefault="009E6C26" w:rsidP="009E6C26">
            <w:pPr>
              <w:spacing w:after="0"/>
              <w:jc w:val="center"/>
              <w:rPr>
                <w:rFonts w:cstheme="minorHAnsi"/>
                <w:b/>
              </w:rPr>
            </w:pPr>
            <w:r w:rsidRPr="00F4692D">
              <w:rPr>
                <w:rFonts w:cstheme="minorHAnsi"/>
                <w:b/>
              </w:rPr>
              <w:t>Theme Hooks</w:t>
            </w:r>
          </w:p>
          <w:p w14:paraId="3CC623AB" w14:textId="354E73E6" w:rsidR="009E6C26" w:rsidRPr="00F4692D" w:rsidRDefault="009E6C26" w:rsidP="009E6C26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682" w:type="pct"/>
            <w:shd w:val="clear" w:color="auto" w:fill="FFFF00"/>
          </w:tcPr>
          <w:p w14:paraId="18532DD1" w14:textId="7311EB3E" w:rsidR="009E6C26" w:rsidRPr="00F4692D" w:rsidRDefault="009E6C26" w:rsidP="009E6C26">
            <w:pPr>
              <w:spacing w:after="0"/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>Making model structures</w:t>
            </w:r>
          </w:p>
        </w:tc>
        <w:tc>
          <w:tcPr>
            <w:tcW w:w="728" w:type="pct"/>
            <w:shd w:val="clear" w:color="auto" w:fill="FFFF00"/>
          </w:tcPr>
          <w:p w14:paraId="4A116478" w14:textId="2A3B5168" w:rsidR="009E6C26" w:rsidRPr="00F4692D" w:rsidRDefault="009E6C26" w:rsidP="009E6C26">
            <w:pPr>
              <w:spacing w:after="0"/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>Dress Up activity</w:t>
            </w:r>
          </w:p>
        </w:tc>
        <w:tc>
          <w:tcPr>
            <w:tcW w:w="728" w:type="pct"/>
            <w:shd w:val="clear" w:color="auto" w:fill="FFFF00"/>
          </w:tcPr>
          <w:p w14:paraId="264A37E4" w14:textId="0426E88D" w:rsidR="009E6C26" w:rsidRPr="00F4692D" w:rsidRDefault="009E6C26" w:rsidP="009E6C26">
            <w:pPr>
              <w:spacing w:after="0"/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>Draw your favourite toy</w:t>
            </w:r>
          </w:p>
        </w:tc>
        <w:tc>
          <w:tcPr>
            <w:tcW w:w="727" w:type="pct"/>
            <w:shd w:val="clear" w:color="auto" w:fill="FFFF00"/>
          </w:tcPr>
          <w:p w14:paraId="084EEC0A" w14:textId="7CCA7403" w:rsidR="009E6C26" w:rsidRPr="00F4692D" w:rsidRDefault="009E6C26" w:rsidP="009E6C26">
            <w:pPr>
              <w:spacing w:after="0"/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>Plant hunt/leaf rubbings</w:t>
            </w:r>
          </w:p>
        </w:tc>
        <w:tc>
          <w:tcPr>
            <w:tcW w:w="725" w:type="pct"/>
            <w:shd w:val="clear" w:color="auto" w:fill="FFFF00"/>
          </w:tcPr>
          <w:p w14:paraId="56C1F6AD" w14:textId="69C8EAE5" w:rsidR="009E6C26" w:rsidRPr="00F4692D" w:rsidRDefault="009E6C26" w:rsidP="009E6C26">
            <w:pPr>
              <w:spacing w:after="0"/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>What’s in the box</w:t>
            </w:r>
          </w:p>
        </w:tc>
        <w:tc>
          <w:tcPr>
            <w:tcW w:w="730" w:type="pct"/>
            <w:gridSpan w:val="2"/>
            <w:shd w:val="clear" w:color="auto" w:fill="FFFF00"/>
          </w:tcPr>
          <w:p w14:paraId="5BE83BB7" w14:textId="4D29A96A" w:rsidR="009E6C26" w:rsidRPr="00F4692D" w:rsidRDefault="009E6C26" w:rsidP="009E6C26">
            <w:pPr>
              <w:jc w:val="center"/>
              <w:rPr>
                <w:rFonts w:cstheme="minorHAnsi"/>
                <w:color w:val="000000" w:themeColor="text1"/>
              </w:rPr>
            </w:pPr>
            <w:r w:rsidRPr="00F4692D">
              <w:rPr>
                <w:rFonts w:cstheme="minorHAnsi"/>
                <w:color w:val="000000" w:themeColor="text1"/>
              </w:rPr>
              <w:t>Hertfordshire Zoo</w:t>
            </w:r>
          </w:p>
          <w:p w14:paraId="6A2129C8" w14:textId="21EC5246" w:rsidR="009E6C26" w:rsidRPr="00F4692D" w:rsidRDefault="009E6C26" w:rsidP="009E6C26">
            <w:pPr>
              <w:spacing w:after="0"/>
              <w:jc w:val="center"/>
              <w:rPr>
                <w:rFonts w:cstheme="minorHAnsi"/>
              </w:rPr>
            </w:pPr>
          </w:p>
        </w:tc>
      </w:tr>
      <w:tr w:rsidR="009E6C26" w:rsidRPr="00F4692D" w14:paraId="1E0AEA06" w14:textId="77777777" w:rsidTr="00F4692D">
        <w:trPr>
          <w:trHeight w:val="983"/>
        </w:trPr>
        <w:tc>
          <w:tcPr>
            <w:tcW w:w="680" w:type="pct"/>
            <w:shd w:val="clear" w:color="auto" w:fill="FFB7B7"/>
          </w:tcPr>
          <w:p w14:paraId="3BF46BA1" w14:textId="60F0CAB7" w:rsidR="009E6C26" w:rsidRPr="00F4692D" w:rsidRDefault="009E6C26" w:rsidP="009E6C26">
            <w:pPr>
              <w:spacing w:after="0"/>
              <w:jc w:val="center"/>
              <w:rPr>
                <w:rFonts w:cstheme="minorHAnsi"/>
                <w:b/>
              </w:rPr>
            </w:pPr>
            <w:r w:rsidRPr="00F4692D">
              <w:rPr>
                <w:rFonts w:cstheme="minorHAnsi"/>
                <w:b/>
              </w:rPr>
              <w:t>Theme Outcomes</w:t>
            </w:r>
          </w:p>
        </w:tc>
        <w:tc>
          <w:tcPr>
            <w:tcW w:w="682" w:type="pct"/>
            <w:shd w:val="clear" w:color="auto" w:fill="FFFF00"/>
          </w:tcPr>
          <w:p w14:paraId="2AD1C0D4" w14:textId="5165EDA8" w:rsidR="009E6C26" w:rsidRPr="00F4692D" w:rsidRDefault="009E6C26" w:rsidP="009E6C26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F4692D">
              <w:rPr>
                <w:rFonts w:cstheme="minorHAnsi"/>
              </w:rPr>
              <w:t>Deeper knowledge of Basildon’s History</w:t>
            </w:r>
          </w:p>
        </w:tc>
        <w:tc>
          <w:tcPr>
            <w:tcW w:w="728" w:type="pct"/>
            <w:shd w:val="clear" w:color="auto" w:fill="FFFF00"/>
          </w:tcPr>
          <w:p w14:paraId="4BDF477A" w14:textId="1CB99375" w:rsidR="009E6C26" w:rsidRPr="00F4692D" w:rsidRDefault="009E6C26" w:rsidP="009E6C26">
            <w:pPr>
              <w:spacing w:after="0"/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>Identify different types of weather and seasons</w:t>
            </w:r>
          </w:p>
        </w:tc>
        <w:tc>
          <w:tcPr>
            <w:tcW w:w="728" w:type="pct"/>
            <w:shd w:val="clear" w:color="auto" w:fill="FFFF00"/>
          </w:tcPr>
          <w:p w14:paraId="77D1A7EF" w14:textId="2F9B384E" w:rsidR="009E6C26" w:rsidRPr="00F4692D" w:rsidRDefault="009E6C26" w:rsidP="009E6C26">
            <w:pPr>
              <w:spacing w:after="0"/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>Identify how toys have changed over time</w:t>
            </w:r>
          </w:p>
        </w:tc>
        <w:tc>
          <w:tcPr>
            <w:tcW w:w="727" w:type="pct"/>
            <w:shd w:val="clear" w:color="auto" w:fill="FFFF00"/>
          </w:tcPr>
          <w:p w14:paraId="2DB4615E" w14:textId="544F9C75" w:rsidR="009E6C26" w:rsidRPr="00F4692D" w:rsidRDefault="009E6C26" w:rsidP="009E6C26">
            <w:pPr>
              <w:spacing w:after="0"/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>Planting Vegetables</w:t>
            </w:r>
          </w:p>
        </w:tc>
        <w:tc>
          <w:tcPr>
            <w:tcW w:w="725" w:type="pct"/>
            <w:shd w:val="clear" w:color="auto" w:fill="FFFF00"/>
          </w:tcPr>
          <w:p w14:paraId="06EDCA71" w14:textId="53B09F66" w:rsidR="009E6C26" w:rsidRPr="00F4692D" w:rsidRDefault="009E6C26" w:rsidP="009E6C26">
            <w:pPr>
              <w:spacing w:after="0"/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>Identify different types of transport and know some historical figures.</w:t>
            </w:r>
          </w:p>
        </w:tc>
        <w:tc>
          <w:tcPr>
            <w:tcW w:w="730" w:type="pct"/>
            <w:gridSpan w:val="2"/>
            <w:shd w:val="clear" w:color="auto" w:fill="FFFF00"/>
          </w:tcPr>
          <w:p w14:paraId="3344F267" w14:textId="77142E15" w:rsidR="009E6C26" w:rsidRPr="00F4692D" w:rsidRDefault="009E6C26" w:rsidP="009E6C26">
            <w:pPr>
              <w:jc w:val="center"/>
              <w:rPr>
                <w:rFonts w:cstheme="minorHAnsi"/>
                <w:color w:val="000000" w:themeColor="text1"/>
              </w:rPr>
            </w:pPr>
            <w:r w:rsidRPr="00F4692D">
              <w:rPr>
                <w:rFonts w:cstheme="minorHAnsi"/>
                <w:color w:val="000000" w:themeColor="text1"/>
              </w:rPr>
              <w:t>To name a variety of animals from hot and cold climates.</w:t>
            </w:r>
          </w:p>
          <w:p w14:paraId="0F8FE32D" w14:textId="39DFF687" w:rsidR="009E6C26" w:rsidRPr="00F4692D" w:rsidRDefault="009E6C26" w:rsidP="009E6C26">
            <w:pPr>
              <w:jc w:val="center"/>
              <w:rPr>
                <w:rFonts w:cstheme="minorHAnsi"/>
              </w:rPr>
            </w:pPr>
          </w:p>
        </w:tc>
      </w:tr>
      <w:tr w:rsidR="008C503A" w:rsidRPr="00F4692D" w14:paraId="325DEAAF" w14:textId="77777777" w:rsidTr="00F4692D">
        <w:trPr>
          <w:trHeight w:val="245"/>
        </w:trPr>
        <w:tc>
          <w:tcPr>
            <w:tcW w:w="680" w:type="pct"/>
            <w:shd w:val="clear" w:color="auto" w:fill="FFB7B7"/>
          </w:tcPr>
          <w:p w14:paraId="23C0B642" w14:textId="12C1F782" w:rsidR="008C503A" w:rsidRPr="00F4692D" w:rsidRDefault="008C503A" w:rsidP="008C503A">
            <w:pPr>
              <w:spacing w:after="0"/>
              <w:jc w:val="center"/>
              <w:rPr>
                <w:rFonts w:cstheme="minorHAnsi"/>
                <w:b/>
              </w:rPr>
            </w:pPr>
            <w:r w:rsidRPr="00F4692D">
              <w:rPr>
                <w:rFonts w:cstheme="minorHAnsi"/>
                <w:b/>
              </w:rPr>
              <w:t>Visits and Workshops</w:t>
            </w:r>
          </w:p>
        </w:tc>
        <w:tc>
          <w:tcPr>
            <w:tcW w:w="682" w:type="pct"/>
            <w:shd w:val="clear" w:color="auto" w:fill="auto"/>
          </w:tcPr>
          <w:p w14:paraId="331CBFCB" w14:textId="3BC77123" w:rsidR="008C503A" w:rsidRPr="00F4692D" w:rsidRDefault="008C503A" w:rsidP="00703B63">
            <w:pPr>
              <w:jc w:val="center"/>
              <w:rPr>
                <w:rFonts w:cstheme="minorHAnsi"/>
                <w:b/>
                <w:color w:val="2F5496" w:themeColor="accent1" w:themeShade="BF"/>
              </w:rPr>
            </w:pPr>
            <w:r w:rsidRPr="00F4692D">
              <w:rPr>
                <w:rFonts w:cstheme="minorHAnsi"/>
                <w:b/>
                <w:color w:val="2F5496" w:themeColor="accent1" w:themeShade="BF"/>
              </w:rPr>
              <w:t>Basildon Town Centre</w:t>
            </w:r>
          </w:p>
        </w:tc>
        <w:tc>
          <w:tcPr>
            <w:tcW w:w="728" w:type="pct"/>
            <w:shd w:val="clear" w:color="auto" w:fill="auto"/>
          </w:tcPr>
          <w:p w14:paraId="70F6A2F6" w14:textId="2ADEF712" w:rsidR="008C503A" w:rsidRPr="00F4692D" w:rsidRDefault="008C503A" w:rsidP="008C503A">
            <w:pPr>
              <w:spacing w:after="0"/>
              <w:jc w:val="center"/>
              <w:rPr>
                <w:rFonts w:cstheme="minorHAnsi"/>
                <w:b/>
                <w:color w:val="2F5496" w:themeColor="accent1" w:themeShade="BF"/>
              </w:rPr>
            </w:pPr>
          </w:p>
        </w:tc>
        <w:tc>
          <w:tcPr>
            <w:tcW w:w="728" w:type="pct"/>
            <w:shd w:val="clear" w:color="auto" w:fill="auto"/>
          </w:tcPr>
          <w:p w14:paraId="40D6BDDD" w14:textId="39D0B85D" w:rsidR="008C503A" w:rsidRPr="00F4692D" w:rsidRDefault="008C503A" w:rsidP="008C503A">
            <w:pPr>
              <w:tabs>
                <w:tab w:val="left" w:pos="463"/>
              </w:tabs>
              <w:spacing w:after="0"/>
              <w:jc w:val="center"/>
              <w:rPr>
                <w:rFonts w:cstheme="minorHAnsi"/>
                <w:b/>
                <w:color w:val="2F5496" w:themeColor="accent1" w:themeShade="BF"/>
              </w:rPr>
            </w:pPr>
          </w:p>
        </w:tc>
        <w:tc>
          <w:tcPr>
            <w:tcW w:w="727" w:type="pct"/>
            <w:shd w:val="clear" w:color="auto" w:fill="auto"/>
          </w:tcPr>
          <w:p w14:paraId="42FD1731" w14:textId="03D22565" w:rsidR="008C503A" w:rsidRPr="00F4692D" w:rsidRDefault="00A8218E" w:rsidP="008C503A">
            <w:pPr>
              <w:spacing w:after="0"/>
              <w:jc w:val="center"/>
              <w:rPr>
                <w:rFonts w:cstheme="minorHAnsi"/>
                <w:b/>
                <w:color w:val="2F5496" w:themeColor="accent1" w:themeShade="BF"/>
              </w:rPr>
            </w:pPr>
            <w:r w:rsidRPr="00F4692D">
              <w:rPr>
                <w:rFonts w:cstheme="minorHAnsi"/>
                <w:b/>
                <w:color w:val="2F5496" w:themeColor="accent1" w:themeShade="BF"/>
              </w:rPr>
              <w:t xml:space="preserve">Hyde Hall </w:t>
            </w:r>
          </w:p>
        </w:tc>
        <w:tc>
          <w:tcPr>
            <w:tcW w:w="725" w:type="pct"/>
            <w:shd w:val="clear" w:color="auto" w:fill="auto"/>
          </w:tcPr>
          <w:p w14:paraId="026F9C61" w14:textId="76565D4E" w:rsidR="008C503A" w:rsidRPr="00F4692D" w:rsidRDefault="008C503A" w:rsidP="008C503A">
            <w:pPr>
              <w:spacing w:after="0"/>
              <w:jc w:val="center"/>
              <w:rPr>
                <w:rFonts w:cstheme="minorHAnsi"/>
                <w:b/>
                <w:color w:val="2F5496" w:themeColor="accent1" w:themeShade="BF"/>
              </w:rPr>
            </w:pPr>
          </w:p>
        </w:tc>
        <w:tc>
          <w:tcPr>
            <w:tcW w:w="730" w:type="pct"/>
            <w:gridSpan w:val="2"/>
            <w:shd w:val="clear" w:color="auto" w:fill="auto"/>
          </w:tcPr>
          <w:p w14:paraId="0ECEE618" w14:textId="38494FFA" w:rsidR="008C503A" w:rsidRPr="00F4692D" w:rsidRDefault="00A8218E" w:rsidP="00830FAC">
            <w:pPr>
              <w:spacing w:after="0"/>
              <w:rPr>
                <w:rFonts w:cstheme="minorHAnsi"/>
                <w:b/>
                <w:color w:val="2F5496" w:themeColor="accent1" w:themeShade="BF"/>
              </w:rPr>
            </w:pPr>
            <w:r w:rsidRPr="00F4692D">
              <w:rPr>
                <w:rFonts w:cstheme="minorHAnsi"/>
                <w:b/>
                <w:color w:val="2F5496" w:themeColor="accent1" w:themeShade="BF"/>
              </w:rPr>
              <w:t xml:space="preserve">Hertfordshire Zoo </w:t>
            </w:r>
          </w:p>
        </w:tc>
      </w:tr>
      <w:tr w:rsidR="00A8218E" w:rsidRPr="00F4692D" w14:paraId="17A5F2A6" w14:textId="77777777" w:rsidTr="00F4692D">
        <w:trPr>
          <w:trHeight w:val="496"/>
        </w:trPr>
        <w:tc>
          <w:tcPr>
            <w:tcW w:w="680" w:type="pct"/>
            <w:shd w:val="clear" w:color="auto" w:fill="FFB7B7"/>
          </w:tcPr>
          <w:p w14:paraId="5800FC63" w14:textId="73EC612D" w:rsidR="00A8218E" w:rsidRPr="00F4692D" w:rsidRDefault="00A8218E" w:rsidP="00A8218E">
            <w:pPr>
              <w:spacing w:after="0"/>
              <w:jc w:val="center"/>
              <w:rPr>
                <w:rFonts w:cstheme="minorHAnsi"/>
                <w:b/>
              </w:rPr>
            </w:pPr>
            <w:r w:rsidRPr="00F4692D">
              <w:rPr>
                <w:rFonts w:cstheme="minorHAnsi"/>
                <w:b/>
              </w:rPr>
              <w:t>Science</w:t>
            </w:r>
          </w:p>
        </w:tc>
        <w:tc>
          <w:tcPr>
            <w:tcW w:w="682" w:type="pct"/>
            <w:shd w:val="clear" w:color="auto" w:fill="FFFFFF" w:themeFill="background1"/>
          </w:tcPr>
          <w:p w14:paraId="38DF4060" w14:textId="2690C496" w:rsidR="00A8218E" w:rsidRPr="00F4692D" w:rsidRDefault="00A8218E" w:rsidP="00A8218E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728" w:type="pct"/>
            <w:shd w:val="clear" w:color="auto" w:fill="FBE4D5" w:themeFill="accent2" w:themeFillTint="33"/>
          </w:tcPr>
          <w:p w14:paraId="67B5779E" w14:textId="2D9B1B69" w:rsidR="00A8218E" w:rsidRPr="00F4692D" w:rsidRDefault="00A8218E" w:rsidP="00A8218E">
            <w:pPr>
              <w:spacing w:after="0"/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>Seasonal Changes</w:t>
            </w:r>
          </w:p>
        </w:tc>
        <w:tc>
          <w:tcPr>
            <w:tcW w:w="728" w:type="pct"/>
            <w:shd w:val="clear" w:color="auto" w:fill="FBE4D5" w:themeFill="accent2" w:themeFillTint="33"/>
          </w:tcPr>
          <w:p w14:paraId="153B72FF" w14:textId="32774F2E" w:rsidR="00A8218E" w:rsidRPr="00F4692D" w:rsidRDefault="00A8218E" w:rsidP="00A8218E">
            <w:pPr>
              <w:spacing w:after="0"/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>Everyday Materials</w:t>
            </w:r>
          </w:p>
        </w:tc>
        <w:tc>
          <w:tcPr>
            <w:tcW w:w="727" w:type="pct"/>
            <w:shd w:val="clear" w:color="auto" w:fill="FBE4D5" w:themeFill="accent2" w:themeFillTint="33"/>
          </w:tcPr>
          <w:p w14:paraId="0C87DD50" w14:textId="77777777" w:rsidR="00703B63" w:rsidRPr="00F4692D" w:rsidRDefault="00A8218E" w:rsidP="00703B63">
            <w:pPr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>Plants</w:t>
            </w:r>
          </w:p>
          <w:p w14:paraId="051A848E" w14:textId="2EA8606C" w:rsidR="00A8218E" w:rsidRPr="00F4692D" w:rsidRDefault="00A8218E" w:rsidP="00703B63">
            <w:pPr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 xml:space="preserve">Animals </w:t>
            </w:r>
            <w:proofErr w:type="spellStart"/>
            <w:r w:rsidRPr="00F4692D">
              <w:rPr>
                <w:rFonts w:cstheme="minorHAnsi"/>
              </w:rPr>
              <w:t>inc</w:t>
            </w:r>
            <w:proofErr w:type="spellEnd"/>
            <w:r w:rsidRPr="00F4692D">
              <w:rPr>
                <w:rFonts w:cstheme="minorHAnsi"/>
              </w:rPr>
              <w:t xml:space="preserve"> humans</w:t>
            </w:r>
          </w:p>
          <w:p w14:paraId="24B75563" w14:textId="1AE18E3F" w:rsidR="00A8218E" w:rsidRPr="00F4692D" w:rsidRDefault="00A8218E" w:rsidP="00A8218E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725" w:type="pct"/>
            <w:shd w:val="clear" w:color="auto" w:fill="auto"/>
          </w:tcPr>
          <w:p w14:paraId="28538C03" w14:textId="3CA18113" w:rsidR="00A8218E" w:rsidRPr="00F4692D" w:rsidRDefault="00A8218E" w:rsidP="00A8218E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730" w:type="pct"/>
            <w:gridSpan w:val="2"/>
            <w:shd w:val="clear" w:color="auto" w:fill="FBE4D5" w:themeFill="accent2" w:themeFillTint="33"/>
          </w:tcPr>
          <w:p w14:paraId="2F70DB9D" w14:textId="655BE984" w:rsidR="00A8218E" w:rsidRPr="00F4692D" w:rsidRDefault="00A8218E" w:rsidP="00A8218E">
            <w:pPr>
              <w:spacing w:after="0"/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 xml:space="preserve">Animals </w:t>
            </w:r>
            <w:proofErr w:type="spellStart"/>
            <w:r w:rsidRPr="00F4692D">
              <w:rPr>
                <w:rFonts w:cstheme="minorHAnsi"/>
              </w:rPr>
              <w:t>inc</w:t>
            </w:r>
            <w:proofErr w:type="spellEnd"/>
            <w:r w:rsidRPr="00F4692D">
              <w:rPr>
                <w:rFonts w:cstheme="minorHAnsi"/>
              </w:rPr>
              <w:t xml:space="preserve"> Humans</w:t>
            </w:r>
          </w:p>
        </w:tc>
      </w:tr>
      <w:tr w:rsidR="00A8218E" w:rsidRPr="00F4692D" w14:paraId="5A1E968F" w14:textId="77777777" w:rsidTr="00F4692D">
        <w:trPr>
          <w:trHeight w:val="754"/>
        </w:trPr>
        <w:tc>
          <w:tcPr>
            <w:tcW w:w="680" w:type="pct"/>
            <w:shd w:val="clear" w:color="auto" w:fill="FFB7B7"/>
          </w:tcPr>
          <w:p w14:paraId="545A9143" w14:textId="77777777" w:rsidR="00A8218E" w:rsidRPr="00F4692D" w:rsidRDefault="00A8218E" w:rsidP="00A8218E">
            <w:pPr>
              <w:spacing w:after="0"/>
              <w:jc w:val="center"/>
              <w:rPr>
                <w:rFonts w:cstheme="minorHAnsi"/>
                <w:b/>
              </w:rPr>
            </w:pPr>
            <w:r w:rsidRPr="00F4692D">
              <w:rPr>
                <w:rFonts w:cstheme="minorHAnsi"/>
                <w:b/>
              </w:rPr>
              <w:t>Science Investigation</w:t>
            </w:r>
          </w:p>
        </w:tc>
        <w:tc>
          <w:tcPr>
            <w:tcW w:w="682" w:type="pct"/>
            <w:shd w:val="clear" w:color="auto" w:fill="FFFFFF" w:themeFill="background1"/>
          </w:tcPr>
          <w:p w14:paraId="318391B4" w14:textId="003DB19B" w:rsidR="00A8218E" w:rsidRPr="00F4692D" w:rsidRDefault="00A8218E" w:rsidP="00A8218E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728" w:type="pct"/>
            <w:shd w:val="clear" w:color="auto" w:fill="FBE4D5" w:themeFill="accent2" w:themeFillTint="33"/>
          </w:tcPr>
          <w:p w14:paraId="1F79827B" w14:textId="741519A4" w:rsidR="00A8218E" w:rsidRPr="00F4692D" w:rsidRDefault="00A8218E" w:rsidP="001A0C39">
            <w:pPr>
              <w:spacing w:after="0"/>
              <w:jc w:val="center"/>
              <w:rPr>
                <w:rFonts w:cstheme="minorHAnsi"/>
                <w:b/>
              </w:rPr>
            </w:pPr>
            <w:r w:rsidRPr="00F4692D">
              <w:rPr>
                <w:rFonts w:cstheme="minorHAnsi"/>
                <w:b/>
                <w:color w:val="FE5E16"/>
              </w:rPr>
              <w:t xml:space="preserve">Record </w:t>
            </w:r>
            <w:r w:rsidR="001A0C39">
              <w:rPr>
                <w:rFonts w:cstheme="minorHAnsi"/>
                <w:b/>
                <w:color w:val="FE5E16"/>
              </w:rPr>
              <w:t>temperature, rain and weather types</w:t>
            </w:r>
            <w:r w:rsidRPr="00F4692D">
              <w:rPr>
                <w:rFonts w:cstheme="minorHAnsi"/>
                <w:b/>
                <w:color w:val="FE5E16"/>
              </w:rPr>
              <w:t xml:space="preserve"> - seasons</w:t>
            </w:r>
          </w:p>
        </w:tc>
        <w:tc>
          <w:tcPr>
            <w:tcW w:w="728" w:type="pct"/>
            <w:shd w:val="clear" w:color="auto" w:fill="FBE4D5" w:themeFill="accent2" w:themeFillTint="33"/>
          </w:tcPr>
          <w:p w14:paraId="138F653B" w14:textId="6885A615" w:rsidR="00A8218E" w:rsidRPr="00F4692D" w:rsidRDefault="00A8218E" w:rsidP="001A0C39">
            <w:pPr>
              <w:jc w:val="center"/>
              <w:rPr>
                <w:rFonts w:cstheme="minorHAnsi"/>
                <w:b/>
              </w:rPr>
            </w:pPr>
            <w:r w:rsidRPr="00F4692D">
              <w:rPr>
                <w:rFonts w:cstheme="minorHAnsi"/>
                <w:b/>
                <w:color w:val="FE5E16"/>
              </w:rPr>
              <w:t>Sorting materials on their properties</w:t>
            </w:r>
          </w:p>
        </w:tc>
        <w:tc>
          <w:tcPr>
            <w:tcW w:w="727" w:type="pct"/>
            <w:shd w:val="clear" w:color="auto" w:fill="FBE4D5" w:themeFill="accent2" w:themeFillTint="33"/>
          </w:tcPr>
          <w:p w14:paraId="7F2B32EA" w14:textId="364D5CDB" w:rsidR="00A8218E" w:rsidRPr="00F4692D" w:rsidRDefault="00A8218E" w:rsidP="001A0C39">
            <w:pPr>
              <w:spacing w:after="0"/>
              <w:jc w:val="center"/>
              <w:rPr>
                <w:rFonts w:cstheme="minorHAnsi"/>
                <w:b/>
              </w:rPr>
            </w:pPr>
            <w:r w:rsidRPr="00F4692D">
              <w:rPr>
                <w:rFonts w:cstheme="minorHAnsi"/>
                <w:b/>
                <w:color w:val="FE5E16"/>
              </w:rPr>
              <w:t>To plant</w:t>
            </w:r>
            <w:r w:rsidR="001A0C39">
              <w:rPr>
                <w:rFonts w:cstheme="minorHAnsi"/>
                <w:b/>
                <w:color w:val="FE5E16"/>
              </w:rPr>
              <w:t xml:space="preserve"> a sunflower</w:t>
            </w:r>
          </w:p>
        </w:tc>
        <w:tc>
          <w:tcPr>
            <w:tcW w:w="725" w:type="pct"/>
            <w:shd w:val="clear" w:color="auto" w:fill="FFFFFF" w:themeFill="background1"/>
          </w:tcPr>
          <w:p w14:paraId="374D3AD6" w14:textId="4301E40C" w:rsidR="00A8218E" w:rsidRPr="00F4692D" w:rsidRDefault="00A8218E" w:rsidP="00A8218E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730" w:type="pct"/>
            <w:gridSpan w:val="2"/>
            <w:shd w:val="clear" w:color="auto" w:fill="FBE4D5" w:themeFill="accent2" w:themeFillTint="33"/>
          </w:tcPr>
          <w:p w14:paraId="28D6F916" w14:textId="78015C9C" w:rsidR="00A8218E" w:rsidRPr="00F4692D" w:rsidRDefault="00A8218E" w:rsidP="00A8218E">
            <w:pPr>
              <w:spacing w:after="0"/>
              <w:jc w:val="center"/>
              <w:rPr>
                <w:rFonts w:cstheme="minorHAnsi"/>
                <w:b/>
              </w:rPr>
            </w:pPr>
            <w:r w:rsidRPr="00F4692D">
              <w:rPr>
                <w:rFonts w:cstheme="minorHAnsi"/>
                <w:b/>
                <w:color w:val="FE5E16"/>
              </w:rPr>
              <w:t>What do animals eat?</w:t>
            </w:r>
          </w:p>
        </w:tc>
      </w:tr>
      <w:tr w:rsidR="00A8218E" w:rsidRPr="00F4692D" w14:paraId="204BB1E8" w14:textId="77777777" w:rsidTr="00F4692D">
        <w:trPr>
          <w:trHeight w:val="737"/>
        </w:trPr>
        <w:tc>
          <w:tcPr>
            <w:tcW w:w="680" w:type="pct"/>
            <w:shd w:val="clear" w:color="auto" w:fill="FFB7B7"/>
          </w:tcPr>
          <w:p w14:paraId="6282D66C" w14:textId="7F7C816E" w:rsidR="00A8218E" w:rsidRPr="00F4692D" w:rsidRDefault="00A8218E" w:rsidP="00A8218E">
            <w:pPr>
              <w:spacing w:after="0"/>
              <w:jc w:val="center"/>
              <w:rPr>
                <w:rFonts w:cstheme="minorHAnsi"/>
                <w:b/>
              </w:rPr>
            </w:pPr>
            <w:r w:rsidRPr="00F4692D">
              <w:rPr>
                <w:rFonts w:cstheme="minorHAnsi"/>
                <w:b/>
              </w:rPr>
              <w:t>History</w:t>
            </w:r>
          </w:p>
        </w:tc>
        <w:tc>
          <w:tcPr>
            <w:tcW w:w="682" w:type="pct"/>
            <w:shd w:val="clear" w:color="auto" w:fill="FBE4D5" w:themeFill="accent2" w:themeFillTint="33"/>
          </w:tcPr>
          <w:p w14:paraId="3E1AA7A0" w14:textId="77777777" w:rsidR="00A8218E" w:rsidRPr="00F4692D" w:rsidRDefault="00A8218E" w:rsidP="00A8218E">
            <w:pPr>
              <w:tabs>
                <w:tab w:val="left" w:pos="315"/>
              </w:tabs>
              <w:jc w:val="center"/>
              <w:rPr>
                <w:rFonts w:cstheme="minorHAnsi"/>
                <w:b/>
              </w:rPr>
            </w:pPr>
            <w:r w:rsidRPr="00F4692D">
              <w:rPr>
                <w:rFonts w:cstheme="minorHAnsi"/>
                <w:b/>
              </w:rPr>
              <w:t>Changes within living memory-</w:t>
            </w:r>
          </w:p>
          <w:p w14:paraId="1F9D78D2" w14:textId="77777777" w:rsidR="00A8218E" w:rsidRPr="00F4692D" w:rsidRDefault="00A8218E" w:rsidP="00A8218E">
            <w:pPr>
              <w:tabs>
                <w:tab w:val="left" w:pos="315"/>
              </w:tabs>
              <w:jc w:val="center"/>
              <w:rPr>
                <w:rFonts w:cstheme="minorHAnsi"/>
              </w:rPr>
            </w:pPr>
          </w:p>
          <w:p w14:paraId="5068CB58" w14:textId="7730E601" w:rsidR="00A8218E" w:rsidRPr="00F4692D" w:rsidRDefault="00A8218E" w:rsidP="00A8218E">
            <w:pPr>
              <w:spacing w:after="0"/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>Basildon past and present</w:t>
            </w:r>
          </w:p>
        </w:tc>
        <w:tc>
          <w:tcPr>
            <w:tcW w:w="728" w:type="pct"/>
            <w:shd w:val="clear" w:color="auto" w:fill="FFFFFF" w:themeFill="background1"/>
          </w:tcPr>
          <w:p w14:paraId="5F4DCE33" w14:textId="77777777" w:rsidR="00A8218E" w:rsidRPr="00F4692D" w:rsidRDefault="00A8218E" w:rsidP="00A8218E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728" w:type="pct"/>
            <w:shd w:val="clear" w:color="auto" w:fill="FBE4D5" w:themeFill="accent2" w:themeFillTint="33"/>
          </w:tcPr>
          <w:p w14:paraId="29F4ACC6" w14:textId="77777777" w:rsidR="00A8218E" w:rsidRPr="00F4692D" w:rsidRDefault="00A8218E" w:rsidP="00A8218E">
            <w:pPr>
              <w:jc w:val="center"/>
              <w:rPr>
                <w:rFonts w:cstheme="minorHAnsi"/>
                <w:b/>
              </w:rPr>
            </w:pPr>
            <w:r w:rsidRPr="00F4692D">
              <w:rPr>
                <w:rFonts w:cstheme="minorHAnsi"/>
                <w:b/>
              </w:rPr>
              <w:t>Changes within living memory</w:t>
            </w:r>
          </w:p>
          <w:p w14:paraId="2A94FDE0" w14:textId="77777777" w:rsidR="00A8218E" w:rsidRPr="00F4692D" w:rsidRDefault="00A8218E" w:rsidP="00A8218E">
            <w:pPr>
              <w:jc w:val="center"/>
              <w:rPr>
                <w:rFonts w:cstheme="minorHAnsi"/>
              </w:rPr>
            </w:pPr>
          </w:p>
          <w:p w14:paraId="46EC758F" w14:textId="30DC3AF7" w:rsidR="00A8218E" w:rsidRPr="00F4692D" w:rsidRDefault="00A8218E" w:rsidP="00A8218E">
            <w:pPr>
              <w:spacing w:after="0"/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>How toys have changed</w:t>
            </w:r>
          </w:p>
        </w:tc>
        <w:tc>
          <w:tcPr>
            <w:tcW w:w="727" w:type="pct"/>
            <w:shd w:val="clear" w:color="auto" w:fill="FFFFFF" w:themeFill="background1"/>
          </w:tcPr>
          <w:p w14:paraId="7866D287" w14:textId="77777777" w:rsidR="00A8218E" w:rsidRPr="00F4692D" w:rsidRDefault="00A8218E" w:rsidP="00A8218E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725" w:type="pct"/>
            <w:shd w:val="clear" w:color="auto" w:fill="FBE4D5" w:themeFill="accent2" w:themeFillTint="33"/>
          </w:tcPr>
          <w:p w14:paraId="0BCEDF3D" w14:textId="77777777" w:rsidR="00A8218E" w:rsidRPr="00F4692D" w:rsidRDefault="00A8218E" w:rsidP="00A8218E">
            <w:pPr>
              <w:jc w:val="center"/>
              <w:rPr>
                <w:rFonts w:cstheme="minorHAnsi"/>
                <w:b/>
              </w:rPr>
            </w:pPr>
            <w:r w:rsidRPr="00F4692D">
              <w:rPr>
                <w:rFonts w:cstheme="minorHAnsi"/>
                <w:b/>
              </w:rPr>
              <w:t>Events Beyond Living Memory</w:t>
            </w:r>
          </w:p>
          <w:p w14:paraId="1A56E1E8" w14:textId="77777777" w:rsidR="00A8218E" w:rsidRPr="00F4692D" w:rsidRDefault="00A8218E" w:rsidP="00A8218E">
            <w:pPr>
              <w:jc w:val="center"/>
              <w:rPr>
                <w:rFonts w:cstheme="minorHAnsi"/>
              </w:rPr>
            </w:pPr>
          </w:p>
          <w:p w14:paraId="12254458" w14:textId="77777777" w:rsidR="00A8218E" w:rsidRPr="00F4692D" w:rsidRDefault="00A8218E" w:rsidP="00A8218E">
            <w:pPr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>First Flight</w:t>
            </w:r>
          </w:p>
          <w:p w14:paraId="3ABBAD40" w14:textId="77777777" w:rsidR="00A8218E" w:rsidRPr="00F4692D" w:rsidRDefault="00A8218E" w:rsidP="00A8218E">
            <w:pPr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>Significant Individual – Wright Brothers</w:t>
            </w:r>
          </w:p>
          <w:p w14:paraId="1BA76E3F" w14:textId="4CF23C74" w:rsidR="00A8218E" w:rsidRPr="00F4692D" w:rsidRDefault="00A8218E" w:rsidP="00A8218E">
            <w:pPr>
              <w:spacing w:after="0"/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>The Mayflower Ship – Voyage to America 1620 - Billericay</w:t>
            </w:r>
          </w:p>
        </w:tc>
        <w:tc>
          <w:tcPr>
            <w:tcW w:w="730" w:type="pct"/>
            <w:gridSpan w:val="2"/>
            <w:shd w:val="clear" w:color="auto" w:fill="auto"/>
          </w:tcPr>
          <w:p w14:paraId="013D1B44" w14:textId="34853642" w:rsidR="00A8218E" w:rsidRPr="00F4692D" w:rsidRDefault="00A8218E" w:rsidP="00A8218E">
            <w:pPr>
              <w:spacing w:after="0"/>
              <w:jc w:val="center"/>
              <w:rPr>
                <w:rFonts w:cstheme="minorHAnsi"/>
              </w:rPr>
            </w:pPr>
          </w:p>
        </w:tc>
      </w:tr>
      <w:tr w:rsidR="00A8218E" w:rsidRPr="00F4692D" w14:paraId="35B25AF9" w14:textId="77777777" w:rsidTr="00F4692D">
        <w:trPr>
          <w:trHeight w:val="1000"/>
        </w:trPr>
        <w:tc>
          <w:tcPr>
            <w:tcW w:w="680" w:type="pct"/>
            <w:shd w:val="clear" w:color="auto" w:fill="FFB7B7"/>
          </w:tcPr>
          <w:p w14:paraId="12F4DF96" w14:textId="0326217F" w:rsidR="00A8218E" w:rsidRPr="00F4692D" w:rsidRDefault="00A8218E" w:rsidP="00A8218E">
            <w:pPr>
              <w:spacing w:after="0"/>
              <w:jc w:val="center"/>
              <w:rPr>
                <w:rFonts w:cstheme="minorHAnsi"/>
                <w:b/>
              </w:rPr>
            </w:pPr>
            <w:r w:rsidRPr="00F4692D">
              <w:rPr>
                <w:rFonts w:cstheme="minorHAnsi"/>
                <w:b/>
              </w:rPr>
              <w:t>Geography</w:t>
            </w:r>
          </w:p>
        </w:tc>
        <w:tc>
          <w:tcPr>
            <w:tcW w:w="682" w:type="pct"/>
            <w:shd w:val="clear" w:color="auto" w:fill="FBE4D5" w:themeFill="accent2" w:themeFillTint="33"/>
          </w:tcPr>
          <w:p w14:paraId="1B330B36" w14:textId="77777777" w:rsidR="00A8218E" w:rsidRPr="00F4692D" w:rsidRDefault="00A8218E" w:rsidP="00A8218E">
            <w:pPr>
              <w:jc w:val="center"/>
              <w:rPr>
                <w:rFonts w:cstheme="minorHAnsi"/>
                <w:b/>
              </w:rPr>
            </w:pPr>
            <w:r w:rsidRPr="00F4692D">
              <w:rPr>
                <w:rFonts w:cstheme="minorHAnsi"/>
                <w:b/>
              </w:rPr>
              <w:t>Geographical skills and fieldwork</w:t>
            </w:r>
          </w:p>
          <w:p w14:paraId="495FB075" w14:textId="77777777" w:rsidR="00A8218E" w:rsidRPr="00F4692D" w:rsidRDefault="00A8218E" w:rsidP="00A8218E">
            <w:pPr>
              <w:rPr>
                <w:rFonts w:cstheme="minorHAnsi"/>
              </w:rPr>
            </w:pPr>
            <w:r w:rsidRPr="00F4692D">
              <w:rPr>
                <w:rFonts w:cstheme="minorHAnsi"/>
              </w:rPr>
              <w:t>Local Area</w:t>
            </w:r>
          </w:p>
          <w:p w14:paraId="5732355A" w14:textId="77777777" w:rsidR="00A8218E" w:rsidRPr="00F4692D" w:rsidRDefault="00A8218E" w:rsidP="00A8218E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728" w:type="pct"/>
            <w:shd w:val="clear" w:color="auto" w:fill="FBE4D5" w:themeFill="accent2" w:themeFillTint="33"/>
          </w:tcPr>
          <w:p w14:paraId="77014A19" w14:textId="77777777" w:rsidR="00A8218E" w:rsidRPr="00F4692D" w:rsidRDefault="00A8218E" w:rsidP="00A8218E">
            <w:pPr>
              <w:jc w:val="center"/>
              <w:rPr>
                <w:rFonts w:cstheme="minorHAnsi"/>
                <w:b/>
              </w:rPr>
            </w:pPr>
            <w:r w:rsidRPr="00F4692D">
              <w:rPr>
                <w:rFonts w:cstheme="minorHAnsi"/>
                <w:b/>
              </w:rPr>
              <w:t>Human and physical geography</w:t>
            </w:r>
          </w:p>
          <w:p w14:paraId="050FAC00" w14:textId="77777777" w:rsidR="00A8218E" w:rsidRPr="00F4692D" w:rsidRDefault="00A8218E" w:rsidP="00A8218E">
            <w:pPr>
              <w:rPr>
                <w:rFonts w:cstheme="minorHAnsi"/>
              </w:rPr>
            </w:pPr>
            <w:r w:rsidRPr="00F4692D">
              <w:rPr>
                <w:rFonts w:cstheme="minorHAnsi"/>
              </w:rPr>
              <w:t>Weather and Seasons</w:t>
            </w:r>
          </w:p>
          <w:p w14:paraId="3C359433" w14:textId="77777777" w:rsidR="00A8218E" w:rsidRPr="00F4692D" w:rsidRDefault="00A8218E" w:rsidP="00A8218E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728" w:type="pct"/>
            <w:shd w:val="clear" w:color="auto" w:fill="auto"/>
          </w:tcPr>
          <w:p w14:paraId="17E67D47" w14:textId="7C5CFF47" w:rsidR="00A8218E" w:rsidRPr="00F4692D" w:rsidRDefault="00A8218E" w:rsidP="00A8218E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727" w:type="pct"/>
            <w:shd w:val="clear" w:color="auto" w:fill="FFFFFF" w:themeFill="background1"/>
          </w:tcPr>
          <w:p w14:paraId="0060BC9A" w14:textId="77777777" w:rsidR="00A8218E" w:rsidRPr="00F4692D" w:rsidRDefault="00A8218E" w:rsidP="00A8218E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725" w:type="pct"/>
            <w:shd w:val="clear" w:color="auto" w:fill="auto"/>
          </w:tcPr>
          <w:p w14:paraId="018A9962" w14:textId="08BB6EDD" w:rsidR="00A8218E" w:rsidRPr="00F4692D" w:rsidRDefault="00A8218E" w:rsidP="00A8218E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730" w:type="pct"/>
            <w:gridSpan w:val="2"/>
            <w:shd w:val="clear" w:color="auto" w:fill="FBE4D5" w:themeFill="accent2" w:themeFillTint="33"/>
          </w:tcPr>
          <w:p w14:paraId="4F58C95F" w14:textId="77777777" w:rsidR="00A8218E" w:rsidRPr="00F4692D" w:rsidRDefault="00A8218E" w:rsidP="00A8218E">
            <w:pPr>
              <w:jc w:val="center"/>
              <w:rPr>
                <w:rFonts w:cstheme="minorHAnsi"/>
                <w:b/>
              </w:rPr>
            </w:pPr>
            <w:r w:rsidRPr="00F4692D">
              <w:rPr>
                <w:rFonts w:cstheme="minorHAnsi"/>
                <w:b/>
              </w:rPr>
              <w:t>Human and physical geography</w:t>
            </w:r>
          </w:p>
          <w:p w14:paraId="3D2B002C" w14:textId="2AB3D0AA" w:rsidR="00A8218E" w:rsidRPr="00F4692D" w:rsidRDefault="00A8218E" w:rsidP="00A8218E">
            <w:pPr>
              <w:jc w:val="center"/>
              <w:rPr>
                <w:rFonts w:cstheme="minorHAnsi"/>
                <w:b/>
              </w:rPr>
            </w:pPr>
            <w:r w:rsidRPr="00F4692D">
              <w:rPr>
                <w:rFonts w:cstheme="minorHAnsi"/>
              </w:rPr>
              <w:t>Hot and Cold Areas</w:t>
            </w:r>
          </w:p>
        </w:tc>
      </w:tr>
      <w:tr w:rsidR="00A8218E" w:rsidRPr="00F4692D" w14:paraId="551B9053" w14:textId="77777777" w:rsidTr="00F4692D">
        <w:trPr>
          <w:trHeight w:val="558"/>
        </w:trPr>
        <w:tc>
          <w:tcPr>
            <w:tcW w:w="680" w:type="pct"/>
            <w:shd w:val="clear" w:color="auto" w:fill="FFB7B7"/>
          </w:tcPr>
          <w:p w14:paraId="1658D03C" w14:textId="0798930B" w:rsidR="00A8218E" w:rsidRPr="00F4692D" w:rsidRDefault="00A8218E" w:rsidP="00A8218E">
            <w:pPr>
              <w:spacing w:after="0"/>
              <w:jc w:val="center"/>
              <w:rPr>
                <w:rFonts w:cstheme="minorHAnsi"/>
                <w:b/>
              </w:rPr>
            </w:pPr>
            <w:r w:rsidRPr="00F4692D">
              <w:rPr>
                <w:rFonts w:cstheme="minorHAnsi"/>
                <w:b/>
              </w:rPr>
              <w:t>Art</w:t>
            </w:r>
          </w:p>
        </w:tc>
        <w:tc>
          <w:tcPr>
            <w:tcW w:w="682" w:type="pct"/>
            <w:shd w:val="clear" w:color="auto" w:fill="FBE4D5" w:themeFill="accent2" w:themeFillTint="33"/>
          </w:tcPr>
          <w:p w14:paraId="341C978E" w14:textId="77777777" w:rsidR="00A8218E" w:rsidRPr="00F4692D" w:rsidRDefault="00A8218E" w:rsidP="00A8218E">
            <w:pPr>
              <w:spacing w:after="0"/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 xml:space="preserve">Simple Print Making </w:t>
            </w:r>
          </w:p>
          <w:p w14:paraId="6839561A" w14:textId="1AF6DB60" w:rsidR="00703B63" w:rsidRPr="00F4692D" w:rsidRDefault="00703B63" w:rsidP="00A8218E">
            <w:pPr>
              <w:spacing w:after="0"/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>(Print &amp; Colour)</w:t>
            </w:r>
          </w:p>
        </w:tc>
        <w:tc>
          <w:tcPr>
            <w:tcW w:w="728" w:type="pct"/>
            <w:shd w:val="clear" w:color="auto" w:fill="FFFFFF" w:themeFill="background1"/>
          </w:tcPr>
          <w:p w14:paraId="43DB4A69" w14:textId="12322190" w:rsidR="00A8218E" w:rsidRPr="00F4692D" w:rsidRDefault="00A8218E" w:rsidP="00A8218E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728" w:type="pct"/>
            <w:shd w:val="clear" w:color="auto" w:fill="FFFFFF" w:themeFill="background1"/>
          </w:tcPr>
          <w:p w14:paraId="4EC2834C" w14:textId="5B310868" w:rsidR="00A8218E" w:rsidRPr="00F4692D" w:rsidRDefault="00A8218E" w:rsidP="00A8218E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727" w:type="pct"/>
            <w:shd w:val="clear" w:color="auto" w:fill="FBE4D5" w:themeFill="accent2" w:themeFillTint="33"/>
          </w:tcPr>
          <w:p w14:paraId="031C5830" w14:textId="23D8F31F" w:rsidR="00DE615D" w:rsidRPr="00F4692D" w:rsidRDefault="00A8218E" w:rsidP="00DE615D">
            <w:pPr>
              <w:spacing w:after="0"/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 xml:space="preserve">Exploring Water Colour </w:t>
            </w:r>
            <w:r w:rsidR="00DE615D" w:rsidRPr="00F4692D">
              <w:rPr>
                <w:rFonts w:cstheme="minorHAnsi"/>
              </w:rPr>
              <w:t xml:space="preserve">&amp; Spirals </w:t>
            </w:r>
          </w:p>
          <w:p w14:paraId="1733DCB1" w14:textId="716FCF80" w:rsidR="00A8218E" w:rsidRPr="00F4692D" w:rsidRDefault="00DE615D" w:rsidP="00DE615D">
            <w:pPr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>(Drawing &amp; Collage)</w:t>
            </w:r>
          </w:p>
        </w:tc>
        <w:tc>
          <w:tcPr>
            <w:tcW w:w="725" w:type="pct"/>
            <w:shd w:val="clear" w:color="auto" w:fill="FFFFFF" w:themeFill="background1"/>
          </w:tcPr>
          <w:p w14:paraId="746DC223" w14:textId="6AAEC8D1" w:rsidR="00A8218E" w:rsidRPr="00F4692D" w:rsidRDefault="00A8218E" w:rsidP="00A8218E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730" w:type="pct"/>
            <w:gridSpan w:val="2"/>
            <w:shd w:val="clear" w:color="auto" w:fill="FBE4D5" w:themeFill="accent2" w:themeFillTint="33"/>
          </w:tcPr>
          <w:p w14:paraId="7BB56E32" w14:textId="77777777" w:rsidR="00A8218E" w:rsidRPr="00F4692D" w:rsidRDefault="00A8218E" w:rsidP="00A8218E">
            <w:pPr>
              <w:spacing w:after="0"/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 xml:space="preserve">Making Birds </w:t>
            </w:r>
          </w:p>
          <w:p w14:paraId="31BDB027" w14:textId="0C4CF008" w:rsidR="00A8218E" w:rsidRPr="00F4692D" w:rsidRDefault="00A8218E" w:rsidP="00A8218E">
            <w:pPr>
              <w:spacing w:after="0"/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>(Sculpture)</w:t>
            </w:r>
          </w:p>
        </w:tc>
      </w:tr>
      <w:tr w:rsidR="00A8218E" w:rsidRPr="00F4692D" w14:paraId="7B9D7613" w14:textId="77777777" w:rsidTr="00AD79F5">
        <w:trPr>
          <w:trHeight w:val="245"/>
        </w:trPr>
        <w:tc>
          <w:tcPr>
            <w:tcW w:w="680" w:type="pct"/>
            <w:shd w:val="clear" w:color="auto" w:fill="FFB7B7"/>
          </w:tcPr>
          <w:p w14:paraId="150CCC4A" w14:textId="77777777" w:rsidR="00A8218E" w:rsidRPr="00F4692D" w:rsidRDefault="00A8218E" w:rsidP="00A8218E">
            <w:pPr>
              <w:spacing w:after="0"/>
              <w:jc w:val="center"/>
              <w:rPr>
                <w:rFonts w:cstheme="minorHAnsi"/>
                <w:b/>
              </w:rPr>
            </w:pPr>
            <w:r w:rsidRPr="00F4692D">
              <w:rPr>
                <w:rFonts w:cstheme="minorHAnsi"/>
                <w:b/>
              </w:rPr>
              <w:t>DT Outcome</w:t>
            </w:r>
          </w:p>
          <w:p w14:paraId="1D7C96EC" w14:textId="5B4C3151" w:rsidR="00A8218E" w:rsidRPr="00F4692D" w:rsidRDefault="00A8218E" w:rsidP="00A8218E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682" w:type="pct"/>
            <w:shd w:val="clear" w:color="auto" w:fill="FFFFFF" w:themeFill="background1"/>
          </w:tcPr>
          <w:p w14:paraId="4FB69C3F" w14:textId="77777777" w:rsidR="00A8218E" w:rsidRPr="00F4692D" w:rsidRDefault="00A8218E" w:rsidP="00A8218E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728" w:type="pct"/>
            <w:shd w:val="clear" w:color="auto" w:fill="FFFFFF" w:themeFill="background1"/>
          </w:tcPr>
          <w:p w14:paraId="0F0BD540" w14:textId="58B861FB" w:rsidR="00A8218E" w:rsidRPr="00F4692D" w:rsidRDefault="00A8218E" w:rsidP="00A8218E">
            <w:pPr>
              <w:spacing w:after="0"/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 xml:space="preserve"> </w:t>
            </w:r>
          </w:p>
        </w:tc>
        <w:tc>
          <w:tcPr>
            <w:tcW w:w="728" w:type="pct"/>
            <w:shd w:val="clear" w:color="auto" w:fill="FBE4D5"/>
          </w:tcPr>
          <w:p w14:paraId="719F161B" w14:textId="77777777" w:rsidR="00A8218E" w:rsidRPr="00F4692D" w:rsidRDefault="00DE615D" w:rsidP="00A8218E">
            <w:pPr>
              <w:spacing w:after="0"/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 xml:space="preserve">Textiles </w:t>
            </w:r>
          </w:p>
          <w:p w14:paraId="5400BAEF" w14:textId="52C2E539" w:rsidR="00DE615D" w:rsidRPr="00F4692D" w:rsidRDefault="00DE615D" w:rsidP="00A8218E">
            <w:pPr>
              <w:spacing w:after="0"/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>(Templates &amp; joining)</w:t>
            </w:r>
          </w:p>
        </w:tc>
        <w:tc>
          <w:tcPr>
            <w:tcW w:w="727" w:type="pct"/>
            <w:shd w:val="clear" w:color="auto" w:fill="FBE4D5"/>
          </w:tcPr>
          <w:p w14:paraId="476FDD40" w14:textId="48AAC9ED" w:rsidR="00AD79F5" w:rsidRPr="00F4692D" w:rsidRDefault="00AD79F5" w:rsidP="00AD79F5">
            <w:pPr>
              <w:spacing w:after="0"/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 xml:space="preserve">Fruit </w:t>
            </w:r>
            <w:r>
              <w:rPr>
                <w:rFonts w:cstheme="minorHAnsi"/>
              </w:rPr>
              <w:t>kebabs</w:t>
            </w:r>
          </w:p>
          <w:p w14:paraId="7CBFABB7" w14:textId="2987C5B4" w:rsidR="00A8218E" w:rsidRPr="00F4692D" w:rsidRDefault="00AD79F5" w:rsidP="00AD79F5">
            <w:pPr>
              <w:spacing w:after="0"/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>(Food)</w:t>
            </w:r>
          </w:p>
        </w:tc>
        <w:tc>
          <w:tcPr>
            <w:tcW w:w="725" w:type="pct"/>
            <w:shd w:val="clear" w:color="auto" w:fill="FBE4D5" w:themeFill="accent2" w:themeFillTint="33"/>
          </w:tcPr>
          <w:p w14:paraId="6B5E6765" w14:textId="77777777" w:rsidR="00A8218E" w:rsidRPr="00F4692D" w:rsidRDefault="00DE615D" w:rsidP="00A8218E">
            <w:pPr>
              <w:spacing w:after="0"/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>Boats</w:t>
            </w:r>
          </w:p>
          <w:p w14:paraId="602B7F65" w14:textId="3E47BEB1" w:rsidR="00DE615D" w:rsidRPr="00F4692D" w:rsidRDefault="00DE615D" w:rsidP="00A8218E">
            <w:pPr>
              <w:spacing w:after="0"/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 xml:space="preserve">(Structure) </w:t>
            </w:r>
          </w:p>
        </w:tc>
        <w:tc>
          <w:tcPr>
            <w:tcW w:w="730" w:type="pct"/>
            <w:gridSpan w:val="2"/>
            <w:shd w:val="clear" w:color="auto" w:fill="FFFFFF" w:themeFill="background1"/>
          </w:tcPr>
          <w:p w14:paraId="7FC31F87" w14:textId="68CE6F01" w:rsidR="00A8218E" w:rsidRPr="00F4692D" w:rsidRDefault="00A8218E" w:rsidP="00A8218E">
            <w:pPr>
              <w:spacing w:after="0"/>
              <w:jc w:val="center"/>
              <w:rPr>
                <w:rFonts w:cstheme="minorHAnsi"/>
              </w:rPr>
            </w:pPr>
          </w:p>
        </w:tc>
      </w:tr>
      <w:tr w:rsidR="00DE615D" w:rsidRPr="00F4692D" w14:paraId="7B227530" w14:textId="77777777" w:rsidTr="00F4692D">
        <w:trPr>
          <w:trHeight w:val="229"/>
        </w:trPr>
        <w:tc>
          <w:tcPr>
            <w:tcW w:w="680" w:type="pct"/>
            <w:shd w:val="clear" w:color="auto" w:fill="FFB7B7"/>
          </w:tcPr>
          <w:p w14:paraId="68CA1CB4" w14:textId="6FFE7A33" w:rsidR="00DE615D" w:rsidRPr="00F4692D" w:rsidRDefault="00DE615D" w:rsidP="00DE615D">
            <w:pPr>
              <w:spacing w:after="0"/>
              <w:jc w:val="center"/>
              <w:rPr>
                <w:rFonts w:cstheme="minorHAnsi"/>
                <w:b/>
              </w:rPr>
            </w:pPr>
            <w:r w:rsidRPr="00F4692D">
              <w:rPr>
                <w:rFonts w:cstheme="minorHAnsi"/>
                <w:b/>
              </w:rPr>
              <w:t>Music</w:t>
            </w:r>
          </w:p>
          <w:p w14:paraId="62C7B6CE" w14:textId="1849F85F" w:rsidR="00DE615D" w:rsidRPr="00F4692D" w:rsidRDefault="00DE615D" w:rsidP="00DE615D">
            <w:pPr>
              <w:spacing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682" w:type="pct"/>
            <w:shd w:val="clear" w:color="auto" w:fill="FBE4D5" w:themeFill="accent2" w:themeFillTint="33"/>
          </w:tcPr>
          <w:p w14:paraId="4E474058" w14:textId="77777777" w:rsidR="00DE615D" w:rsidRDefault="00307F2F" w:rsidP="00DE615D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Charanga:</w:t>
            </w:r>
          </w:p>
          <w:p w14:paraId="41E07862" w14:textId="77FD6140" w:rsidR="00307F2F" w:rsidRPr="00F4692D" w:rsidRDefault="00307F2F" w:rsidP="00DE615D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Hey You</w:t>
            </w:r>
          </w:p>
        </w:tc>
        <w:tc>
          <w:tcPr>
            <w:tcW w:w="728" w:type="pct"/>
            <w:shd w:val="clear" w:color="auto" w:fill="FBE4D5" w:themeFill="accent2" w:themeFillTint="33"/>
          </w:tcPr>
          <w:p w14:paraId="141823D6" w14:textId="77777777" w:rsidR="00DE615D" w:rsidRDefault="00307F2F" w:rsidP="00307F2F">
            <w:pPr>
              <w:tabs>
                <w:tab w:val="left" w:pos="497"/>
              </w:tabs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ab/>
              <w:t>Charanga:</w:t>
            </w:r>
          </w:p>
          <w:p w14:paraId="5B771035" w14:textId="63D48078" w:rsidR="00307F2F" w:rsidRPr="00F4692D" w:rsidRDefault="00307F2F" w:rsidP="00307F2F">
            <w:pPr>
              <w:tabs>
                <w:tab w:val="left" w:pos="497"/>
              </w:tabs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Rhythm in the way we walk &amp; banana rap</w:t>
            </w:r>
          </w:p>
        </w:tc>
        <w:tc>
          <w:tcPr>
            <w:tcW w:w="728" w:type="pct"/>
            <w:shd w:val="clear" w:color="auto" w:fill="FBE4D5" w:themeFill="accent2" w:themeFillTint="33"/>
          </w:tcPr>
          <w:p w14:paraId="4A3BFF95" w14:textId="77777777" w:rsidR="00DE615D" w:rsidRDefault="00307F2F" w:rsidP="00DE615D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Charanga:</w:t>
            </w:r>
          </w:p>
          <w:p w14:paraId="2F1A18BF" w14:textId="411256CD" w:rsidR="00307F2F" w:rsidRPr="00F4692D" w:rsidRDefault="00307F2F" w:rsidP="00DE615D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In the groove</w:t>
            </w:r>
          </w:p>
        </w:tc>
        <w:tc>
          <w:tcPr>
            <w:tcW w:w="727" w:type="pct"/>
            <w:shd w:val="clear" w:color="auto" w:fill="FBE4D5" w:themeFill="accent2" w:themeFillTint="33"/>
          </w:tcPr>
          <w:p w14:paraId="610C32F1" w14:textId="77777777" w:rsidR="00DE615D" w:rsidRDefault="00307F2F" w:rsidP="00DE615D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Charanga:</w:t>
            </w:r>
          </w:p>
          <w:p w14:paraId="17341C2D" w14:textId="1F0848B2" w:rsidR="00307F2F" w:rsidRPr="00F4692D" w:rsidRDefault="00307F2F" w:rsidP="00DE615D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Round and Round</w:t>
            </w:r>
          </w:p>
        </w:tc>
        <w:tc>
          <w:tcPr>
            <w:tcW w:w="725" w:type="pct"/>
            <w:shd w:val="clear" w:color="auto" w:fill="FBE4D5" w:themeFill="accent2" w:themeFillTint="33"/>
          </w:tcPr>
          <w:p w14:paraId="7EE6DB44" w14:textId="77777777" w:rsidR="00307F2F" w:rsidRDefault="00307F2F" w:rsidP="00307F2F">
            <w:pPr>
              <w:spacing w:after="0"/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Charnaga</w:t>
            </w:r>
            <w:proofErr w:type="spellEnd"/>
            <w:r>
              <w:rPr>
                <w:rFonts w:cstheme="minorHAnsi"/>
              </w:rPr>
              <w:t>:</w:t>
            </w:r>
          </w:p>
          <w:p w14:paraId="4529AB16" w14:textId="3C041657" w:rsidR="00307F2F" w:rsidRPr="00F4692D" w:rsidRDefault="00307F2F" w:rsidP="00307F2F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Your imagination</w:t>
            </w:r>
          </w:p>
        </w:tc>
        <w:tc>
          <w:tcPr>
            <w:tcW w:w="730" w:type="pct"/>
            <w:gridSpan w:val="2"/>
            <w:shd w:val="clear" w:color="auto" w:fill="FBE4D5" w:themeFill="accent2" w:themeFillTint="33"/>
          </w:tcPr>
          <w:p w14:paraId="7A04DD9D" w14:textId="77777777" w:rsidR="00DE615D" w:rsidRDefault="00307F2F" w:rsidP="00DE615D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Charanga:</w:t>
            </w:r>
          </w:p>
          <w:p w14:paraId="6A95426E" w14:textId="40861FBC" w:rsidR="00307F2F" w:rsidRPr="00F4692D" w:rsidRDefault="00307F2F" w:rsidP="00DE615D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Reflect, Rewind and Replay.</w:t>
            </w:r>
          </w:p>
        </w:tc>
      </w:tr>
      <w:tr w:rsidR="00DE615D" w:rsidRPr="00F4692D" w14:paraId="2B793C14" w14:textId="77777777" w:rsidTr="00F4692D">
        <w:trPr>
          <w:trHeight w:val="245"/>
        </w:trPr>
        <w:tc>
          <w:tcPr>
            <w:tcW w:w="680" w:type="pct"/>
            <w:shd w:val="clear" w:color="auto" w:fill="FFB7B7"/>
          </w:tcPr>
          <w:p w14:paraId="73F69C9C" w14:textId="42F31DED" w:rsidR="00DE615D" w:rsidRPr="00F4692D" w:rsidRDefault="00DE615D" w:rsidP="00DE615D">
            <w:pPr>
              <w:spacing w:after="0"/>
              <w:jc w:val="center"/>
              <w:rPr>
                <w:rFonts w:cstheme="minorHAnsi"/>
                <w:b/>
              </w:rPr>
            </w:pPr>
            <w:r w:rsidRPr="00F4692D">
              <w:rPr>
                <w:rFonts w:cstheme="minorHAnsi"/>
                <w:b/>
              </w:rPr>
              <w:t>PE</w:t>
            </w:r>
          </w:p>
        </w:tc>
        <w:tc>
          <w:tcPr>
            <w:tcW w:w="682" w:type="pct"/>
            <w:shd w:val="clear" w:color="auto" w:fill="FBE4D5" w:themeFill="accent2" w:themeFillTint="33"/>
          </w:tcPr>
          <w:p w14:paraId="25818261" w14:textId="77777777" w:rsidR="00936B00" w:rsidRDefault="00936B00" w:rsidP="00936B00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Fundamentals</w:t>
            </w:r>
          </w:p>
          <w:p w14:paraId="5BEB27BB" w14:textId="74739954" w:rsidR="00936B00" w:rsidRPr="00F4692D" w:rsidRDefault="00936B00" w:rsidP="00936B00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Ball Skills</w:t>
            </w:r>
          </w:p>
        </w:tc>
        <w:tc>
          <w:tcPr>
            <w:tcW w:w="728" w:type="pct"/>
            <w:shd w:val="clear" w:color="auto" w:fill="FBE4D5" w:themeFill="accent2" w:themeFillTint="33"/>
          </w:tcPr>
          <w:p w14:paraId="33ADC732" w14:textId="77777777" w:rsidR="00936B00" w:rsidRDefault="00936B00" w:rsidP="00DE615D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Dance</w:t>
            </w:r>
          </w:p>
          <w:p w14:paraId="57E417E9" w14:textId="39314EEE" w:rsidR="00DE615D" w:rsidRPr="00F4692D" w:rsidRDefault="00936B00" w:rsidP="00DE615D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Sending receiving</w:t>
            </w:r>
          </w:p>
        </w:tc>
        <w:tc>
          <w:tcPr>
            <w:tcW w:w="728" w:type="pct"/>
            <w:shd w:val="clear" w:color="auto" w:fill="FBE4D5" w:themeFill="accent2" w:themeFillTint="33"/>
          </w:tcPr>
          <w:p w14:paraId="769DF998" w14:textId="77777777" w:rsidR="00DE615D" w:rsidRPr="00F4692D" w:rsidRDefault="00DE615D" w:rsidP="00DE615D">
            <w:pPr>
              <w:spacing w:after="0"/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>Gymnastics</w:t>
            </w:r>
          </w:p>
          <w:p w14:paraId="45640215" w14:textId="252C25BF" w:rsidR="00DE615D" w:rsidRPr="00F4692D" w:rsidRDefault="00936B00" w:rsidP="00DE615D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Target Games</w:t>
            </w:r>
            <w:r w:rsidR="00DE615D" w:rsidRPr="00F4692D">
              <w:rPr>
                <w:rFonts w:cstheme="minorHAnsi"/>
              </w:rPr>
              <w:t xml:space="preserve"> </w:t>
            </w:r>
          </w:p>
        </w:tc>
        <w:tc>
          <w:tcPr>
            <w:tcW w:w="727" w:type="pct"/>
            <w:shd w:val="clear" w:color="auto" w:fill="FBE4D5" w:themeFill="accent2" w:themeFillTint="33"/>
          </w:tcPr>
          <w:p w14:paraId="5E32E87C" w14:textId="77777777" w:rsidR="00936B00" w:rsidRDefault="00936B00" w:rsidP="00DE615D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Gymnastics</w:t>
            </w:r>
          </w:p>
          <w:p w14:paraId="0D96ECBD" w14:textId="03CA2C3E" w:rsidR="00DE615D" w:rsidRPr="00F4692D" w:rsidRDefault="00936B00" w:rsidP="00DE615D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Invasion Games</w:t>
            </w:r>
            <w:r w:rsidR="00DE615D" w:rsidRPr="00F4692D">
              <w:rPr>
                <w:rFonts w:cstheme="minorHAnsi"/>
              </w:rPr>
              <w:t xml:space="preserve"> </w:t>
            </w:r>
          </w:p>
        </w:tc>
        <w:tc>
          <w:tcPr>
            <w:tcW w:w="725" w:type="pct"/>
            <w:shd w:val="clear" w:color="auto" w:fill="FBE4D5" w:themeFill="accent2" w:themeFillTint="33"/>
          </w:tcPr>
          <w:p w14:paraId="518F26EF" w14:textId="77777777" w:rsidR="00DE615D" w:rsidRDefault="00936B00" w:rsidP="00DE615D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Dance </w:t>
            </w:r>
          </w:p>
          <w:p w14:paraId="336BBAA3" w14:textId="54B709ED" w:rsidR="00936B00" w:rsidRPr="00F4692D" w:rsidRDefault="00936B00" w:rsidP="00DE615D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Striking and Field Games</w:t>
            </w:r>
          </w:p>
        </w:tc>
        <w:tc>
          <w:tcPr>
            <w:tcW w:w="730" w:type="pct"/>
            <w:gridSpan w:val="2"/>
            <w:shd w:val="clear" w:color="auto" w:fill="FBE4D5" w:themeFill="accent2" w:themeFillTint="33"/>
          </w:tcPr>
          <w:p w14:paraId="3EA53AB1" w14:textId="77777777" w:rsidR="00936B00" w:rsidRDefault="00936B00" w:rsidP="00DE615D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Athletics</w:t>
            </w:r>
          </w:p>
          <w:p w14:paraId="11A2BEAA" w14:textId="6097DAE5" w:rsidR="00DE615D" w:rsidRPr="00F4692D" w:rsidRDefault="00936B00" w:rsidP="00DE615D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Net &amp; Wall games</w:t>
            </w:r>
            <w:r w:rsidR="00DE615D" w:rsidRPr="00F4692D">
              <w:rPr>
                <w:rFonts w:cstheme="minorHAnsi"/>
              </w:rPr>
              <w:t xml:space="preserve"> </w:t>
            </w:r>
          </w:p>
        </w:tc>
      </w:tr>
      <w:tr w:rsidR="00830FAC" w:rsidRPr="00F4692D" w14:paraId="66AC8C13" w14:textId="77777777" w:rsidTr="00F4692D">
        <w:trPr>
          <w:trHeight w:val="245"/>
        </w:trPr>
        <w:tc>
          <w:tcPr>
            <w:tcW w:w="680" w:type="pct"/>
            <w:shd w:val="clear" w:color="auto" w:fill="FFB7B7"/>
          </w:tcPr>
          <w:p w14:paraId="5B5A6F31" w14:textId="77777777" w:rsidR="00830FAC" w:rsidRPr="00F4692D" w:rsidRDefault="00830FAC" w:rsidP="00830FAC">
            <w:pPr>
              <w:spacing w:after="0"/>
              <w:jc w:val="center"/>
              <w:rPr>
                <w:rFonts w:cstheme="minorHAnsi"/>
                <w:b/>
              </w:rPr>
            </w:pPr>
            <w:r w:rsidRPr="00F4692D">
              <w:rPr>
                <w:rFonts w:cstheme="minorHAnsi"/>
                <w:b/>
              </w:rPr>
              <w:t>Wellbeing</w:t>
            </w:r>
          </w:p>
          <w:p w14:paraId="65028735" w14:textId="7590DCE9" w:rsidR="00830FAC" w:rsidRPr="00F4692D" w:rsidRDefault="00830FAC" w:rsidP="00830FAC">
            <w:pPr>
              <w:spacing w:after="0"/>
              <w:jc w:val="center"/>
              <w:rPr>
                <w:rFonts w:cstheme="minorHAnsi"/>
                <w:b/>
              </w:rPr>
            </w:pPr>
            <w:r w:rsidRPr="00F4692D">
              <w:rPr>
                <w:rFonts w:cstheme="minorHAnsi"/>
                <w:b/>
              </w:rPr>
              <w:t>PSHE and RSE</w:t>
            </w:r>
          </w:p>
        </w:tc>
        <w:tc>
          <w:tcPr>
            <w:tcW w:w="682" w:type="pct"/>
            <w:shd w:val="clear" w:color="auto" w:fill="FBE4D5" w:themeFill="accent2" w:themeFillTint="33"/>
          </w:tcPr>
          <w:p w14:paraId="6AF91B74" w14:textId="77777777" w:rsidR="00830FAC" w:rsidRPr="00F4692D" w:rsidRDefault="00830FAC" w:rsidP="00830FAC">
            <w:pPr>
              <w:spacing w:after="0"/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 xml:space="preserve"> Healthy Lifestyles</w:t>
            </w:r>
          </w:p>
          <w:p w14:paraId="007D2E04" w14:textId="77777777" w:rsidR="00830FAC" w:rsidRPr="00F4692D" w:rsidRDefault="00830FAC" w:rsidP="00830FAC">
            <w:pPr>
              <w:spacing w:after="0"/>
              <w:jc w:val="center"/>
              <w:rPr>
                <w:rFonts w:cstheme="minorHAnsi"/>
              </w:rPr>
            </w:pPr>
          </w:p>
          <w:p w14:paraId="6F3313B2" w14:textId="5D5B095F" w:rsidR="00830FAC" w:rsidRPr="00F4692D" w:rsidRDefault="00830FAC" w:rsidP="00830FAC">
            <w:pPr>
              <w:spacing w:after="0"/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>Rights and Responsibilities</w:t>
            </w:r>
          </w:p>
        </w:tc>
        <w:tc>
          <w:tcPr>
            <w:tcW w:w="728" w:type="pct"/>
            <w:shd w:val="clear" w:color="auto" w:fill="FBE4D5" w:themeFill="accent2" w:themeFillTint="33"/>
          </w:tcPr>
          <w:p w14:paraId="0C1B4A97" w14:textId="038F120E" w:rsidR="00830FAC" w:rsidRPr="00F4692D" w:rsidRDefault="00830FAC" w:rsidP="00830FAC">
            <w:pPr>
              <w:spacing w:after="0"/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 xml:space="preserve"> Healthy Relationships</w:t>
            </w:r>
          </w:p>
        </w:tc>
        <w:tc>
          <w:tcPr>
            <w:tcW w:w="728" w:type="pct"/>
            <w:shd w:val="clear" w:color="auto" w:fill="FBE4D5" w:themeFill="accent2" w:themeFillTint="33"/>
          </w:tcPr>
          <w:p w14:paraId="4EDA0AED" w14:textId="037DEDEA" w:rsidR="00830FAC" w:rsidRPr="00F4692D" w:rsidRDefault="00830FAC" w:rsidP="00830FAC">
            <w:pPr>
              <w:rPr>
                <w:rFonts w:cstheme="minorHAnsi"/>
              </w:rPr>
            </w:pPr>
            <w:r w:rsidRPr="00F4692D">
              <w:rPr>
                <w:rFonts w:cstheme="minorHAnsi"/>
              </w:rPr>
              <w:t xml:space="preserve"> Growing and Changing</w:t>
            </w:r>
          </w:p>
          <w:p w14:paraId="0E093B34" w14:textId="7DB3D082" w:rsidR="00830FAC" w:rsidRPr="00F4692D" w:rsidRDefault="00830FAC" w:rsidP="00830FAC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727" w:type="pct"/>
            <w:shd w:val="clear" w:color="auto" w:fill="FBE4D5" w:themeFill="accent2" w:themeFillTint="33"/>
          </w:tcPr>
          <w:p w14:paraId="322CF2DA" w14:textId="016D6DB1" w:rsidR="00830FAC" w:rsidRPr="00F4692D" w:rsidRDefault="00830FAC" w:rsidP="00830FAC">
            <w:pPr>
              <w:rPr>
                <w:rFonts w:cstheme="minorHAnsi"/>
              </w:rPr>
            </w:pPr>
            <w:r w:rsidRPr="00F4692D">
              <w:rPr>
                <w:rFonts w:cstheme="minorHAnsi"/>
              </w:rPr>
              <w:t xml:space="preserve"> Growing and Changing</w:t>
            </w:r>
          </w:p>
          <w:p w14:paraId="13310426" w14:textId="4ECC1A02" w:rsidR="00830FAC" w:rsidRPr="00F4692D" w:rsidRDefault="00830FAC" w:rsidP="00830FAC">
            <w:pPr>
              <w:rPr>
                <w:rFonts w:cstheme="minorHAnsi"/>
              </w:rPr>
            </w:pPr>
            <w:r w:rsidRPr="00F4692D">
              <w:rPr>
                <w:rFonts w:cstheme="minorHAnsi"/>
              </w:rPr>
              <w:t>Feelings and Emotions)</w:t>
            </w:r>
          </w:p>
        </w:tc>
        <w:tc>
          <w:tcPr>
            <w:tcW w:w="725" w:type="pct"/>
            <w:shd w:val="clear" w:color="auto" w:fill="FBE4D5" w:themeFill="accent2" w:themeFillTint="33"/>
          </w:tcPr>
          <w:p w14:paraId="51B15772" w14:textId="77777777" w:rsidR="00830FAC" w:rsidRPr="00F4692D" w:rsidRDefault="00830FAC" w:rsidP="00830FAC">
            <w:pPr>
              <w:rPr>
                <w:rFonts w:cstheme="minorHAnsi"/>
              </w:rPr>
            </w:pPr>
            <w:r w:rsidRPr="00F4692D">
              <w:rPr>
                <w:rFonts w:cstheme="minorHAnsi"/>
              </w:rPr>
              <w:t>Healthy Relationships</w:t>
            </w:r>
          </w:p>
          <w:p w14:paraId="4FE281F9" w14:textId="5F8D7AEA" w:rsidR="00830FAC" w:rsidRPr="00F4692D" w:rsidRDefault="00830FAC" w:rsidP="00830FAC">
            <w:pPr>
              <w:rPr>
                <w:rFonts w:cstheme="minorHAnsi"/>
              </w:rPr>
            </w:pPr>
            <w:r w:rsidRPr="00F4692D">
              <w:rPr>
                <w:rFonts w:cstheme="minorHAnsi"/>
              </w:rPr>
              <w:t>Keeping Safe</w:t>
            </w:r>
          </w:p>
          <w:p w14:paraId="5A78D981" w14:textId="76A67CED" w:rsidR="00830FAC" w:rsidRPr="00F4692D" w:rsidRDefault="00830FAC" w:rsidP="00830FAC">
            <w:pPr>
              <w:spacing w:after="0"/>
              <w:rPr>
                <w:rFonts w:cstheme="minorHAnsi"/>
              </w:rPr>
            </w:pPr>
          </w:p>
        </w:tc>
        <w:tc>
          <w:tcPr>
            <w:tcW w:w="730" w:type="pct"/>
            <w:gridSpan w:val="2"/>
            <w:shd w:val="clear" w:color="auto" w:fill="FBE4D5" w:themeFill="accent2" w:themeFillTint="33"/>
          </w:tcPr>
          <w:p w14:paraId="321C9AE3" w14:textId="39069CB9" w:rsidR="00830FAC" w:rsidRPr="00F4692D" w:rsidRDefault="00830FAC" w:rsidP="00830FAC">
            <w:pPr>
              <w:rPr>
                <w:rFonts w:cstheme="minorHAnsi"/>
              </w:rPr>
            </w:pPr>
            <w:r w:rsidRPr="00F4692D">
              <w:rPr>
                <w:rFonts w:cstheme="minorHAnsi"/>
                <w:lang w:val="en-US"/>
              </w:rPr>
              <w:t xml:space="preserve"> Living in the Wider World</w:t>
            </w:r>
          </w:p>
          <w:p w14:paraId="693D1070" w14:textId="1B4E5E8F" w:rsidR="00830FAC" w:rsidRPr="00F4692D" w:rsidRDefault="00830FAC" w:rsidP="00830FAC">
            <w:pPr>
              <w:spacing w:after="0"/>
              <w:jc w:val="center"/>
              <w:rPr>
                <w:rFonts w:cstheme="minorHAnsi"/>
              </w:rPr>
            </w:pPr>
          </w:p>
        </w:tc>
      </w:tr>
      <w:tr w:rsidR="00830FAC" w:rsidRPr="00F4692D" w14:paraId="5826C6B5" w14:textId="77777777" w:rsidTr="00F4692D">
        <w:trPr>
          <w:trHeight w:val="245"/>
        </w:trPr>
        <w:tc>
          <w:tcPr>
            <w:tcW w:w="680" w:type="pct"/>
            <w:shd w:val="clear" w:color="auto" w:fill="FFB7B7"/>
          </w:tcPr>
          <w:p w14:paraId="0486AA9E" w14:textId="0BD47027" w:rsidR="00830FAC" w:rsidRPr="00F4692D" w:rsidRDefault="00830FAC" w:rsidP="00830FAC">
            <w:pPr>
              <w:spacing w:after="0"/>
              <w:jc w:val="center"/>
              <w:rPr>
                <w:rFonts w:cstheme="minorHAnsi"/>
                <w:b/>
              </w:rPr>
            </w:pPr>
            <w:r w:rsidRPr="00F4692D">
              <w:rPr>
                <w:rFonts w:cstheme="minorHAnsi"/>
                <w:b/>
              </w:rPr>
              <w:lastRenderedPageBreak/>
              <w:t>RE</w:t>
            </w:r>
          </w:p>
        </w:tc>
        <w:tc>
          <w:tcPr>
            <w:tcW w:w="682" w:type="pct"/>
            <w:shd w:val="clear" w:color="auto" w:fill="FBE4D5" w:themeFill="accent2" w:themeFillTint="33"/>
          </w:tcPr>
          <w:p w14:paraId="68496705" w14:textId="77777777" w:rsidR="00830FAC" w:rsidRPr="00F4692D" w:rsidRDefault="00830FAC" w:rsidP="00830FAC">
            <w:pPr>
              <w:spacing w:after="0"/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 xml:space="preserve">What do my senses tell me about the world of religion and belief? </w:t>
            </w:r>
          </w:p>
          <w:p w14:paraId="2EF0C562" w14:textId="301E76CA" w:rsidR="00830FAC" w:rsidRPr="00F4692D" w:rsidRDefault="00830FAC" w:rsidP="00830FAC">
            <w:pPr>
              <w:spacing w:after="0"/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 xml:space="preserve">Christian, Jewish, Hindu </w:t>
            </w:r>
          </w:p>
        </w:tc>
        <w:tc>
          <w:tcPr>
            <w:tcW w:w="728" w:type="pct"/>
            <w:shd w:val="clear" w:color="auto" w:fill="FBE4D5" w:themeFill="accent2" w:themeFillTint="33"/>
          </w:tcPr>
          <w:p w14:paraId="2CD8A29C" w14:textId="77777777" w:rsidR="00830FAC" w:rsidRPr="00F4692D" w:rsidRDefault="00830FAC" w:rsidP="00830FAC">
            <w:pPr>
              <w:spacing w:after="0"/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>How does a celebration bring a community together?</w:t>
            </w:r>
          </w:p>
          <w:p w14:paraId="575DE7E3" w14:textId="77777777" w:rsidR="00830FAC" w:rsidRPr="00F4692D" w:rsidRDefault="00830FAC" w:rsidP="00830FAC">
            <w:pPr>
              <w:spacing w:after="0"/>
              <w:jc w:val="center"/>
              <w:rPr>
                <w:rFonts w:cstheme="minorHAnsi"/>
              </w:rPr>
            </w:pPr>
          </w:p>
          <w:p w14:paraId="65D100BD" w14:textId="2EC0DD89" w:rsidR="00830FAC" w:rsidRPr="00F4692D" w:rsidRDefault="00830FAC" w:rsidP="00830FAC">
            <w:pPr>
              <w:spacing w:after="0"/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>Muslim, Christian</w:t>
            </w:r>
          </w:p>
        </w:tc>
        <w:tc>
          <w:tcPr>
            <w:tcW w:w="728" w:type="pct"/>
            <w:shd w:val="clear" w:color="auto" w:fill="FBE4D5" w:themeFill="accent2" w:themeFillTint="33"/>
          </w:tcPr>
          <w:p w14:paraId="61D4674C" w14:textId="77777777" w:rsidR="00830FAC" w:rsidRPr="00F4692D" w:rsidRDefault="00830FAC" w:rsidP="00830FAC">
            <w:pPr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>What do Jewish people remember on Shabbat?</w:t>
            </w:r>
          </w:p>
          <w:p w14:paraId="1E163F15" w14:textId="7F0B5C66" w:rsidR="00830FAC" w:rsidRPr="00F4692D" w:rsidRDefault="00830FAC" w:rsidP="00830FAC">
            <w:pPr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 xml:space="preserve">Jewish </w:t>
            </w:r>
          </w:p>
        </w:tc>
        <w:tc>
          <w:tcPr>
            <w:tcW w:w="727" w:type="pct"/>
            <w:shd w:val="clear" w:color="auto" w:fill="FBE4D5" w:themeFill="accent2" w:themeFillTint="33"/>
          </w:tcPr>
          <w:p w14:paraId="567EDC19" w14:textId="71E4A8E4" w:rsidR="00830FAC" w:rsidRPr="00F4692D" w:rsidRDefault="00830FAC" w:rsidP="00830FAC">
            <w:pPr>
              <w:spacing w:after="0"/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>What does the cross mean to Christians?</w:t>
            </w:r>
          </w:p>
          <w:p w14:paraId="6C302C22" w14:textId="0F1A178E" w:rsidR="00830FAC" w:rsidRPr="00F4692D" w:rsidRDefault="00830FAC" w:rsidP="00830FAC">
            <w:pPr>
              <w:rPr>
                <w:rFonts w:cstheme="minorHAnsi"/>
              </w:rPr>
            </w:pPr>
          </w:p>
          <w:p w14:paraId="77065828" w14:textId="125502D2" w:rsidR="00830FAC" w:rsidRPr="00F4692D" w:rsidRDefault="00830FAC" w:rsidP="00830FAC">
            <w:pPr>
              <w:rPr>
                <w:rFonts w:cstheme="minorHAnsi"/>
              </w:rPr>
            </w:pPr>
            <w:r w:rsidRPr="00F4692D">
              <w:rPr>
                <w:rFonts w:cstheme="minorHAnsi"/>
              </w:rPr>
              <w:t xml:space="preserve">Christian </w:t>
            </w:r>
          </w:p>
        </w:tc>
        <w:tc>
          <w:tcPr>
            <w:tcW w:w="1455" w:type="pct"/>
            <w:gridSpan w:val="3"/>
            <w:shd w:val="clear" w:color="auto" w:fill="FBE4D5" w:themeFill="accent2" w:themeFillTint="33"/>
          </w:tcPr>
          <w:p w14:paraId="4B7D7521" w14:textId="77777777" w:rsidR="00830FAC" w:rsidRPr="00F4692D" w:rsidRDefault="00830FAC" w:rsidP="00830FAC">
            <w:pPr>
              <w:spacing w:after="0"/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>How did the universe come to be?</w:t>
            </w:r>
          </w:p>
          <w:p w14:paraId="27034004" w14:textId="77777777" w:rsidR="00830FAC" w:rsidRPr="00F4692D" w:rsidRDefault="00830FAC" w:rsidP="00830FAC">
            <w:pPr>
              <w:spacing w:after="0"/>
              <w:jc w:val="center"/>
              <w:rPr>
                <w:rFonts w:cstheme="minorHAnsi"/>
              </w:rPr>
            </w:pPr>
          </w:p>
          <w:p w14:paraId="1ECDCC63" w14:textId="3C05C911" w:rsidR="00830FAC" w:rsidRPr="00F4692D" w:rsidRDefault="00830FAC" w:rsidP="00830FAC">
            <w:pPr>
              <w:spacing w:after="0"/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 xml:space="preserve">Christian, Hindu </w:t>
            </w:r>
          </w:p>
        </w:tc>
      </w:tr>
      <w:tr w:rsidR="00830FAC" w:rsidRPr="00F4692D" w14:paraId="3609D7F0" w14:textId="77777777" w:rsidTr="00F4692D">
        <w:trPr>
          <w:trHeight w:val="245"/>
        </w:trPr>
        <w:tc>
          <w:tcPr>
            <w:tcW w:w="680" w:type="pct"/>
            <w:shd w:val="clear" w:color="auto" w:fill="FFB7B7"/>
          </w:tcPr>
          <w:p w14:paraId="62A1F84D" w14:textId="5A519F8F" w:rsidR="00830FAC" w:rsidRPr="00F4692D" w:rsidRDefault="00830FAC" w:rsidP="00830FAC">
            <w:pPr>
              <w:spacing w:after="0"/>
              <w:jc w:val="center"/>
              <w:rPr>
                <w:rFonts w:cstheme="minorHAnsi"/>
                <w:b/>
              </w:rPr>
            </w:pPr>
            <w:bookmarkStart w:id="0" w:name="_Hlk108262864"/>
            <w:r w:rsidRPr="00F4692D">
              <w:rPr>
                <w:rFonts w:cstheme="minorHAnsi"/>
                <w:b/>
              </w:rPr>
              <w:t>Computing</w:t>
            </w:r>
          </w:p>
        </w:tc>
        <w:tc>
          <w:tcPr>
            <w:tcW w:w="1410" w:type="pct"/>
            <w:gridSpan w:val="2"/>
            <w:shd w:val="clear" w:color="auto" w:fill="FBE4D5" w:themeFill="accent2" w:themeFillTint="33"/>
          </w:tcPr>
          <w:p w14:paraId="5730C450" w14:textId="77777777" w:rsidR="00830FAC" w:rsidRPr="00F4692D" w:rsidRDefault="00830FAC" w:rsidP="00830FAC">
            <w:pPr>
              <w:jc w:val="center"/>
              <w:rPr>
                <w:rFonts w:cstheme="minorHAnsi"/>
                <w:b/>
              </w:rPr>
            </w:pPr>
            <w:r w:rsidRPr="00F4692D">
              <w:rPr>
                <w:rFonts w:cstheme="minorHAnsi"/>
                <w:b/>
              </w:rPr>
              <w:t>Understanding Technology</w:t>
            </w:r>
          </w:p>
          <w:p w14:paraId="22075ECA" w14:textId="60D00753" w:rsidR="00830FAC" w:rsidRPr="00F4692D" w:rsidRDefault="00830FAC" w:rsidP="00830FAC">
            <w:pPr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>Computing systems and networks – Technology around us</w:t>
            </w:r>
          </w:p>
        </w:tc>
        <w:tc>
          <w:tcPr>
            <w:tcW w:w="1455" w:type="pct"/>
            <w:gridSpan w:val="2"/>
            <w:shd w:val="clear" w:color="auto" w:fill="FBE4D5" w:themeFill="accent2" w:themeFillTint="33"/>
          </w:tcPr>
          <w:p w14:paraId="33168D35" w14:textId="5F42BDAB" w:rsidR="00830FAC" w:rsidRPr="00F4692D" w:rsidRDefault="00830FAC" w:rsidP="00830FAC">
            <w:pPr>
              <w:jc w:val="center"/>
              <w:rPr>
                <w:rFonts w:cstheme="minorHAnsi"/>
                <w:b/>
              </w:rPr>
            </w:pPr>
            <w:r w:rsidRPr="00F4692D">
              <w:rPr>
                <w:rFonts w:cstheme="minorHAnsi"/>
                <w:bCs/>
              </w:rPr>
              <w:tab/>
            </w:r>
            <w:r w:rsidRPr="00F4692D">
              <w:rPr>
                <w:rFonts w:cstheme="minorHAnsi"/>
                <w:b/>
              </w:rPr>
              <w:t xml:space="preserve"> Digital Literacy</w:t>
            </w:r>
          </w:p>
          <w:p w14:paraId="25B744DD" w14:textId="1061EEDA" w:rsidR="00830FAC" w:rsidRPr="00F4692D" w:rsidRDefault="00830FAC" w:rsidP="00830FAC">
            <w:pPr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>Creating media – Digital painting</w:t>
            </w:r>
          </w:p>
        </w:tc>
        <w:tc>
          <w:tcPr>
            <w:tcW w:w="1455" w:type="pct"/>
            <w:gridSpan w:val="3"/>
            <w:shd w:val="clear" w:color="auto" w:fill="FBE4D5" w:themeFill="accent2" w:themeFillTint="33"/>
            <w:vAlign w:val="center"/>
          </w:tcPr>
          <w:p w14:paraId="7D8805F9" w14:textId="77777777" w:rsidR="00830FAC" w:rsidRPr="00F4692D" w:rsidRDefault="00830FAC" w:rsidP="00830FAC">
            <w:pPr>
              <w:jc w:val="center"/>
              <w:rPr>
                <w:rFonts w:cstheme="minorHAnsi"/>
                <w:b/>
              </w:rPr>
            </w:pPr>
            <w:bookmarkStart w:id="1" w:name="_GoBack"/>
            <w:r w:rsidRPr="00F4692D">
              <w:rPr>
                <w:rFonts w:cstheme="minorHAnsi"/>
                <w:b/>
              </w:rPr>
              <w:t>Programming</w:t>
            </w:r>
          </w:p>
          <w:p w14:paraId="60D3C9E6" w14:textId="5237E913" w:rsidR="00830FAC" w:rsidRPr="00F4692D" w:rsidRDefault="00830FAC" w:rsidP="00830FAC">
            <w:pPr>
              <w:jc w:val="center"/>
              <w:rPr>
                <w:rFonts w:cstheme="minorHAnsi"/>
              </w:rPr>
            </w:pPr>
            <w:r w:rsidRPr="00F4692D">
              <w:rPr>
                <w:rFonts w:cstheme="minorHAnsi"/>
              </w:rPr>
              <w:t>Moving a robot</w:t>
            </w:r>
            <w:bookmarkEnd w:id="1"/>
          </w:p>
        </w:tc>
      </w:tr>
      <w:tr w:rsidR="00830FAC" w:rsidRPr="00F4692D" w14:paraId="6AAA9FE9" w14:textId="77777777" w:rsidTr="00E3277E">
        <w:trPr>
          <w:trHeight w:val="245"/>
        </w:trPr>
        <w:tc>
          <w:tcPr>
            <w:tcW w:w="680" w:type="pct"/>
            <w:shd w:val="clear" w:color="auto" w:fill="FFB7B7"/>
          </w:tcPr>
          <w:p w14:paraId="569B3E88" w14:textId="5BC94A4F" w:rsidR="00830FAC" w:rsidRPr="00F4692D" w:rsidRDefault="00830FAC" w:rsidP="00830FAC">
            <w:pPr>
              <w:spacing w:after="0"/>
              <w:jc w:val="center"/>
              <w:rPr>
                <w:rFonts w:cstheme="minorHAnsi"/>
                <w:b/>
              </w:rPr>
            </w:pPr>
            <w:r w:rsidRPr="00F4692D">
              <w:rPr>
                <w:rFonts w:cstheme="minorHAnsi"/>
                <w:b/>
              </w:rPr>
              <w:t>E-Safety</w:t>
            </w:r>
          </w:p>
        </w:tc>
        <w:tc>
          <w:tcPr>
            <w:tcW w:w="4320" w:type="pct"/>
            <w:gridSpan w:val="7"/>
            <w:shd w:val="clear" w:color="auto" w:fill="auto"/>
            <w:vAlign w:val="center"/>
          </w:tcPr>
          <w:p w14:paraId="1A633310" w14:textId="4436D624" w:rsidR="00830FAC" w:rsidRPr="00F4692D" w:rsidRDefault="00830FAC" w:rsidP="00830FAC">
            <w:pPr>
              <w:spacing w:after="0" w:line="240" w:lineRule="auto"/>
              <w:jc w:val="center"/>
              <w:rPr>
                <w:rFonts w:cstheme="minorHAnsi"/>
                <w:bCs/>
              </w:rPr>
            </w:pPr>
            <w:r w:rsidRPr="00F4692D">
              <w:rPr>
                <w:rFonts w:cstheme="minorHAnsi"/>
                <w:iCs/>
              </w:rPr>
              <w:t xml:space="preserve">Use technology </w:t>
            </w:r>
            <w:r w:rsidRPr="00287493">
              <w:rPr>
                <w:rFonts w:cstheme="minorHAnsi"/>
                <w:iCs/>
              </w:rPr>
              <w:t>safely and respectfully, keeping personal information private; identify where to go for help and support when they have concerns about content or contact on the internet or other online technologies.</w:t>
            </w:r>
            <w:r w:rsidRPr="00F4692D">
              <w:rPr>
                <w:rFonts w:cstheme="minorHAnsi"/>
                <w:iCs/>
              </w:rPr>
              <w:t xml:space="preserve"> </w:t>
            </w:r>
          </w:p>
        </w:tc>
      </w:tr>
      <w:bookmarkEnd w:id="0"/>
    </w:tbl>
    <w:p w14:paraId="396C1BE2" w14:textId="77777777" w:rsidR="00615689" w:rsidRPr="00F4692D" w:rsidRDefault="00615689" w:rsidP="00615689">
      <w:pPr>
        <w:rPr>
          <w:rFonts w:cstheme="minorHAnsi"/>
        </w:rPr>
      </w:pPr>
    </w:p>
    <w:sectPr w:rsidR="00615689" w:rsidRPr="00F4692D" w:rsidSect="009B19C9">
      <w:headerReference w:type="default" r:id="rId10"/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B5675E" w14:textId="77777777" w:rsidR="009B19C9" w:rsidRDefault="009B19C9" w:rsidP="00285ACE">
      <w:pPr>
        <w:spacing w:after="0" w:line="240" w:lineRule="auto"/>
      </w:pPr>
      <w:r>
        <w:separator/>
      </w:r>
    </w:p>
  </w:endnote>
  <w:endnote w:type="continuationSeparator" w:id="0">
    <w:p w14:paraId="74864432" w14:textId="77777777" w:rsidR="009B19C9" w:rsidRDefault="009B19C9" w:rsidP="00285A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E395FE" w14:textId="77777777" w:rsidR="009B19C9" w:rsidRDefault="009B19C9" w:rsidP="00285ACE">
      <w:pPr>
        <w:spacing w:after="0" w:line="240" w:lineRule="auto"/>
      </w:pPr>
      <w:r>
        <w:separator/>
      </w:r>
    </w:p>
  </w:footnote>
  <w:footnote w:type="continuationSeparator" w:id="0">
    <w:p w14:paraId="196FCD04" w14:textId="77777777" w:rsidR="009B19C9" w:rsidRDefault="009B19C9" w:rsidP="00285A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BD3DCD" w14:textId="6FB601ED" w:rsidR="00285ACE" w:rsidRPr="00E15E0F" w:rsidRDefault="0007630C" w:rsidP="00285ACE">
    <w:pPr>
      <w:pStyle w:val="Header"/>
      <w:jc w:val="center"/>
      <w:rPr>
        <w:rFonts w:ascii="Arial" w:hAnsi="Arial" w:cs="Arial"/>
        <w:b/>
        <w:bCs/>
        <w:sz w:val="28"/>
        <w:szCs w:val="28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0812959F" wp14:editId="6E19C396">
          <wp:simplePos x="0" y="0"/>
          <wp:positionH relativeFrom="margin">
            <wp:align>left</wp:align>
          </wp:positionH>
          <wp:positionV relativeFrom="paragraph">
            <wp:posOffset>-166279</wp:posOffset>
          </wp:positionV>
          <wp:extent cx="631371" cy="631371"/>
          <wp:effectExtent l="0" t="0" r="0" b="0"/>
          <wp:wrapNone/>
          <wp:docPr id="3" name="Picture 3" descr="Tweets with replies by Ghyllgrove Primary School (@Ghyllgrove) / 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weets with replies by Ghyllgrove Primary School (@Ghyllgrove) / Twitt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371" cy="6313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5ACE" w:rsidRPr="00E15E0F">
      <w:rPr>
        <w:rFonts w:ascii="Arial" w:hAnsi="Arial" w:cs="Arial"/>
        <w:b/>
        <w:bCs/>
        <w:sz w:val="28"/>
        <w:szCs w:val="28"/>
      </w:rPr>
      <w:t>Ghyllgrove Community Primary School</w:t>
    </w:r>
  </w:p>
  <w:p w14:paraId="31A6D81A" w14:textId="69BE07A7" w:rsidR="00B13811" w:rsidRPr="00E15E0F" w:rsidRDefault="00285ACE" w:rsidP="0007630C">
    <w:pPr>
      <w:pStyle w:val="Header"/>
      <w:jc w:val="center"/>
      <w:rPr>
        <w:rFonts w:ascii="Arial" w:hAnsi="Arial" w:cs="Arial"/>
        <w:b/>
        <w:bCs/>
        <w:sz w:val="28"/>
        <w:szCs w:val="28"/>
      </w:rPr>
    </w:pPr>
    <w:r w:rsidRPr="00E15E0F">
      <w:rPr>
        <w:rFonts w:ascii="Arial" w:hAnsi="Arial" w:cs="Arial"/>
        <w:b/>
        <w:bCs/>
        <w:sz w:val="28"/>
        <w:szCs w:val="28"/>
      </w:rPr>
      <w:t xml:space="preserve">Curriculum Overview – Year </w:t>
    </w:r>
    <w:r w:rsidR="00604C79">
      <w:rPr>
        <w:rFonts w:ascii="Arial" w:hAnsi="Arial" w:cs="Arial"/>
        <w:b/>
        <w:bCs/>
        <w:sz w:val="28"/>
        <w:szCs w:val="28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DF19B7"/>
    <w:multiLevelType w:val="hybridMultilevel"/>
    <w:tmpl w:val="989899A8"/>
    <w:lvl w:ilvl="0" w:tplc="73CCE92A">
      <w:start w:val="2"/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27E"/>
    <w:rsid w:val="00004938"/>
    <w:rsid w:val="000127C7"/>
    <w:rsid w:val="00041107"/>
    <w:rsid w:val="000630DD"/>
    <w:rsid w:val="000718F5"/>
    <w:rsid w:val="0007630C"/>
    <w:rsid w:val="00091886"/>
    <w:rsid w:val="000A046B"/>
    <w:rsid w:val="000A0508"/>
    <w:rsid w:val="000B50CC"/>
    <w:rsid w:val="000C69B0"/>
    <w:rsid w:val="000D3577"/>
    <w:rsid w:val="000E25CE"/>
    <w:rsid w:val="0010504B"/>
    <w:rsid w:val="00112AAF"/>
    <w:rsid w:val="00181C40"/>
    <w:rsid w:val="0019327E"/>
    <w:rsid w:val="00194913"/>
    <w:rsid w:val="0019555B"/>
    <w:rsid w:val="001A0C39"/>
    <w:rsid w:val="002352F9"/>
    <w:rsid w:val="002517FF"/>
    <w:rsid w:val="00285ACE"/>
    <w:rsid w:val="00287493"/>
    <w:rsid w:val="00293756"/>
    <w:rsid w:val="002A0849"/>
    <w:rsid w:val="002B5B8E"/>
    <w:rsid w:val="002B7FC5"/>
    <w:rsid w:val="002D19DA"/>
    <w:rsid w:val="002D7F0D"/>
    <w:rsid w:val="003038D0"/>
    <w:rsid w:val="00307F2F"/>
    <w:rsid w:val="003327FF"/>
    <w:rsid w:val="0037319E"/>
    <w:rsid w:val="003909DF"/>
    <w:rsid w:val="00392217"/>
    <w:rsid w:val="0039798B"/>
    <w:rsid w:val="003A4CFC"/>
    <w:rsid w:val="003C01E3"/>
    <w:rsid w:val="003C1D33"/>
    <w:rsid w:val="003D0A80"/>
    <w:rsid w:val="003F08A9"/>
    <w:rsid w:val="00407CE4"/>
    <w:rsid w:val="004163E4"/>
    <w:rsid w:val="00416DA1"/>
    <w:rsid w:val="00420511"/>
    <w:rsid w:val="00431812"/>
    <w:rsid w:val="00443509"/>
    <w:rsid w:val="00457ADC"/>
    <w:rsid w:val="0046566F"/>
    <w:rsid w:val="00485B7D"/>
    <w:rsid w:val="004C0A60"/>
    <w:rsid w:val="00501156"/>
    <w:rsid w:val="00527899"/>
    <w:rsid w:val="0053224B"/>
    <w:rsid w:val="005379D9"/>
    <w:rsid w:val="00540B75"/>
    <w:rsid w:val="00553571"/>
    <w:rsid w:val="005541F7"/>
    <w:rsid w:val="005A340D"/>
    <w:rsid w:val="005A40B2"/>
    <w:rsid w:val="005B2DF2"/>
    <w:rsid w:val="005E27DD"/>
    <w:rsid w:val="00604C79"/>
    <w:rsid w:val="00606414"/>
    <w:rsid w:val="00615689"/>
    <w:rsid w:val="0062742B"/>
    <w:rsid w:val="00660D5F"/>
    <w:rsid w:val="006671CF"/>
    <w:rsid w:val="0067305E"/>
    <w:rsid w:val="0068423B"/>
    <w:rsid w:val="006A7F74"/>
    <w:rsid w:val="006B170B"/>
    <w:rsid w:val="006B3E98"/>
    <w:rsid w:val="00701F57"/>
    <w:rsid w:val="00703B63"/>
    <w:rsid w:val="00704E66"/>
    <w:rsid w:val="0070575B"/>
    <w:rsid w:val="00706701"/>
    <w:rsid w:val="00715641"/>
    <w:rsid w:val="007B1387"/>
    <w:rsid w:val="00803CB9"/>
    <w:rsid w:val="00821E05"/>
    <w:rsid w:val="00830FAC"/>
    <w:rsid w:val="00835DAB"/>
    <w:rsid w:val="00850EA0"/>
    <w:rsid w:val="00862910"/>
    <w:rsid w:val="0089169B"/>
    <w:rsid w:val="008C503A"/>
    <w:rsid w:val="008D5C3F"/>
    <w:rsid w:val="008F7D42"/>
    <w:rsid w:val="008F7DE4"/>
    <w:rsid w:val="00904337"/>
    <w:rsid w:val="00917350"/>
    <w:rsid w:val="00920FD2"/>
    <w:rsid w:val="00936B00"/>
    <w:rsid w:val="009443E3"/>
    <w:rsid w:val="0096017F"/>
    <w:rsid w:val="0096384E"/>
    <w:rsid w:val="009B18E2"/>
    <w:rsid w:val="009B19C9"/>
    <w:rsid w:val="009C188D"/>
    <w:rsid w:val="009E6C26"/>
    <w:rsid w:val="009F798F"/>
    <w:rsid w:val="00A04B4C"/>
    <w:rsid w:val="00A11092"/>
    <w:rsid w:val="00A2376A"/>
    <w:rsid w:val="00A3327F"/>
    <w:rsid w:val="00A53C8F"/>
    <w:rsid w:val="00A638A3"/>
    <w:rsid w:val="00A8218E"/>
    <w:rsid w:val="00A82CB4"/>
    <w:rsid w:val="00AB31F9"/>
    <w:rsid w:val="00AD79F5"/>
    <w:rsid w:val="00AE5236"/>
    <w:rsid w:val="00B02F3F"/>
    <w:rsid w:val="00B063F8"/>
    <w:rsid w:val="00B13811"/>
    <w:rsid w:val="00B55D57"/>
    <w:rsid w:val="00BA0C89"/>
    <w:rsid w:val="00BB5E88"/>
    <w:rsid w:val="00BB728E"/>
    <w:rsid w:val="00BC3181"/>
    <w:rsid w:val="00BE252B"/>
    <w:rsid w:val="00BE6628"/>
    <w:rsid w:val="00C1000E"/>
    <w:rsid w:val="00C10EB2"/>
    <w:rsid w:val="00C12B77"/>
    <w:rsid w:val="00C24DC0"/>
    <w:rsid w:val="00C33EE1"/>
    <w:rsid w:val="00C53BE7"/>
    <w:rsid w:val="00C840D6"/>
    <w:rsid w:val="00CD6285"/>
    <w:rsid w:val="00D171AD"/>
    <w:rsid w:val="00D47A24"/>
    <w:rsid w:val="00D9008B"/>
    <w:rsid w:val="00D976DD"/>
    <w:rsid w:val="00DA2F4E"/>
    <w:rsid w:val="00DB5A81"/>
    <w:rsid w:val="00DB68ED"/>
    <w:rsid w:val="00DE615D"/>
    <w:rsid w:val="00DF3C6E"/>
    <w:rsid w:val="00E15E0F"/>
    <w:rsid w:val="00E463C5"/>
    <w:rsid w:val="00E466C6"/>
    <w:rsid w:val="00E4697C"/>
    <w:rsid w:val="00EA3995"/>
    <w:rsid w:val="00F36457"/>
    <w:rsid w:val="00F4692D"/>
    <w:rsid w:val="00F53372"/>
    <w:rsid w:val="00FD7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06F654"/>
  <w15:docId w15:val="{E305C870-E7BE-4874-985A-B37470903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9327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932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85A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5ACE"/>
  </w:style>
  <w:style w:type="paragraph" w:styleId="Footer">
    <w:name w:val="footer"/>
    <w:basedOn w:val="Normal"/>
    <w:link w:val="FooterChar"/>
    <w:uiPriority w:val="99"/>
    <w:unhideWhenUsed/>
    <w:rsid w:val="00285A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5ACE"/>
  </w:style>
  <w:style w:type="character" w:styleId="Hyperlink">
    <w:name w:val="Hyperlink"/>
    <w:basedOn w:val="DefaultParagraphFont"/>
    <w:uiPriority w:val="99"/>
    <w:unhideWhenUsed/>
    <w:rsid w:val="00821E05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21E0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979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72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fd7dfa5-4ac2-4ea1-a9ce-34dc7f0b403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531CDEFF6DA249B3C45DA795AC4582" ma:contentTypeVersion="18" ma:contentTypeDescription="Create a new document." ma:contentTypeScope="" ma:versionID="1c04bc369bcf44b316ffcb2abdaa5445">
  <xsd:schema xmlns:xsd="http://www.w3.org/2001/XMLSchema" xmlns:xs="http://www.w3.org/2001/XMLSchema" xmlns:p="http://schemas.microsoft.com/office/2006/metadata/properties" xmlns:ns3="dfd7dfa5-4ac2-4ea1-a9ce-34dc7f0b4034" xmlns:ns4="9b3e1703-2723-49c7-b4a8-843a035ca6e9" targetNamespace="http://schemas.microsoft.com/office/2006/metadata/properties" ma:root="true" ma:fieldsID="bddba5afd81a2ada12919c0ab061a57d" ns3:_="" ns4:_="">
    <xsd:import namespace="dfd7dfa5-4ac2-4ea1-a9ce-34dc7f0b4034"/>
    <xsd:import namespace="9b3e1703-2723-49c7-b4a8-843a035ca6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d7dfa5-4ac2-4ea1-a9ce-34dc7f0b4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3e1703-2723-49c7-b4a8-843a035ca6e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116DA7-1BCF-4B79-87A3-DF7B043E09E4}">
  <ds:schemaRefs>
    <ds:schemaRef ds:uri="9b3e1703-2723-49c7-b4a8-843a035ca6e9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dfd7dfa5-4ac2-4ea1-a9ce-34dc7f0b4034"/>
    <ds:schemaRef ds:uri="http://purl.org/dc/elements/1.1/"/>
    <ds:schemaRef ds:uri="http://purl.org/dc/terms/"/>
    <ds:schemaRef ds:uri="http://purl.org/dc/dcmitype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234F01B-A26A-4746-B9C8-35C10978D3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51C8E7-ECB6-4ECD-92A6-BA2A58E6CD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d7dfa5-4ac2-4ea1-a9ce-34dc7f0b4034"/>
    <ds:schemaRef ds:uri="9b3e1703-2723-49c7-b4a8-843a035ca6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724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Dale Collins</dc:creator>
  <cp:keywords/>
  <dc:description/>
  <cp:lastModifiedBy>Miss.Gray</cp:lastModifiedBy>
  <cp:revision>2</cp:revision>
  <dcterms:created xsi:type="dcterms:W3CDTF">2026-04-15T08:48:00Z</dcterms:created>
  <dcterms:modified xsi:type="dcterms:W3CDTF">2026-04-15T08:48:00Z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0x010100F8531CDEFF6DA249B3C45DA795AC4582</vt:lpwstr>
  </property>
</Properties>
</file>