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2B75" w14:textId="4216F2F4" w:rsidR="0077768B" w:rsidRPr="0077768B" w:rsidRDefault="0077768B" w:rsidP="0077768B">
      <w:pPr>
        <w:pStyle w:val="NormalWeb"/>
        <w:shd w:val="clear" w:color="auto" w:fill="FFFFFF"/>
        <w:spacing w:before="0" w:beforeAutospacing="0"/>
        <w:jc w:val="center"/>
        <w:rPr>
          <w:rFonts w:ascii="Segoe UI" w:hAnsi="Segoe UI"/>
          <w:b/>
          <w:bCs/>
          <w:color w:val="000000" w:themeColor="text1"/>
          <w:sz w:val="32"/>
          <w:szCs w:val="32"/>
          <w:u w:val="single"/>
        </w:rPr>
      </w:pPr>
      <w:r w:rsidRPr="0077768B">
        <w:rPr>
          <w:rFonts w:ascii="Segoe UI" w:hAnsi="Segoe UI"/>
          <w:b/>
          <w:bCs/>
          <w:color w:val="000000" w:themeColor="text1"/>
          <w:sz w:val="32"/>
          <w:szCs w:val="32"/>
          <w:u w:val="single"/>
        </w:rPr>
        <w:t>Translation of School Website Support and Guidance</w:t>
      </w:r>
    </w:p>
    <w:p w14:paraId="689F8CF0" w14:textId="5FA7CD8B" w:rsidR="00D03483" w:rsidRPr="0077768B" w:rsidRDefault="00D03483" w:rsidP="00D03483">
      <w:pPr>
        <w:pStyle w:val="NormalWeb"/>
        <w:shd w:val="clear" w:color="auto" w:fill="FFFFFF"/>
        <w:spacing w:before="0" w:beforeAutospacing="0"/>
        <w:rPr>
          <w:rFonts w:ascii="Segoe UI" w:hAnsi="Segoe UI"/>
          <w:color w:val="000000" w:themeColor="text1"/>
        </w:rPr>
      </w:pPr>
      <w:r w:rsidRPr="0077768B">
        <w:rPr>
          <w:rFonts w:ascii="Segoe UI" w:hAnsi="Segoe UI"/>
          <w:color w:val="000000" w:themeColor="text1"/>
        </w:rPr>
        <w:t>Website visitors can use their browser’s built-in translation feature to view the school website in their preferred language. </w:t>
      </w:r>
    </w:p>
    <w:p w14:paraId="4BEEB32C" w14:textId="34C28383" w:rsidR="00D03483" w:rsidRDefault="00D03483" w:rsidP="00D03483">
      <w:pPr>
        <w:pStyle w:val="NormalWeb"/>
        <w:shd w:val="clear" w:color="auto" w:fill="FFFFFF"/>
        <w:spacing w:before="0" w:beforeAutospacing="0"/>
        <w:rPr>
          <w:rFonts w:ascii="Segoe UI" w:hAnsi="Segoe UI"/>
          <w:color w:val="000000" w:themeColor="text1"/>
        </w:rPr>
      </w:pPr>
      <w:r w:rsidRPr="0077768B">
        <w:rPr>
          <w:rFonts w:ascii="Segoe UI" w:hAnsi="Segoe UI"/>
          <w:color w:val="000000" w:themeColor="text1"/>
        </w:rPr>
        <w:t>Below are official guides for commonly used browsers:</w:t>
      </w:r>
    </w:p>
    <w:p w14:paraId="253BFD14" w14:textId="59DB0DEE" w:rsidR="00AD25AA" w:rsidRDefault="00AD25AA" w:rsidP="00AD25AA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Segoe UI" w:hAnsi="Segoe UI"/>
          <w:color w:val="000000" w:themeColor="text1"/>
        </w:rPr>
      </w:pPr>
      <w:r>
        <w:rPr>
          <w:rFonts w:ascii="Segoe UI" w:hAnsi="Segoe UI"/>
          <w:color w:val="000000" w:themeColor="text1"/>
        </w:rPr>
        <w:t>Google Chrome</w:t>
      </w:r>
    </w:p>
    <w:p w14:paraId="43B23FB3" w14:textId="10BD89AD" w:rsidR="00AD25AA" w:rsidRDefault="00AD25AA" w:rsidP="00AD25AA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Segoe UI" w:hAnsi="Segoe UI"/>
          <w:color w:val="000000" w:themeColor="text1"/>
        </w:rPr>
      </w:pPr>
      <w:r>
        <w:rPr>
          <w:rFonts w:ascii="Segoe UI" w:hAnsi="Segoe UI"/>
          <w:color w:val="000000" w:themeColor="text1"/>
        </w:rPr>
        <w:t>Microsoft Edge</w:t>
      </w:r>
    </w:p>
    <w:p w14:paraId="52576D0A" w14:textId="0304F12A" w:rsidR="00AD25AA" w:rsidRPr="0077768B" w:rsidRDefault="00AD25AA" w:rsidP="00AD25AA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Segoe UI" w:hAnsi="Segoe UI"/>
          <w:color w:val="000000" w:themeColor="text1"/>
        </w:rPr>
      </w:pPr>
      <w:r>
        <w:rPr>
          <w:rFonts w:ascii="Segoe UI" w:hAnsi="Segoe UI"/>
          <w:color w:val="000000" w:themeColor="text1"/>
        </w:rPr>
        <w:t>Apple Safari</w:t>
      </w:r>
    </w:p>
    <w:p w14:paraId="02865AAE" w14:textId="61692EFC" w:rsidR="00E35AD0" w:rsidRPr="001E7881" w:rsidRDefault="00D03483" w:rsidP="00D03483">
      <w:pPr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</w:pPr>
      <w:r w:rsidRPr="001E7881"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  <w:t>Google Chrome:</w:t>
      </w:r>
    </w:p>
    <w:p w14:paraId="6C19A5C0" w14:textId="23FB4879" w:rsidR="00D03483" w:rsidRPr="001E7881" w:rsidRDefault="00D03483" w:rsidP="00D03483">
      <w:pPr>
        <w:rPr>
          <w:rStyle w:val="Strong"/>
          <w:rFonts w:ascii="Segoe UI" w:hAnsi="Segoe UI"/>
          <w:color w:val="455056"/>
          <w:sz w:val="32"/>
          <w:szCs w:val="32"/>
          <w:shd w:val="clear" w:color="auto" w:fill="FFFFFF"/>
        </w:rPr>
      </w:pPr>
      <w:r w:rsidRPr="001E7881">
        <w:rPr>
          <w:rStyle w:val="Strong"/>
          <w:rFonts w:ascii="Segoe UI" w:hAnsi="Segoe UI"/>
          <w:color w:val="455056"/>
          <w:sz w:val="32"/>
          <w:szCs w:val="32"/>
          <w:shd w:val="clear" w:color="auto" w:fill="FFFFFF"/>
        </w:rPr>
        <w:t>Computer</w:t>
      </w:r>
    </w:p>
    <w:p w14:paraId="23BD8B40" w14:textId="576066FB" w:rsidR="00D03483" w:rsidRPr="00D03483" w:rsidRDefault="00D03483" w:rsidP="00D03483">
      <w:pPr>
        <w:rPr>
          <w:rFonts w:ascii="Segoe UI" w:hAnsi="Segoe UI"/>
          <w:color w:val="455056"/>
          <w:shd w:val="clear" w:color="auto" w:fill="FFFFFF"/>
        </w:rPr>
      </w:pPr>
      <w:r w:rsidRPr="00D03483">
        <w:rPr>
          <w:rStyle w:val="Strong"/>
          <w:rFonts w:ascii="Segoe UI" w:hAnsi="Segoe UI"/>
          <w:color w:val="455056"/>
          <w:shd w:val="clear" w:color="auto" w:fill="FFFFFF"/>
        </w:rPr>
        <w:t>1. Translate pages in Chrome</w:t>
      </w:r>
    </w:p>
    <w:p w14:paraId="2EF89935" w14:textId="77777777" w:rsidR="00D03483" w:rsidRPr="00D03483" w:rsidRDefault="00D03483" w:rsidP="00D03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You can use Chrome to translate a page into other languages.</w:t>
      </w:r>
    </w:p>
    <w:p w14:paraId="121A53CF" w14:textId="77777777" w:rsidR="00D03483" w:rsidRPr="00D03483" w:rsidRDefault="00D03483" w:rsidP="00D03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On your computer, open Chrome.</w:t>
      </w:r>
    </w:p>
    <w:p w14:paraId="170DDF9A" w14:textId="77777777" w:rsidR="00D03483" w:rsidRPr="00D03483" w:rsidRDefault="00D03483" w:rsidP="00D03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Go to a page you want to translate.</w:t>
      </w:r>
    </w:p>
    <w:p w14:paraId="0A47E1A7" w14:textId="5EE8BDF4" w:rsidR="00D03483" w:rsidRPr="00D03483" w:rsidRDefault="00D03483" w:rsidP="00D03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On the right of the address bar, select Translate </w:t>
      </w:r>
      <w:r w:rsidRPr="00D03483">
        <w:rPr>
          <w:rFonts w:ascii="Roboto" w:eastAsia="Times New Roman" w:hAnsi="Roboto" w:cs="Times New Roman"/>
          <w:noProof/>
          <w:color w:val="1F1F1F"/>
          <w:spacing w:val="1"/>
          <w:sz w:val="24"/>
          <w:szCs w:val="24"/>
          <w:lang w:eastAsia="en-GB"/>
        </w:rPr>
        <w:drawing>
          <wp:inline distT="0" distB="0" distL="0" distR="0" wp14:anchorId="24C31C19" wp14:editId="34CAB0AD">
            <wp:extent cx="175260" cy="17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02A87AD2" w14:textId="77777777" w:rsidR="00D03483" w:rsidRPr="00D03483" w:rsidRDefault="00D03483" w:rsidP="00D034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You can right-click anywhere on the page and select 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Translate to [Language]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147C71C7" w14:textId="77777777" w:rsidR="00D03483" w:rsidRPr="00D03483" w:rsidRDefault="00D03483" w:rsidP="00D03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Select your preferred language.</w:t>
      </w:r>
    </w:p>
    <w:p w14:paraId="0525AE93" w14:textId="77777777" w:rsidR="00D03483" w:rsidRPr="00D03483" w:rsidRDefault="00D03483" w:rsidP="00D034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 xml:space="preserve">If </w:t>
      </w:r>
      <w:proofErr w:type="gramStart"/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Translate</w:t>
      </w:r>
      <w:proofErr w:type="gramEnd"/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 xml:space="preserve"> doesn’t work, refresh the page.</w:t>
      </w:r>
    </w:p>
    <w:p w14:paraId="682FD7E5" w14:textId="171EEBEF" w:rsidR="00D03483" w:rsidRPr="00D03483" w:rsidRDefault="00D03483" w:rsidP="00D03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 xml:space="preserve">2. 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You can translate a section of a page</w:t>
      </w:r>
    </w:p>
    <w:p w14:paraId="0E7A552B" w14:textId="77777777" w:rsidR="00D03483" w:rsidRPr="00D03483" w:rsidRDefault="00D03483" w:rsidP="00D03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On your computer, open Chrome.</w:t>
      </w:r>
    </w:p>
    <w:p w14:paraId="06221875" w14:textId="77777777" w:rsidR="00D03483" w:rsidRPr="00D03483" w:rsidRDefault="00D03483" w:rsidP="00D03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Go to a page you want to translate.</w:t>
      </w:r>
    </w:p>
    <w:p w14:paraId="6510FF11" w14:textId="77777777" w:rsidR="00D03483" w:rsidRPr="00D03483" w:rsidRDefault="00D03483" w:rsidP="00D03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Highlight the text you want to translate.</w:t>
      </w:r>
    </w:p>
    <w:p w14:paraId="581622B7" w14:textId="77777777" w:rsidR="00D03483" w:rsidRPr="00D03483" w:rsidRDefault="00D03483" w:rsidP="00D03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Right-click the highlighted text.</w:t>
      </w:r>
    </w:p>
    <w:p w14:paraId="7989D02A" w14:textId="77777777" w:rsidR="00D03483" w:rsidRDefault="00D03483" w:rsidP="00D03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Select 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Translate selection to [Language]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18BF6411" w14:textId="3703D7DD" w:rsidR="00D03483" w:rsidRPr="00D03483" w:rsidRDefault="00D03483" w:rsidP="00D0348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3. Change the language of your Chrome browser</w:t>
      </w:r>
    </w:p>
    <w:p w14:paraId="782B72A7" w14:textId="08B8130C" w:rsidR="00D03483" w:rsidRPr="00D03483" w:rsidRDefault="00D03483" w:rsidP="00D03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On Windows computers, you can set Chrome to show all settings and menus in your preferred language.</w:t>
      </w:r>
    </w:p>
    <w:p w14:paraId="35DA791D" w14:textId="77777777" w:rsidR="00D03483" w:rsidRPr="00D03483" w:rsidRDefault="00D03483" w:rsidP="00D03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Important:</w:t>
      </w:r>
    </w:p>
    <w:p w14:paraId="19651E89" w14:textId="77777777" w:rsidR="00D03483" w:rsidRPr="00D03483" w:rsidRDefault="00D03483" w:rsidP="00D034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Chromebook: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 To add or remove web content languages on your Chromebook, </w:t>
      </w:r>
      <w:hyperlink r:id="rId8" w:history="1">
        <w:r w:rsidRPr="00D03483">
          <w:rPr>
            <w:rFonts w:ascii="Roboto" w:eastAsia="Times New Roman" w:hAnsi="Roboto" w:cs="Times New Roman"/>
            <w:color w:val="0B57D0"/>
            <w:spacing w:val="1"/>
            <w:sz w:val="24"/>
            <w:szCs w:val="24"/>
            <w:u w:val="single"/>
            <w:lang w:eastAsia="en-GB"/>
          </w:rPr>
          <w:t>learn how to manage your Chromebook’s languages</w:t>
        </w:r>
      </w:hyperlink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57512ECE" w14:textId="77777777" w:rsidR="00D03483" w:rsidRPr="00D03483" w:rsidRDefault="00D03483" w:rsidP="00D034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Mac or Linux: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 Chrome will automatically display in the default system language for your Mac or Linux.</w:t>
      </w:r>
    </w:p>
    <w:p w14:paraId="607D8826" w14:textId="77777777" w:rsidR="00D03483" w:rsidRPr="00D03483" w:rsidRDefault="00D03483" w:rsidP="00D034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lastRenderedPageBreak/>
        <w:t xml:space="preserve">On your Windows </w:t>
      </w:r>
      <w:proofErr w:type="gramStart"/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computer</w:t>
      </w:r>
      <w:proofErr w:type="gramEnd"/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, open Chrome.</w:t>
      </w:r>
    </w:p>
    <w:p w14:paraId="4ADD088C" w14:textId="31360EBD" w:rsidR="00D03483" w:rsidRPr="00D03483" w:rsidRDefault="00D03483" w:rsidP="00D034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At the top right, select More </w:t>
      </w:r>
      <w:r w:rsidRPr="00D03483">
        <w:rPr>
          <w:rFonts w:ascii="Roboto" w:eastAsia="Times New Roman" w:hAnsi="Roboto" w:cs="Times New Roman"/>
          <w:noProof/>
          <w:color w:val="1F1F1F"/>
          <w:spacing w:val="1"/>
          <w:sz w:val="24"/>
          <w:szCs w:val="24"/>
          <w:lang w:eastAsia="en-GB"/>
        </w:rPr>
        <w:drawing>
          <wp:inline distT="0" distB="0" distL="0" distR="0" wp14:anchorId="4B82D02C" wp14:editId="7B3B68F2">
            <wp:extent cx="175260" cy="175260"/>
            <wp:effectExtent l="0" t="0" r="0" b="0"/>
            <wp:docPr id="4" name="Picture 4" descr="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 </w:t>
      </w:r>
      <w:r w:rsidRPr="00D03483">
        <w:rPr>
          <w:rFonts w:ascii="Roboto" w:eastAsia="Times New Roman" w:hAnsi="Roboto" w:cs="Times New Roman"/>
          <w:noProof/>
          <w:color w:val="1F1F1F"/>
          <w:spacing w:val="1"/>
          <w:sz w:val="24"/>
          <w:szCs w:val="24"/>
          <w:lang w:eastAsia="en-GB"/>
        </w:rPr>
        <w:drawing>
          <wp:inline distT="0" distB="0" distL="0" distR="0" wp14:anchorId="747915C0" wp14:editId="1F63E88F">
            <wp:extent cx="175260" cy="175260"/>
            <wp:effectExtent l="0" t="0" r="0" b="0"/>
            <wp:docPr id="3" name="Picture 3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 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Settings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1C9DCE89" w14:textId="77777777" w:rsidR="00D03483" w:rsidRPr="00D03483" w:rsidRDefault="00D03483" w:rsidP="00D034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On the left, select 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Languages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6D0911EB" w14:textId="0F8805A5" w:rsidR="00D03483" w:rsidRPr="00D03483" w:rsidRDefault="00D03483" w:rsidP="00D034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Under "Preferred languages," next to the language you'd like to use, select More </w:t>
      </w:r>
      <w:r w:rsidRPr="00D03483">
        <w:rPr>
          <w:rFonts w:ascii="Roboto" w:eastAsia="Times New Roman" w:hAnsi="Roboto" w:cs="Times New Roman"/>
          <w:noProof/>
          <w:color w:val="1F1F1F"/>
          <w:spacing w:val="1"/>
          <w:sz w:val="24"/>
          <w:szCs w:val="24"/>
          <w:lang w:eastAsia="en-GB"/>
        </w:rPr>
        <w:drawing>
          <wp:inline distT="0" distB="0" distL="0" distR="0" wp14:anchorId="64446AEC" wp14:editId="1D8B9962">
            <wp:extent cx="175260" cy="175260"/>
            <wp:effectExtent l="0" t="0" r="0" b="0"/>
            <wp:docPr id="2" name="Picture 2" descr="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10014E66" w14:textId="77777777" w:rsidR="00D03483" w:rsidRPr="00D03483" w:rsidRDefault="00D03483" w:rsidP="00D034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If the language isn't listed, add it by clicking 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Add languages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1D29536F" w14:textId="77777777" w:rsidR="00D03483" w:rsidRPr="00D03483" w:rsidRDefault="00D03483" w:rsidP="00D034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Select </w:t>
      </w:r>
      <w:r w:rsidRPr="00D03483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  <w:lang w:eastAsia="en-GB"/>
        </w:rPr>
        <w:t>Display Google Chrome in this language</w:t>
      </w: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.</w:t>
      </w:r>
    </w:p>
    <w:p w14:paraId="55727B86" w14:textId="77777777" w:rsidR="00D03483" w:rsidRPr="00D03483" w:rsidRDefault="00D03483" w:rsidP="00D034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This option is only available on Windows computers.</w:t>
      </w:r>
    </w:p>
    <w:p w14:paraId="776A26FE" w14:textId="266050E2" w:rsidR="001E7881" w:rsidRPr="001E7881" w:rsidRDefault="00D03483" w:rsidP="00D034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</w:pPr>
      <w:r w:rsidRPr="00D03483">
        <w:rPr>
          <w:rFonts w:ascii="Roboto" w:eastAsia="Times New Roman" w:hAnsi="Roboto" w:cs="Times New Roman"/>
          <w:color w:val="1F1F1F"/>
          <w:spacing w:val="1"/>
          <w:sz w:val="24"/>
          <w:szCs w:val="24"/>
          <w:lang w:eastAsia="en-GB"/>
        </w:rPr>
        <w:t>Restart Chrome to apply the changes.</w:t>
      </w:r>
    </w:p>
    <w:p w14:paraId="5771DF56" w14:textId="79B0318F" w:rsidR="00D03483" w:rsidRPr="001E7881" w:rsidRDefault="00D03483" w:rsidP="00D0348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1F1F1F"/>
          <w:spacing w:val="1"/>
          <w:sz w:val="32"/>
          <w:szCs w:val="32"/>
          <w:lang w:eastAsia="en-GB"/>
        </w:rPr>
      </w:pPr>
      <w:r w:rsidRPr="001E7881">
        <w:rPr>
          <w:rFonts w:ascii="Roboto" w:eastAsia="Times New Roman" w:hAnsi="Roboto" w:cs="Times New Roman"/>
          <w:b/>
          <w:bCs/>
          <w:color w:val="1F1F1F"/>
          <w:spacing w:val="1"/>
          <w:sz w:val="32"/>
          <w:szCs w:val="32"/>
          <w:lang w:eastAsia="en-GB"/>
        </w:rPr>
        <w:t>Android</w:t>
      </w:r>
    </w:p>
    <w:p w14:paraId="411874C6" w14:textId="4A990BF8" w:rsidR="00D03483" w:rsidRPr="001E7881" w:rsidRDefault="00D03483" w:rsidP="00D03483">
      <w:pPr>
        <w:pStyle w:val="NormalWeb"/>
        <w:shd w:val="clear" w:color="auto" w:fill="FFFFFF"/>
        <w:rPr>
          <w:rFonts w:ascii="Roboto" w:hAnsi="Roboto"/>
          <w:b/>
          <w:bCs/>
          <w:color w:val="1F1F1F"/>
          <w:spacing w:val="1"/>
        </w:rPr>
      </w:pPr>
      <w:r w:rsidRPr="001E7881">
        <w:rPr>
          <w:rFonts w:ascii="Roboto" w:hAnsi="Roboto"/>
          <w:b/>
          <w:bCs/>
          <w:color w:val="1F1F1F"/>
          <w:spacing w:val="1"/>
        </w:rPr>
        <w:t>1. Translate pages in Chrome</w:t>
      </w:r>
    </w:p>
    <w:p w14:paraId="4691D74F" w14:textId="2D8421FB" w:rsidR="00D03483" w:rsidRDefault="00D03483" w:rsidP="00D03483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You can use Chrome to translate a page into other languages.</w:t>
      </w:r>
    </w:p>
    <w:p w14:paraId="63FDCF35" w14:textId="0B50C84D" w:rsidR="00D03483" w:rsidRDefault="00D03483" w:rsidP="00D034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On your Android device, open Chrome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5C677A69" wp14:editId="1955CAC6">
            <wp:extent cx="175260" cy="175260"/>
            <wp:effectExtent l="0" t="0" r="0" b="0"/>
            <wp:docPr id="14" name="Picture 14" descr="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r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.</w:t>
      </w:r>
    </w:p>
    <w:p w14:paraId="1B031878" w14:textId="77777777" w:rsidR="00D03483" w:rsidRDefault="00D03483" w:rsidP="00D034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Go to a page you want to translate.</w:t>
      </w:r>
    </w:p>
    <w:p w14:paraId="60CE82DE" w14:textId="77777777" w:rsidR="00D03483" w:rsidRDefault="00D03483" w:rsidP="00D034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In the notification at the top of the screen, tap the language that you want to translate the page to.</w:t>
      </w:r>
    </w:p>
    <w:p w14:paraId="6D7F5F3B" w14:textId="77777777" w:rsidR="00D03483" w:rsidRDefault="00D03483" w:rsidP="00D034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To change the default language:</w:t>
      </w:r>
    </w:p>
    <w:p w14:paraId="4A753971" w14:textId="0ECCBCE0" w:rsidR="00D03483" w:rsidRDefault="00D03483" w:rsidP="00D03483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Tap Settings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08CFF733" wp14:editId="3F7BE353">
            <wp:extent cx="175260" cy="175260"/>
            <wp:effectExtent l="0" t="0" r="0" b="0"/>
            <wp:docPr id="13" name="Picture 13" descr="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ett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2D4B05F8" wp14:editId="075F7298">
            <wp:extent cx="175260" cy="175260"/>
            <wp:effectExtent l="0" t="0" r="0" b="0"/>
            <wp:docPr id="12" name="Picture 12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More languages</w:t>
      </w:r>
      <w:r>
        <w:rPr>
          <w:rFonts w:ascii="Roboto" w:hAnsi="Roboto"/>
          <w:color w:val="1F1F1F"/>
          <w:spacing w:val="1"/>
        </w:rPr>
        <w:t>.</w:t>
      </w:r>
    </w:p>
    <w:p w14:paraId="0E298A2E" w14:textId="77777777" w:rsidR="00D03483" w:rsidRDefault="00D03483" w:rsidP="00D03483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Select the language.</w:t>
      </w:r>
    </w:p>
    <w:p w14:paraId="2A94E2DB" w14:textId="61AFD707" w:rsidR="001E7881" w:rsidRPr="001E7881" w:rsidRDefault="00D03483" w:rsidP="00D034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To always translate pages in this language, tap Settings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3230B58A" wp14:editId="666CC955">
            <wp:extent cx="175260" cy="175260"/>
            <wp:effectExtent l="0" t="0" r="0" b="0"/>
            <wp:docPr id="11" name="Picture 11" descr="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ett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11B13CB0" wp14:editId="34E8ACD8">
            <wp:extent cx="175260" cy="175260"/>
            <wp:effectExtent l="0" t="0" r="0" b="0"/>
            <wp:docPr id="10" name="Picture 10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Always translate pages in [language]</w:t>
      </w:r>
      <w:r>
        <w:rPr>
          <w:rFonts w:ascii="Roboto" w:hAnsi="Roboto"/>
          <w:color w:val="1F1F1F"/>
          <w:spacing w:val="1"/>
        </w:rPr>
        <w:t>.</w:t>
      </w:r>
    </w:p>
    <w:p w14:paraId="58470F52" w14:textId="10C9D8F5" w:rsidR="001E7881" w:rsidRPr="001E7881" w:rsidRDefault="001E7881" w:rsidP="00D03483">
      <w:pPr>
        <w:pStyle w:val="NormalWeb"/>
        <w:shd w:val="clear" w:color="auto" w:fill="FFFFFF"/>
        <w:rPr>
          <w:rFonts w:ascii="Roboto" w:hAnsi="Roboto"/>
          <w:b/>
          <w:bCs/>
          <w:color w:val="1F1F1F"/>
          <w:spacing w:val="1"/>
        </w:rPr>
      </w:pPr>
      <w:r w:rsidRPr="001E7881">
        <w:rPr>
          <w:rFonts w:ascii="Roboto" w:hAnsi="Roboto"/>
          <w:b/>
          <w:bCs/>
          <w:color w:val="1F1F1F"/>
          <w:spacing w:val="1"/>
        </w:rPr>
        <w:t>2. Change the language of Chrome</w:t>
      </w:r>
    </w:p>
    <w:p w14:paraId="4A3FDF80" w14:textId="44BE6C21" w:rsidR="00D03483" w:rsidRDefault="00D03483" w:rsidP="00D03483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You can choose the default language of your Chrome app's menus and settings.</w:t>
      </w:r>
    </w:p>
    <w:p w14:paraId="0F6DFB75" w14:textId="6BF161DF" w:rsidR="00D03483" w:rsidRDefault="00D03483" w:rsidP="00D03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On your Android device, open Chrome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5AE4F612" wp14:editId="1CCC7D58">
            <wp:extent cx="175260" cy="175260"/>
            <wp:effectExtent l="0" t="0" r="0" b="0"/>
            <wp:docPr id="18" name="Picture 18" descr="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hr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.</w:t>
      </w:r>
    </w:p>
    <w:p w14:paraId="095475B3" w14:textId="2A1D5E95" w:rsidR="00D03483" w:rsidRDefault="00D03483" w:rsidP="00D03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To the right of the address bar, tap More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1CC0E775" wp14:editId="23D7D544">
            <wp:extent cx="175260" cy="1752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2F7C41F5" wp14:editId="26F447F8">
            <wp:extent cx="175260" cy="175260"/>
            <wp:effectExtent l="0" t="0" r="0" b="0"/>
            <wp:docPr id="16" name="Picture 16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Settings</w:t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4CFB0E4C" wp14:editId="1BABD138">
            <wp:extent cx="175260" cy="175260"/>
            <wp:effectExtent l="0" t="0" r="0" b="0"/>
            <wp:docPr id="15" name="Picture 15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Languages</w:t>
      </w:r>
      <w:r>
        <w:rPr>
          <w:rFonts w:ascii="Roboto" w:hAnsi="Roboto"/>
          <w:color w:val="1F1F1F"/>
          <w:spacing w:val="1"/>
        </w:rPr>
        <w:t>.</w:t>
      </w:r>
    </w:p>
    <w:p w14:paraId="0833FE5E" w14:textId="77777777" w:rsidR="00D03483" w:rsidRDefault="00D03483" w:rsidP="00D03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Under “Chrome’s language,” tap the current language.</w:t>
      </w:r>
    </w:p>
    <w:p w14:paraId="4DB20150" w14:textId="77777777" w:rsidR="00D03483" w:rsidRDefault="00D03483" w:rsidP="00D03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From the list, select the language you want.</w:t>
      </w:r>
    </w:p>
    <w:p w14:paraId="40E93780" w14:textId="77777777" w:rsidR="00D03483" w:rsidRDefault="00D03483" w:rsidP="00D034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After the language downloads, in the toolbar, tap </w:t>
      </w:r>
      <w:r>
        <w:rPr>
          <w:rStyle w:val="Strong"/>
          <w:rFonts w:ascii="Roboto" w:hAnsi="Roboto"/>
          <w:color w:val="1F1F1F"/>
          <w:spacing w:val="1"/>
        </w:rPr>
        <w:t>Restart</w:t>
      </w:r>
      <w:r>
        <w:rPr>
          <w:rFonts w:ascii="Roboto" w:hAnsi="Roboto"/>
          <w:color w:val="1F1F1F"/>
          <w:spacing w:val="1"/>
        </w:rPr>
        <w:t>.</w:t>
      </w:r>
    </w:p>
    <w:p w14:paraId="0B0A44BA" w14:textId="06C10D39" w:rsidR="001E7881" w:rsidRPr="001E7881" w:rsidRDefault="00D03483" w:rsidP="001E7881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When you find “Language ready” under your new language, the download is complete.</w:t>
      </w:r>
    </w:p>
    <w:p w14:paraId="67CC6F13" w14:textId="3E66DBC7" w:rsidR="00D03483" w:rsidRPr="001E7881" w:rsidRDefault="001E7881" w:rsidP="00D0348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1F1F1F"/>
          <w:spacing w:val="1"/>
          <w:sz w:val="32"/>
          <w:szCs w:val="32"/>
          <w:lang w:eastAsia="en-GB"/>
        </w:rPr>
      </w:pPr>
      <w:r w:rsidRPr="001E7881">
        <w:rPr>
          <w:rFonts w:ascii="Roboto" w:eastAsia="Times New Roman" w:hAnsi="Roboto" w:cs="Times New Roman"/>
          <w:b/>
          <w:bCs/>
          <w:color w:val="1F1F1F"/>
          <w:spacing w:val="1"/>
          <w:sz w:val="32"/>
          <w:szCs w:val="32"/>
          <w:lang w:eastAsia="en-GB"/>
        </w:rPr>
        <w:t>iPhone and iPad</w:t>
      </w:r>
    </w:p>
    <w:p w14:paraId="2B2595CC" w14:textId="457BC4E6" w:rsidR="001E7881" w:rsidRPr="001E7881" w:rsidRDefault="001E7881" w:rsidP="001E7881">
      <w:pPr>
        <w:shd w:val="clear" w:color="auto" w:fill="FFFFFF"/>
        <w:spacing w:before="100" w:beforeAutospacing="1" w:after="100" w:afterAutospacing="1"/>
        <w:rPr>
          <w:rFonts w:ascii="Roboto" w:hAnsi="Roboto"/>
          <w:b/>
          <w:bCs/>
          <w:color w:val="1F1F1F"/>
          <w:spacing w:val="1"/>
          <w:sz w:val="24"/>
          <w:szCs w:val="24"/>
        </w:rPr>
      </w:pPr>
      <w:r w:rsidRPr="001E7881">
        <w:rPr>
          <w:rFonts w:ascii="Roboto" w:hAnsi="Roboto"/>
          <w:b/>
          <w:bCs/>
          <w:color w:val="1F1F1F"/>
          <w:spacing w:val="1"/>
          <w:sz w:val="24"/>
          <w:szCs w:val="24"/>
        </w:rPr>
        <w:t>1. Translate pages in Chrome</w:t>
      </w:r>
    </w:p>
    <w:p w14:paraId="090E8880" w14:textId="60BC195B" w:rsidR="001E7881" w:rsidRDefault="001E7881" w:rsidP="001E7881">
      <w:pPr>
        <w:shd w:val="clear" w:color="auto" w:fill="FFFFFF"/>
        <w:spacing w:before="100" w:beforeAutospacing="1" w:after="100" w:afterAutospacing="1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You can use Chrome to translate a page into other languages.</w:t>
      </w:r>
    </w:p>
    <w:p w14:paraId="0D9755D1" w14:textId="018D863B" w:rsidR="001E7881" w:rsidRDefault="001E7881" w:rsidP="001E78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On your iPhone or iPad, open Chrome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6BB07228" wp14:editId="3D690910">
            <wp:extent cx="175260" cy="175260"/>
            <wp:effectExtent l="0" t="0" r="0" b="0"/>
            <wp:docPr id="23" name="Picture 23" descr="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hr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.</w:t>
      </w:r>
    </w:p>
    <w:p w14:paraId="01C3F910" w14:textId="77777777" w:rsidR="001E7881" w:rsidRDefault="001E7881" w:rsidP="001E78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Go to a page you want to translate.</w:t>
      </w:r>
    </w:p>
    <w:p w14:paraId="56368EE3" w14:textId="77777777" w:rsidR="001E7881" w:rsidRDefault="001E7881" w:rsidP="001E78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lastRenderedPageBreak/>
        <w:t>At the top, select the language you want to translate to.</w:t>
      </w:r>
    </w:p>
    <w:p w14:paraId="06147D87" w14:textId="50227FE1" w:rsidR="001E7881" w:rsidRDefault="001E7881" w:rsidP="001E788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To change the default language, tap Settings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6B185D1E" wp14:editId="01E52E01">
            <wp:extent cx="175260" cy="175260"/>
            <wp:effectExtent l="0" t="0" r="0" b="0"/>
            <wp:docPr id="22" name="Picture 22" descr="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etting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20B93A04" wp14:editId="19BA0412">
            <wp:extent cx="175260" cy="175260"/>
            <wp:effectExtent l="0" t="0" r="0" b="0"/>
            <wp:docPr id="21" name="Picture 21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More languages </w:t>
      </w:r>
      <w:r>
        <w:rPr>
          <w:rFonts w:ascii="Roboto" w:hAnsi="Roboto"/>
          <w:color w:val="1F1F1F"/>
          <w:spacing w:val="1"/>
        </w:rPr>
        <w:t>and select the language.</w:t>
      </w:r>
    </w:p>
    <w:p w14:paraId="5B204D1A" w14:textId="77777777" w:rsidR="001E7881" w:rsidRDefault="001E7881" w:rsidP="001E78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Chrome will translate the page this one time.</w:t>
      </w:r>
    </w:p>
    <w:p w14:paraId="2E931A0A" w14:textId="23F26FE8" w:rsidR="001E7881" w:rsidRPr="001E7881" w:rsidRDefault="001E7881" w:rsidP="001E788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To always translate page in this language, tap Settings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7CF37780" wp14:editId="08DE3613">
            <wp:extent cx="175260" cy="175260"/>
            <wp:effectExtent l="0" t="0" r="0" b="0"/>
            <wp:docPr id="20" name="Picture 20" descr="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etting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233C77B7" wp14:editId="6E2A1F6D">
            <wp:extent cx="175260" cy="175260"/>
            <wp:effectExtent l="0" t="0" r="0" b="0"/>
            <wp:docPr id="19" name="Picture 19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Always translate [language]</w:t>
      </w:r>
      <w:r>
        <w:rPr>
          <w:rFonts w:ascii="Roboto" w:hAnsi="Roboto"/>
          <w:color w:val="1F1F1F"/>
          <w:spacing w:val="1"/>
        </w:rPr>
        <w:t>.</w:t>
      </w:r>
    </w:p>
    <w:p w14:paraId="2B94CC87" w14:textId="218C7CA1" w:rsidR="001E7881" w:rsidRPr="001E7881" w:rsidRDefault="001E7881" w:rsidP="001E7881">
      <w:pPr>
        <w:pStyle w:val="NormalWeb"/>
        <w:shd w:val="clear" w:color="auto" w:fill="FFFFFF"/>
        <w:rPr>
          <w:rFonts w:ascii="Roboto" w:hAnsi="Roboto"/>
          <w:b/>
          <w:bCs/>
          <w:color w:val="1F1F1F"/>
          <w:spacing w:val="1"/>
        </w:rPr>
      </w:pPr>
      <w:r w:rsidRPr="001E7881">
        <w:rPr>
          <w:rFonts w:ascii="Roboto" w:hAnsi="Roboto"/>
          <w:b/>
          <w:bCs/>
          <w:color w:val="1F1F1F"/>
          <w:spacing w:val="1"/>
        </w:rPr>
        <w:t>2. Request translation in Chrome</w:t>
      </w:r>
    </w:p>
    <w:p w14:paraId="5C5AC46D" w14:textId="51E72575" w:rsidR="001E7881" w:rsidRDefault="001E7881" w:rsidP="001E7881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If you don’t find </w:t>
      </w:r>
      <w:r>
        <w:rPr>
          <w:rStyle w:val="Strong"/>
          <w:rFonts w:ascii="Roboto" w:hAnsi="Roboto"/>
          <w:color w:val="1F1F1F"/>
          <w:spacing w:val="1"/>
        </w:rPr>
        <w:t>Translate</w:t>
      </w:r>
      <w:r>
        <w:rPr>
          <w:rFonts w:ascii="Roboto" w:hAnsi="Roboto"/>
          <w:color w:val="1F1F1F"/>
          <w:spacing w:val="1"/>
        </w:rPr>
        <w:t> at the top of a page, you can request a translation.</w:t>
      </w:r>
    </w:p>
    <w:p w14:paraId="212E7ECA" w14:textId="1E8DD242" w:rsidR="001E7881" w:rsidRDefault="001E7881" w:rsidP="001E78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On your iPhone or iPad, open Chrome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41D2D1EF" wp14:editId="06A90E14">
            <wp:extent cx="175260" cy="175260"/>
            <wp:effectExtent l="0" t="0" r="0" b="0"/>
            <wp:docPr id="26" name="Picture 26" descr="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hr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.</w:t>
      </w:r>
    </w:p>
    <w:p w14:paraId="0FC2C229" w14:textId="4395E5F7" w:rsidR="001E7881" w:rsidRDefault="001E7881" w:rsidP="001E78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Tap More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4FCC9890" wp14:editId="6A4065FF">
            <wp:extent cx="175260" cy="175260"/>
            <wp:effectExtent l="0" t="0" r="0" b="0"/>
            <wp:docPr id="25" name="Picture 25" descr="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o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Fonts w:ascii="Roboto" w:hAnsi="Roboto"/>
          <w:noProof/>
          <w:color w:val="1F1F1F"/>
          <w:spacing w:val="1"/>
        </w:rPr>
        <w:drawing>
          <wp:inline distT="0" distB="0" distL="0" distR="0" wp14:anchorId="7705A4E0" wp14:editId="10CA5266">
            <wp:extent cx="175260" cy="175260"/>
            <wp:effectExtent l="0" t="0" r="0" b="0"/>
            <wp:docPr id="24" name="Picture 24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nd t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pacing w:val="1"/>
        </w:rPr>
        <w:t> </w:t>
      </w:r>
      <w:r>
        <w:rPr>
          <w:rStyle w:val="Strong"/>
          <w:rFonts w:ascii="Roboto" w:hAnsi="Roboto"/>
          <w:color w:val="1F1F1F"/>
          <w:spacing w:val="1"/>
        </w:rPr>
        <w:t>Translate</w:t>
      </w:r>
      <w:r>
        <w:rPr>
          <w:rFonts w:ascii="Roboto" w:hAnsi="Roboto"/>
          <w:color w:val="1F1F1F"/>
          <w:spacing w:val="1"/>
        </w:rPr>
        <w:t>.</w:t>
      </w:r>
    </w:p>
    <w:p w14:paraId="3D9F49E7" w14:textId="77777777" w:rsidR="001E7881" w:rsidRDefault="001E7881" w:rsidP="001E7881">
      <w:pPr>
        <w:pStyle w:val="NormalWeb"/>
        <w:shd w:val="clear" w:color="auto" w:fill="FFFFFF"/>
        <w:rPr>
          <w:rFonts w:ascii="Roboto" w:hAnsi="Roboto"/>
          <w:color w:val="1F1F1F"/>
          <w:spacing w:val="1"/>
        </w:rPr>
      </w:pPr>
      <w:r>
        <w:rPr>
          <w:rFonts w:ascii="Roboto" w:hAnsi="Roboto"/>
          <w:color w:val="1F1F1F"/>
          <w:spacing w:val="1"/>
        </w:rPr>
        <w:t>If Chrome doesn't offer to translate, try refreshing the page. If you still can't tap </w:t>
      </w:r>
      <w:r>
        <w:rPr>
          <w:rStyle w:val="Strong"/>
          <w:rFonts w:ascii="Roboto" w:hAnsi="Roboto"/>
          <w:color w:val="1F1F1F"/>
          <w:spacing w:val="1"/>
        </w:rPr>
        <w:t>Translate</w:t>
      </w:r>
      <w:r>
        <w:rPr>
          <w:rFonts w:ascii="Roboto" w:hAnsi="Roboto"/>
          <w:color w:val="1F1F1F"/>
          <w:spacing w:val="1"/>
        </w:rPr>
        <w:t>, the language might not be available for translation.</w:t>
      </w:r>
    </w:p>
    <w:p w14:paraId="241215E7" w14:textId="77777777" w:rsidR="00AD25AA" w:rsidRDefault="00AD25AA" w:rsidP="00D03483">
      <w:pPr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</w:pPr>
    </w:p>
    <w:p w14:paraId="41C27A9D" w14:textId="5C397A34" w:rsidR="00D03483" w:rsidRPr="001E7881" w:rsidRDefault="00D03483" w:rsidP="00D03483">
      <w:pPr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</w:pPr>
      <w:r w:rsidRPr="001E7881"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  <w:t>Microsoft Edge:</w:t>
      </w:r>
    </w:p>
    <w:p w14:paraId="666E217C" w14:textId="77777777" w:rsidR="00B74315" w:rsidRPr="00B74315" w:rsidRDefault="00B74315" w:rsidP="00B74315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If you open a page written in a different language than your preferred languages in settings, </w:t>
      </w:r>
      <w:hyperlink r:id="rId15" w:tgtFrame="_blank" w:history="1">
        <w:r w:rsidRPr="00B74315">
          <w:rPr>
            <w:rFonts w:ascii="Segoe UI" w:eastAsia="Times New Roman" w:hAnsi="Segoe UI" w:cs="Times New Roman"/>
            <w:color w:val="006CB4"/>
            <w:lang w:eastAsia="en-GB"/>
          </w:rPr>
          <w:t>Microsoft Edge</w:t>
        </w:r>
      </w:hyperlink>
      <w:r w:rsidRPr="00B74315">
        <w:rPr>
          <w:rFonts w:ascii="Segoe UI" w:eastAsia="Times New Roman" w:hAnsi="Segoe UI" w:cs="Times New Roman"/>
          <w:color w:val="1E1E1E"/>
          <w:lang w:eastAsia="en-GB"/>
        </w:rPr>
        <w:t> will automatically prompt you to translate it.</w:t>
      </w:r>
    </w:p>
    <w:p w14:paraId="081F9DD4" w14:textId="77777777" w:rsidR="0077768B" w:rsidRDefault="00B74315" w:rsidP="0077768B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The Translate icon </w:t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3ACE8D6D" wp14:editId="21146BBC">
            <wp:extent cx="281940" cy="198120"/>
            <wp:effectExtent l="0" t="0" r="3810" b="0"/>
            <wp:docPr id="38" name="Picture 38" descr="Trans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ransla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appears in the address bar when you go to a web page that’s written in a foreign language. A language is considered foreign to you if it's not included in your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Preferred languages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list in Settings. To add or remove languages from the list, in Microsoft Edge, go to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Settings and more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&gt;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Settings 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&gt;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Languages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7D54CC02" w14:textId="058874D3" w:rsidR="00B74315" w:rsidRPr="00B74315" w:rsidRDefault="00AD25AA" w:rsidP="0077768B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b/>
          <w:bCs/>
          <w:color w:val="1E1E1E"/>
          <w:sz w:val="28"/>
          <w:szCs w:val="28"/>
          <w:lang w:eastAsia="en-GB"/>
        </w:rPr>
      </w:pPr>
      <w:r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 xml:space="preserve">1. </w:t>
      </w:r>
      <w:r w:rsidR="00B74315" w:rsidRPr="00B74315"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>Translate a webpage in Microsoft Edge</w:t>
      </w:r>
      <w:r w:rsidR="0077768B" w:rsidRPr="0077768B"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 xml:space="preserve"> </w:t>
      </w:r>
    </w:p>
    <w:p w14:paraId="39236256" w14:textId="77777777" w:rsidR="00B74315" w:rsidRPr="00B74315" w:rsidRDefault="00B74315" w:rsidP="00B74315">
      <w:pPr>
        <w:numPr>
          <w:ilvl w:val="0"/>
          <w:numId w:val="1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Open a webpage in Microsoft Edge. The browser will detect the language of the page, and a menu will appear asking you to confirm that you want to translate the page.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lastRenderedPageBreak/>
        <w:br/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2775DCAC" wp14:editId="6F9F6FFF">
            <wp:extent cx="2788920" cy="2316480"/>
            <wp:effectExtent l="0" t="0" r="0" b="7620"/>
            <wp:docPr id="39" name="Picture 39" descr="Confirm translation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onfirm translation pane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4F97" w14:textId="77777777" w:rsidR="00B74315" w:rsidRPr="00B74315" w:rsidRDefault="00B74315" w:rsidP="00B74315">
      <w:pPr>
        <w:numPr>
          <w:ilvl w:val="0"/>
          <w:numId w:val="1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Do any of the following:</w:t>
      </w:r>
    </w:p>
    <w:p w14:paraId="5E7A1F3B" w14:textId="77777777" w:rsidR="00B74315" w:rsidRPr="00B74315" w:rsidRDefault="00B74315" w:rsidP="00B74315">
      <w:pPr>
        <w:numPr>
          <w:ilvl w:val="1"/>
          <w:numId w:val="11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In the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Translate to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dropdown, choose the language you want the page translated into. The default is the language you've set for Microsoft Edge.</w:t>
      </w:r>
    </w:p>
    <w:p w14:paraId="0E0D104D" w14:textId="77777777" w:rsidR="00B74315" w:rsidRPr="00B74315" w:rsidRDefault="00B74315" w:rsidP="00B74315">
      <w:pPr>
        <w:numPr>
          <w:ilvl w:val="1"/>
          <w:numId w:val="11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To translate the page, click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Translate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263702BC" w14:textId="77777777" w:rsidR="00B74315" w:rsidRPr="00B74315" w:rsidRDefault="00B74315" w:rsidP="00B74315">
      <w:pPr>
        <w:numPr>
          <w:ilvl w:val="1"/>
          <w:numId w:val="11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To always automatically translate from the source language, select the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Always translate from [Language]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check box.</w:t>
      </w:r>
    </w:p>
    <w:p w14:paraId="2770B8F2" w14:textId="77777777" w:rsidR="00B74315" w:rsidRPr="00B74315" w:rsidRDefault="00B74315" w:rsidP="00B74315">
      <w:pPr>
        <w:numPr>
          <w:ilvl w:val="1"/>
          <w:numId w:val="11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To skip translation, in the list on the lower right, select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Not now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to skip translation or </w:t>
      </w:r>
      <w:proofErr w:type="gramStart"/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Never</w:t>
      </w:r>
      <w:proofErr w:type="gramEnd"/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 xml:space="preserve"> translate [Language]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to never have the panel appear when you go to a page using that language.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52988EB5" wp14:editId="41A7A65F">
            <wp:extent cx="3261360" cy="2842260"/>
            <wp:effectExtent l="0" t="0" r="0" b="0"/>
            <wp:docPr id="40" name="Picture 40" descr="Select Never Trans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elect Never Transla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  <w:t> </w:t>
      </w:r>
    </w:p>
    <w:p w14:paraId="2A73DCCE" w14:textId="77777777" w:rsidR="00B74315" w:rsidRPr="00B74315" w:rsidRDefault="00B74315" w:rsidP="00B74315">
      <w:pPr>
        <w:shd w:val="clear" w:color="auto" w:fill="F3F3F3"/>
        <w:spacing w:beforeAutospacing="1" w:after="0" w:afterAutospacing="1" w:line="240" w:lineRule="auto"/>
        <w:ind w:left="234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Note: 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You can manually return to this panel later, even if you select the option to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Never translate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283B9F8F" w14:textId="77777777" w:rsidR="0077768B" w:rsidRDefault="00B74315" w:rsidP="0077768B">
      <w:pPr>
        <w:numPr>
          <w:ilvl w:val="0"/>
          <w:numId w:val="1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Inside the address bar, you'll briefly see the status showing that the page has been translated.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lastRenderedPageBreak/>
        <w:br/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57A66493" wp14:editId="256D41FB">
            <wp:extent cx="1714500" cy="419100"/>
            <wp:effectExtent l="0" t="0" r="0" b="0"/>
            <wp:docPr id="41" name="Picture 41" descr="Translated status in the search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anslated status in the search b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  <w:t>If you select the translate icon </w:t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6B890735" wp14:editId="02E671F8">
            <wp:extent cx="281940" cy="198120"/>
            <wp:effectExtent l="0" t="0" r="3810" b="0"/>
            <wp:docPr id="42" name="Picture 42" descr="Trans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ransla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in the address bar, the menu that appears also shows the status.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5DAEF85B" wp14:editId="1C7A9CEB">
            <wp:extent cx="2819400" cy="2339340"/>
            <wp:effectExtent l="0" t="0" r="0" b="3810"/>
            <wp:docPr id="43" name="Picture 43" descr="Microsoft Translator panel showing the status of the trans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icrosoft Translator panel showing the status of the translation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40D1" w14:textId="4EC4ED03" w:rsidR="00B74315" w:rsidRPr="00B74315" w:rsidRDefault="00AD25AA" w:rsidP="0077768B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b/>
          <w:bCs/>
          <w:color w:val="1E1E1E"/>
          <w:sz w:val="28"/>
          <w:szCs w:val="28"/>
          <w:lang w:eastAsia="en-GB"/>
        </w:rPr>
      </w:pPr>
      <w:r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 xml:space="preserve">2. </w:t>
      </w:r>
      <w:r w:rsidR="00B74315" w:rsidRPr="00B74315"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>Manually translate webpage </w:t>
      </w:r>
    </w:p>
    <w:p w14:paraId="123E7CDA" w14:textId="77777777" w:rsidR="00B74315" w:rsidRPr="00B74315" w:rsidRDefault="00B74315" w:rsidP="00B74315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If you've set Microsoft Edge to never translate a specific language, you won't see an automatic pop-up prompting you to translate. However, you'll still be able to translate it manually at any time. </w:t>
      </w:r>
    </w:p>
    <w:p w14:paraId="02487278" w14:textId="77777777" w:rsidR="00B74315" w:rsidRPr="00B74315" w:rsidRDefault="00B74315" w:rsidP="00B74315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To translate the page into a different language:</w:t>
      </w:r>
    </w:p>
    <w:p w14:paraId="305C0CB5" w14:textId="77777777" w:rsidR="00B74315" w:rsidRPr="00B74315" w:rsidRDefault="00B74315" w:rsidP="00B74315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Select the translate icon </w:t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26E2B665" wp14:editId="627BFE0E">
            <wp:extent cx="281940" cy="198120"/>
            <wp:effectExtent l="0" t="0" r="3810" b="0"/>
            <wp:docPr id="44" name="Picture 44" descr="Trans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ransla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in the address bar.</w:t>
      </w:r>
    </w:p>
    <w:p w14:paraId="56604E8D" w14:textId="77777777" w:rsidR="00B74315" w:rsidRPr="00B74315" w:rsidRDefault="00B74315" w:rsidP="00B74315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In the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Translate to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menu, select which language you want to translate to.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49CE5639" wp14:editId="0BCE9B35">
            <wp:extent cx="4945380" cy="2484120"/>
            <wp:effectExtent l="0" t="0" r="7620" b="0"/>
            <wp:docPr id="45" name="Picture 45" descr="Select a language to translate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elect a language to translate t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FCE6" w14:textId="77777777" w:rsidR="0077768B" w:rsidRDefault="00B74315" w:rsidP="0077768B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Select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Translate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20A88FCB" w14:textId="4B498A4E" w:rsidR="00B74315" w:rsidRPr="00B74315" w:rsidRDefault="00AD25AA" w:rsidP="0077768B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b/>
          <w:bCs/>
          <w:color w:val="1E1E1E"/>
          <w:sz w:val="28"/>
          <w:szCs w:val="28"/>
          <w:lang w:eastAsia="en-GB"/>
        </w:rPr>
      </w:pPr>
      <w:r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lastRenderedPageBreak/>
        <w:t xml:space="preserve">3. </w:t>
      </w:r>
      <w:r w:rsidR="00B74315" w:rsidRPr="00B74315"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>Revert translated webpage back to original language</w:t>
      </w:r>
    </w:p>
    <w:p w14:paraId="7DA130F0" w14:textId="77777777" w:rsidR="00B74315" w:rsidRPr="00B74315" w:rsidRDefault="00B74315" w:rsidP="00B74315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On the address bar, select the translate icon  </w:t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1024F335" wp14:editId="7492FF82">
            <wp:extent cx="281940" cy="198120"/>
            <wp:effectExtent l="0" t="0" r="3810" b="0"/>
            <wp:docPr id="46" name="Picture 46" descr="Trans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ansla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6AFDCAB2" w14:textId="77777777" w:rsidR="0077768B" w:rsidRDefault="00B74315" w:rsidP="0077768B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Select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Show original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color w:val="1E1E1E"/>
          <w:lang w:eastAsia="en-GB"/>
        </w:rPr>
        <w:br/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46611477" wp14:editId="155AE4FC">
            <wp:extent cx="2819400" cy="2301240"/>
            <wp:effectExtent l="0" t="0" r="0" b="3810"/>
            <wp:docPr id="47" name="Picture 47" descr="Click Show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lick Show origina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87CD" w14:textId="5869B97D" w:rsidR="00B74315" w:rsidRPr="00B74315" w:rsidRDefault="00B74315" w:rsidP="0077768B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 Light" w:eastAsia="Times New Roman" w:hAnsi="Segoe UI Light" w:cs="Segoe UI Light"/>
          <w:b/>
          <w:bCs/>
          <w:color w:val="1E1E1E"/>
          <w:sz w:val="28"/>
          <w:szCs w:val="28"/>
          <w:lang w:eastAsia="en-GB"/>
        </w:rPr>
        <w:t>Turn translation in Microsoft Edge on or off</w:t>
      </w:r>
    </w:p>
    <w:p w14:paraId="19C291DA" w14:textId="77777777" w:rsidR="00B74315" w:rsidRPr="00B74315" w:rsidRDefault="00B74315" w:rsidP="00B74315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By default, Microsoft Edge will automatically prompt page translations.</w:t>
      </w:r>
    </w:p>
    <w:p w14:paraId="58620B85" w14:textId="77777777" w:rsidR="00B74315" w:rsidRPr="00B74315" w:rsidRDefault="00B74315" w:rsidP="00B74315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To modify this setting:</w:t>
      </w:r>
    </w:p>
    <w:p w14:paraId="4460D76A" w14:textId="77777777" w:rsidR="00B74315" w:rsidRPr="00B74315" w:rsidRDefault="00B74315" w:rsidP="00B74315">
      <w:pPr>
        <w:numPr>
          <w:ilvl w:val="0"/>
          <w:numId w:val="14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At the top corner of the browser, select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Settings and more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</w:t>
      </w:r>
      <w:r w:rsidRPr="00B74315">
        <w:rPr>
          <w:rFonts w:ascii="Segoe UI" w:eastAsia="Times New Roman" w:hAnsi="Segoe UI" w:cs="Times New Roman"/>
          <w:noProof/>
          <w:color w:val="1E1E1E"/>
          <w:lang w:eastAsia="en-GB"/>
        </w:rPr>
        <w:drawing>
          <wp:inline distT="0" distB="0" distL="0" distR="0" wp14:anchorId="5B0F6386" wp14:editId="7869EC8F">
            <wp:extent cx="152400" cy="121920"/>
            <wp:effectExtent l="0" t="0" r="0" b="0"/>
            <wp:docPr id="48" name="Picture 48" descr="&lt;null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&lt;null&g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 &gt;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Settings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5234DF23" w14:textId="77777777" w:rsidR="00B74315" w:rsidRPr="00B74315" w:rsidRDefault="00B74315" w:rsidP="00B74315">
      <w:pPr>
        <w:numPr>
          <w:ilvl w:val="0"/>
          <w:numId w:val="14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Select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Languages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5161358E" w14:textId="77777777" w:rsidR="00B74315" w:rsidRPr="00B74315" w:rsidRDefault="00B74315" w:rsidP="00B74315">
      <w:pPr>
        <w:numPr>
          <w:ilvl w:val="0"/>
          <w:numId w:val="14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Times New Roman"/>
          <w:color w:val="1E1E1E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>Enable or turn off </w:t>
      </w:r>
      <w:r w:rsidRPr="00B74315">
        <w:rPr>
          <w:rFonts w:ascii="Segoe UI" w:eastAsia="Times New Roman" w:hAnsi="Segoe UI" w:cs="Times New Roman"/>
          <w:b/>
          <w:bCs/>
          <w:color w:val="1E1E1E"/>
          <w:lang w:eastAsia="en-GB"/>
        </w:rPr>
        <w:t>Offer to translate pages that aren't in a language I read</w:t>
      </w:r>
      <w:r w:rsidRPr="00B74315">
        <w:rPr>
          <w:rFonts w:ascii="Segoe UI" w:eastAsia="Times New Roman" w:hAnsi="Segoe UI" w:cs="Times New Roman"/>
          <w:color w:val="1E1E1E"/>
          <w:lang w:eastAsia="en-GB"/>
        </w:rPr>
        <w:t>.</w:t>
      </w:r>
    </w:p>
    <w:p w14:paraId="19505B62" w14:textId="77777777" w:rsidR="00B74315" w:rsidRPr="00B74315" w:rsidRDefault="00B74315" w:rsidP="00B74315">
      <w:pPr>
        <w:spacing w:before="100" w:beforeAutospacing="1" w:after="100" w:afterAutospacing="1" w:line="240" w:lineRule="auto"/>
        <w:rPr>
          <w:rFonts w:ascii="Segoe UI" w:eastAsia="Times New Roman" w:hAnsi="Segoe UI" w:cs="Times New Roman"/>
          <w:color w:val="000000" w:themeColor="text1"/>
          <w:lang w:eastAsia="en-GB"/>
        </w:rPr>
      </w:pPr>
      <w:r w:rsidRPr="00B74315">
        <w:rPr>
          <w:rFonts w:ascii="Segoe UI" w:eastAsia="Times New Roman" w:hAnsi="Segoe UI" w:cs="Times New Roman"/>
          <w:color w:val="1E1E1E"/>
          <w:lang w:eastAsia="en-GB"/>
        </w:rPr>
        <w:t xml:space="preserve">By default, Microsoft Edge uses the same language as your system. For more information </w:t>
      </w:r>
      <w:r w:rsidRPr="00B74315">
        <w:rPr>
          <w:rFonts w:ascii="Segoe UI" w:eastAsia="Times New Roman" w:hAnsi="Segoe UI" w:cs="Times New Roman"/>
          <w:color w:val="000000" w:themeColor="text1"/>
          <w:lang w:eastAsia="en-GB"/>
        </w:rPr>
        <w:t>about using different languages in Microsoft Edge, learn how to </w:t>
      </w:r>
      <w:hyperlink r:id="rId24" w:tgtFrame="_blank" w:history="1">
        <w:r w:rsidRPr="00B74315">
          <w:rPr>
            <w:rFonts w:ascii="Segoe UI" w:eastAsia="Times New Roman" w:hAnsi="Segoe UI" w:cs="Times New Roman"/>
            <w:color w:val="000000" w:themeColor="text1"/>
            <w:lang w:eastAsia="en-GB"/>
          </w:rPr>
          <w:t>use Microsoft Edge in another language</w:t>
        </w:r>
      </w:hyperlink>
      <w:r w:rsidRPr="00B74315">
        <w:rPr>
          <w:rFonts w:ascii="Segoe UI" w:eastAsia="Times New Roman" w:hAnsi="Segoe UI" w:cs="Times New Roman"/>
          <w:color w:val="000000" w:themeColor="text1"/>
          <w:lang w:eastAsia="en-GB"/>
        </w:rPr>
        <w:t>.</w:t>
      </w:r>
    </w:p>
    <w:p w14:paraId="5A086736" w14:textId="77777777" w:rsidR="00AD25AA" w:rsidRDefault="00AD25AA" w:rsidP="00D03483">
      <w:pPr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</w:pPr>
    </w:p>
    <w:p w14:paraId="458DF502" w14:textId="77777777" w:rsidR="00AD25AA" w:rsidRDefault="00D03483" w:rsidP="00AD25AA">
      <w:pPr>
        <w:rPr>
          <w:rFonts w:ascii="Segoe UI" w:hAnsi="Segoe UI"/>
          <w:color w:val="FF0000"/>
          <w:sz w:val="36"/>
          <w:szCs w:val="36"/>
          <w:shd w:val="clear" w:color="auto" w:fill="FFFFFF"/>
        </w:rPr>
      </w:pPr>
      <w:r w:rsidRPr="001E7881">
        <w:rPr>
          <w:rStyle w:val="Strong"/>
          <w:rFonts w:ascii="Segoe UI" w:hAnsi="Segoe UI"/>
          <w:color w:val="FF0000"/>
          <w:sz w:val="36"/>
          <w:szCs w:val="36"/>
          <w:shd w:val="clear" w:color="auto" w:fill="FFFFFF"/>
        </w:rPr>
        <w:t>Apple Safari:</w:t>
      </w:r>
      <w:r w:rsidRPr="001E7881">
        <w:rPr>
          <w:rFonts w:ascii="Segoe UI" w:hAnsi="Segoe UI"/>
          <w:color w:val="FF0000"/>
          <w:sz w:val="36"/>
          <w:szCs w:val="36"/>
          <w:shd w:val="clear" w:color="auto" w:fill="FFFFFF"/>
        </w:rPr>
        <w:t> </w:t>
      </w:r>
    </w:p>
    <w:p w14:paraId="0C0C581D" w14:textId="5E088827" w:rsidR="00AD25AA" w:rsidRPr="00AD25AA" w:rsidRDefault="00AD25AA" w:rsidP="00AD25AA">
      <w:pPr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AD25AA">
        <w:rPr>
          <w:rFonts w:eastAsia="Times New Roman" w:cstheme="minorHAnsi"/>
          <w:b/>
          <w:bCs/>
          <w:color w:val="333333"/>
          <w:spacing w:val="3"/>
          <w:sz w:val="28"/>
          <w:szCs w:val="28"/>
          <w:lang w:eastAsia="en-GB"/>
        </w:rPr>
        <w:t xml:space="preserve">1. </w:t>
      </w:r>
      <w:r w:rsidRPr="00AD25AA">
        <w:rPr>
          <w:rFonts w:eastAsia="Times New Roman" w:cstheme="minorHAnsi"/>
          <w:b/>
          <w:bCs/>
          <w:color w:val="333333"/>
          <w:spacing w:val="3"/>
          <w:sz w:val="28"/>
          <w:szCs w:val="28"/>
          <w:lang w:eastAsia="en-GB"/>
        </w:rPr>
        <w:t>Translate text or your voice</w:t>
      </w:r>
    </w:p>
    <w:p w14:paraId="509CF8FF" w14:textId="77777777" w:rsidR="00AD25AA" w:rsidRPr="00AD25AA" w:rsidRDefault="00AD25AA" w:rsidP="00AD25AA">
      <w:pPr>
        <w:numPr>
          <w:ilvl w:val="0"/>
          <w:numId w:val="16"/>
        </w:numPr>
        <w:shd w:val="clear" w:color="auto" w:fill="FFFFFF"/>
        <w:spacing w:before="180" w:after="0" w:line="240" w:lineRule="auto"/>
        <w:ind w:left="1116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Go to the Translate app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703C3710" wp14:editId="51195E2B">
            <wp:extent cx="281940" cy="281940"/>
            <wp:effectExtent l="0" t="0" r="381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on your iPhone.</w:t>
      </w:r>
    </w:p>
    <w:p w14:paraId="31092BC6" w14:textId="77777777" w:rsidR="00AD25AA" w:rsidRPr="00AD25AA" w:rsidRDefault="00AD25AA" w:rsidP="00AD25AA">
      <w:pPr>
        <w:numPr>
          <w:ilvl w:val="0"/>
          <w:numId w:val="16"/>
        </w:numPr>
        <w:shd w:val="clear" w:color="auto" w:fill="FFFFFF"/>
        <w:spacing w:before="180" w:after="0" w:line="240" w:lineRule="auto"/>
        <w:ind w:left="1116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Tap the language you want to translate your selected text to.</w:t>
      </w:r>
    </w:p>
    <w:p w14:paraId="47E11C4D" w14:textId="77777777" w:rsidR="00AD25AA" w:rsidRPr="00AD25AA" w:rsidRDefault="00AD25AA" w:rsidP="00AD25AA">
      <w:pPr>
        <w:shd w:val="clear" w:color="auto" w:fill="FFFFFF"/>
        <w:spacing w:before="180" w:after="0" w:line="240" w:lineRule="auto"/>
        <w:ind w:left="1116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To swap languages, 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553E6D1D" wp14:editId="56ECD50A">
            <wp:extent cx="320040" cy="281940"/>
            <wp:effectExtent l="0" t="0" r="3810" b="3810"/>
            <wp:docPr id="50" name="Picture 50" descr="the Language Swap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he Language Swap butt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220799DB" w14:textId="77777777" w:rsidR="00AD25AA" w:rsidRPr="00AD25AA" w:rsidRDefault="00AD25AA" w:rsidP="00AD25AA">
      <w:pPr>
        <w:numPr>
          <w:ilvl w:val="0"/>
          <w:numId w:val="16"/>
        </w:numPr>
        <w:shd w:val="clear" w:color="auto" w:fill="FFFFFF"/>
        <w:spacing w:before="180" w:after="0" w:line="240" w:lineRule="auto"/>
        <w:ind w:left="1116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Tap one of the following:</w:t>
      </w:r>
    </w:p>
    <w:p w14:paraId="18A61EE8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lastRenderedPageBreak/>
        <w:t>Translate text: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Tap “Enter text,” type a phrase (or paste text), then tap Next in the keyboard.</w:t>
      </w:r>
    </w:p>
    <w:p w14:paraId="37FC7489" w14:textId="77777777" w:rsidR="00AD25AA" w:rsidRPr="00AD25AA" w:rsidRDefault="00AD25AA" w:rsidP="00AD25AA">
      <w:pPr>
        <w:shd w:val="clear" w:color="auto" w:fill="FFFFFF"/>
        <w:spacing w:before="100" w:beforeAutospacing="1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You can also tap Done in the top-left corner of the screen.</w:t>
      </w:r>
    </w:p>
    <w:p w14:paraId="6B0F85D5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Translate your voice: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56B5C2DD" wp14:editId="16017726">
            <wp:extent cx="205740" cy="281940"/>
            <wp:effectExtent l="0" t="0" r="3810" b="3810"/>
            <wp:docPr id="51" name="Picture 51" descr="the Liste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e Listen butt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, then say a phrase.</w:t>
      </w:r>
    </w:p>
    <w:p w14:paraId="4D8E22F5" w14:textId="77777777" w:rsidR="00AD25AA" w:rsidRPr="00AD25AA" w:rsidRDefault="00AD25AA" w:rsidP="00AD25AA">
      <w:pPr>
        <w:shd w:val="clear" w:color="auto" w:fill="FFFFFF"/>
        <w:spacing w:after="0" w:line="240" w:lineRule="auto"/>
        <w:ind w:left="1116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Note: 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Words are translated as you type or speak.</w:t>
      </w:r>
    </w:p>
    <w:p w14:paraId="60DFDE1A" w14:textId="77777777" w:rsidR="00AD25AA" w:rsidRPr="00AD25AA" w:rsidRDefault="00AD25AA" w:rsidP="00AD25AA">
      <w:pPr>
        <w:numPr>
          <w:ilvl w:val="0"/>
          <w:numId w:val="17"/>
        </w:numPr>
        <w:shd w:val="clear" w:color="auto" w:fill="FFFFFF"/>
        <w:spacing w:before="180" w:after="0" w:line="240" w:lineRule="auto"/>
        <w:ind w:left="1116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When the translation is shown, do any of the following:</w:t>
      </w:r>
    </w:p>
    <w:p w14:paraId="07588821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Play the audio translation: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51449EA2" wp14:editId="50867EAC">
            <wp:extent cx="281940" cy="281940"/>
            <wp:effectExtent l="0" t="0" r="3810" b="3810"/>
            <wp:docPr id="52" name="Picture 52" descr="the Pla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he Play butt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6A6B170D" w14:textId="77777777" w:rsidR="00AD25AA" w:rsidRPr="00AD25AA" w:rsidRDefault="00AD25AA" w:rsidP="00AD25AA">
      <w:pPr>
        <w:shd w:val="clear" w:color="auto" w:fill="FFFFFF"/>
        <w:spacing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b/>
          <w:bCs/>
          <w:color w:val="333333"/>
          <w:spacing w:val="-5"/>
          <w:sz w:val="24"/>
          <w:szCs w:val="24"/>
          <w:lang w:eastAsia="en-GB"/>
        </w:rPr>
        <w:t>Tip: 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Touch and hold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52B673CF" wp14:editId="3C85B88C">
            <wp:extent cx="281940" cy="281940"/>
            <wp:effectExtent l="0" t="0" r="3810" b="3810"/>
            <wp:docPr id="53" name="Picture 53" descr="the Pla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he Play butt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to adjust the playback speed.</w:t>
      </w:r>
    </w:p>
    <w:p w14:paraId="29604F5A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Show the translation to someone else: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71059F5C" wp14:editId="7FBF77B7">
            <wp:extent cx="281940" cy="281940"/>
            <wp:effectExtent l="0" t="0" r="3810" b="3810"/>
            <wp:docPr id="54" name="Picture 54" descr="the Enter Full Scree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he Enter Full Screen butt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6ED0EC4F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 xml:space="preserve">Save the translation as a </w:t>
      </w:r>
      <w:proofErr w:type="spellStart"/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favorite</w:t>
      </w:r>
      <w:proofErr w:type="spellEnd"/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: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6F60ABE0" wp14:editId="6AAEAF14">
            <wp:extent cx="304800" cy="281940"/>
            <wp:effectExtent l="0" t="0" r="0" b="3810"/>
            <wp:docPr id="55" name="Picture 55" descr="the Favori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he Favorite butt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600690E0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Look up a word in the dictionary: 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4A7F7219" wp14:editId="16490F23">
            <wp:extent cx="236220" cy="281940"/>
            <wp:effectExtent l="0" t="0" r="0" b="3810"/>
            <wp:docPr id="56" name="Picture 56" descr="the Dictionar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he Dictionary butt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76F0DD14" w14:textId="77777777" w:rsidR="00AD25AA" w:rsidRPr="00AD25AA" w:rsidRDefault="00AD25AA" w:rsidP="00AD25AA">
      <w:pPr>
        <w:numPr>
          <w:ilvl w:val="1"/>
          <w:numId w:val="17"/>
        </w:numPr>
        <w:shd w:val="clear" w:color="auto" w:fill="FFFFFF"/>
        <w:spacing w:before="180" w:after="0" w:line="240" w:lineRule="auto"/>
        <w:ind w:left="2232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i/>
          <w:iCs/>
          <w:color w:val="333333"/>
          <w:spacing w:val="-5"/>
          <w:sz w:val="24"/>
          <w:szCs w:val="24"/>
          <w:lang w:eastAsia="en-GB"/>
        </w:rPr>
        <w:t>Copy the translation: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 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0BD67454" wp14:editId="3D398059">
            <wp:extent cx="236220" cy="281940"/>
            <wp:effectExtent l="0" t="0" r="0" b="3810"/>
            <wp:docPr id="57" name="Picture 57" descr="the Cop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he Copy Butt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115E4433" w14:textId="77777777" w:rsidR="00AD25AA" w:rsidRPr="00AD25AA" w:rsidRDefault="00AD25AA" w:rsidP="00AD25A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b/>
          <w:bCs/>
          <w:color w:val="333333"/>
          <w:spacing w:val="-5"/>
          <w:sz w:val="24"/>
          <w:szCs w:val="24"/>
          <w:lang w:eastAsia="en-GB"/>
        </w:rPr>
        <w:t>Tip: </w:t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To view your recent history, swipe the translation down.</w:t>
      </w:r>
    </w:p>
    <w:p w14:paraId="2E8CF62B" w14:textId="77777777" w:rsidR="00AD25AA" w:rsidRDefault="00AD25AA" w:rsidP="00AD25AA">
      <w:pPr>
        <w:shd w:val="clear" w:color="auto" w:fill="FFFFFF"/>
        <w:spacing w:before="240" w:after="0" w:line="240" w:lineRule="auto"/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</w:pP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To delete a translation, swipe left, then tap </w:t>
      </w:r>
      <w:r w:rsidRPr="00AD25AA">
        <w:rPr>
          <w:rFonts w:eastAsia="Times New Roman" w:cstheme="minorHAnsi"/>
          <w:noProof/>
          <w:color w:val="333333"/>
          <w:spacing w:val="-5"/>
          <w:sz w:val="24"/>
          <w:szCs w:val="24"/>
          <w:lang w:eastAsia="en-GB"/>
        </w:rPr>
        <w:drawing>
          <wp:inline distT="0" distB="0" distL="0" distR="0" wp14:anchorId="61FDBB42" wp14:editId="5E05C684">
            <wp:extent cx="297180" cy="281940"/>
            <wp:effectExtent l="0" t="0" r="7620" b="3810"/>
            <wp:docPr id="58" name="Picture 58" descr="the Dele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he Delete butto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AA">
        <w:rPr>
          <w:rFonts w:eastAsia="Times New Roman" w:cstheme="minorHAnsi"/>
          <w:color w:val="333333"/>
          <w:spacing w:val="-5"/>
          <w:sz w:val="24"/>
          <w:szCs w:val="24"/>
          <w:lang w:eastAsia="en-GB"/>
        </w:rPr>
        <w:t>.</w:t>
      </w:r>
    </w:p>
    <w:p w14:paraId="230DED04" w14:textId="0D7D08D0" w:rsidR="00AD25AA" w:rsidRPr="00651C90" w:rsidRDefault="00651C90" w:rsidP="00AD25AA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spacing w:val="-5"/>
          <w:sz w:val="28"/>
          <w:szCs w:val="28"/>
          <w:lang w:eastAsia="en-GB"/>
        </w:rPr>
      </w:pPr>
      <w:r w:rsidRPr="00651C90">
        <w:rPr>
          <w:rFonts w:eastAsia="Times New Roman" w:cstheme="minorHAnsi"/>
          <w:b/>
          <w:bCs/>
          <w:color w:val="333333"/>
          <w:spacing w:val="-5"/>
          <w:sz w:val="28"/>
          <w:szCs w:val="28"/>
          <w:lang w:eastAsia="en-GB"/>
        </w:rPr>
        <w:t xml:space="preserve">2. </w:t>
      </w:r>
      <w:r w:rsidR="00AD25AA" w:rsidRPr="00651C90">
        <w:rPr>
          <w:rFonts w:cstheme="minorHAnsi"/>
          <w:b/>
          <w:bCs/>
          <w:color w:val="333333"/>
          <w:spacing w:val="3"/>
          <w:sz w:val="28"/>
          <w:szCs w:val="28"/>
        </w:rPr>
        <w:t>Download languages for offline translation or On-Device Mode</w:t>
      </w:r>
    </w:p>
    <w:p w14:paraId="684A72F7" w14:textId="77777777" w:rsidR="00AD25AA" w:rsidRPr="00651C90" w:rsidRDefault="00AD25AA" w:rsidP="00AD25AA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color w:val="333333"/>
          <w:spacing w:val="-5"/>
        </w:rPr>
      </w:pPr>
      <w:r w:rsidRPr="00651C90">
        <w:rPr>
          <w:rFonts w:asciiTheme="minorHAnsi" w:hAnsiTheme="minorHAnsi" w:cstheme="minorHAnsi"/>
          <w:color w:val="333333"/>
          <w:spacing w:val="-5"/>
        </w:rPr>
        <w:t>Download languages to translate when you don’t have an internet connection or when On-Device Mode is turned on.</w:t>
      </w:r>
    </w:p>
    <w:p w14:paraId="0B2956A2" w14:textId="03D2F459" w:rsidR="00AD25AA" w:rsidRPr="00651C90" w:rsidRDefault="00AD25AA" w:rsidP="00AD25A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ind w:left="1116"/>
        <w:rPr>
          <w:rFonts w:asciiTheme="minorHAnsi" w:hAnsiTheme="minorHAnsi" w:cstheme="minorHAnsi"/>
          <w:color w:val="333333"/>
          <w:spacing w:val="-5"/>
        </w:rPr>
      </w:pPr>
      <w:r w:rsidRPr="00651C90">
        <w:rPr>
          <w:rFonts w:asciiTheme="minorHAnsi" w:hAnsiTheme="minorHAnsi" w:cstheme="minorHAnsi"/>
          <w:color w:val="333333"/>
          <w:spacing w:val="-5"/>
        </w:rPr>
        <w:t>Go to Settings </w:t>
      </w:r>
      <w:r w:rsidRPr="00651C90">
        <w:rPr>
          <w:rFonts w:asciiTheme="minorHAnsi" w:hAnsiTheme="minorHAnsi" w:cstheme="minorHAnsi"/>
          <w:noProof/>
          <w:color w:val="333333"/>
          <w:spacing w:val="-5"/>
        </w:rPr>
        <w:drawing>
          <wp:inline distT="0" distB="0" distL="0" distR="0" wp14:anchorId="353D817F" wp14:editId="0EB9AA9D">
            <wp:extent cx="281940" cy="281940"/>
            <wp:effectExtent l="0" t="0" r="381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90">
        <w:rPr>
          <w:rFonts w:asciiTheme="minorHAnsi" w:hAnsiTheme="minorHAnsi" w:cstheme="minorHAnsi"/>
          <w:color w:val="333333"/>
          <w:spacing w:val="-5"/>
        </w:rPr>
        <w:t> &gt; Apps &gt; Translate.</w:t>
      </w:r>
    </w:p>
    <w:p w14:paraId="4BED43B7" w14:textId="77777777" w:rsidR="00AD25AA" w:rsidRPr="00651C90" w:rsidRDefault="00AD25AA" w:rsidP="00AD25AA">
      <w:pPr>
        <w:pStyle w:val="NormalWeb"/>
        <w:numPr>
          <w:ilvl w:val="0"/>
          <w:numId w:val="18"/>
        </w:numPr>
        <w:shd w:val="clear" w:color="auto" w:fill="FFFFFF"/>
        <w:spacing w:before="180" w:beforeAutospacing="0" w:after="0" w:afterAutospacing="0"/>
        <w:ind w:left="1116"/>
        <w:rPr>
          <w:rFonts w:asciiTheme="minorHAnsi" w:hAnsiTheme="minorHAnsi" w:cstheme="minorHAnsi"/>
          <w:color w:val="333333"/>
          <w:spacing w:val="-5"/>
        </w:rPr>
      </w:pPr>
      <w:r w:rsidRPr="00651C90">
        <w:rPr>
          <w:rFonts w:asciiTheme="minorHAnsi" w:hAnsiTheme="minorHAnsi" w:cstheme="minorHAnsi"/>
          <w:color w:val="333333"/>
          <w:spacing w:val="-5"/>
        </w:rPr>
        <w:t>Do any of the following:</w:t>
      </w:r>
    </w:p>
    <w:p w14:paraId="684BAC87" w14:textId="665CCEA6" w:rsidR="00AD25AA" w:rsidRPr="00651C90" w:rsidRDefault="00AD25AA" w:rsidP="00AD25AA">
      <w:pPr>
        <w:pStyle w:val="NormalWeb"/>
        <w:numPr>
          <w:ilvl w:val="1"/>
          <w:numId w:val="19"/>
        </w:numPr>
        <w:shd w:val="clear" w:color="auto" w:fill="FFFFFF"/>
        <w:spacing w:before="180" w:beforeAutospacing="0" w:after="0" w:afterAutospacing="0"/>
        <w:ind w:left="2232"/>
        <w:rPr>
          <w:rFonts w:asciiTheme="minorHAnsi" w:hAnsiTheme="minorHAnsi" w:cstheme="minorHAnsi"/>
          <w:color w:val="333333"/>
          <w:spacing w:val="-5"/>
        </w:rPr>
      </w:pPr>
      <w:r w:rsidRPr="00651C90">
        <w:rPr>
          <w:rFonts w:asciiTheme="minorHAnsi" w:hAnsiTheme="minorHAnsi" w:cstheme="minorHAnsi"/>
          <w:color w:val="333333"/>
          <w:spacing w:val="-5"/>
        </w:rPr>
        <w:t>Tap Downloaded Languages, then tap </w:t>
      </w:r>
      <w:r w:rsidRPr="00651C90">
        <w:rPr>
          <w:rFonts w:asciiTheme="minorHAnsi" w:hAnsiTheme="minorHAnsi" w:cstheme="minorHAnsi"/>
          <w:noProof/>
          <w:color w:val="333333"/>
          <w:spacing w:val="-5"/>
        </w:rPr>
        <w:drawing>
          <wp:inline distT="0" distB="0" distL="0" distR="0" wp14:anchorId="139DAD4C" wp14:editId="1BBABFCD">
            <wp:extent cx="281940" cy="281940"/>
            <wp:effectExtent l="0" t="0" r="3810" b="3810"/>
            <wp:docPr id="27" name="Picture 27" descr="the Downloa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he Download butto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90">
        <w:rPr>
          <w:rFonts w:asciiTheme="minorHAnsi" w:hAnsiTheme="minorHAnsi" w:cstheme="minorHAnsi"/>
          <w:color w:val="333333"/>
          <w:spacing w:val="-5"/>
        </w:rPr>
        <w:t> next to the languages you want to download.</w:t>
      </w:r>
    </w:p>
    <w:p w14:paraId="3A26AA35" w14:textId="77777777" w:rsidR="00AD25AA" w:rsidRPr="00651C90" w:rsidRDefault="00AD25AA" w:rsidP="00AD25AA">
      <w:pPr>
        <w:pStyle w:val="NormalWeb"/>
        <w:numPr>
          <w:ilvl w:val="1"/>
          <w:numId w:val="19"/>
        </w:numPr>
        <w:shd w:val="clear" w:color="auto" w:fill="FFFFFF"/>
        <w:spacing w:before="180" w:beforeAutospacing="0" w:after="0" w:afterAutospacing="0"/>
        <w:ind w:left="2232"/>
        <w:rPr>
          <w:rFonts w:asciiTheme="minorHAnsi" w:hAnsiTheme="minorHAnsi" w:cstheme="minorHAnsi"/>
          <w:color w:val="333333"/>
          <w:spacing w:val="-5"/>
        </w:rPr>
      </w:pPr>
      <w:r w:rsidRPr="00651C90">
        <w:rPr>
          <w:rFonts w:asciiTheme="minorHAnsi" w:hAnsiTheme="minorHAnsi" w:cstheme="minorHAnsi"/>
          <w:color w:val="333333"/>
          <w:spacing w:val="-5"/>
        </w:rPr>
        <w:t>Turn On-Device Mode on.</w:t>
      </w:r>
    </w:p>
    <w:p w14:paraId="517E0377" w14:textId="77777777" w:rsidR="00AD25AA" w:rsidRPr="001E7881" w:rsidRDefault="00AD25AA" w:rsidP="00D03483">
      <w:pPr>
        <w:rPr>
          <w:color w:val="FF0000"/>
          <w:sz w:val="36"/>
          <w:szCs w:val="36"/>
        </w:rPr>
      </w:pPr>
    </w:p>
    <w:sectPr w:rsidR="00AD25AA" w:rsidRPr="001E7881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AB77" w14:textId="77777777" w:rsidR="00651C90" w:rsidRDefault="00651C90" w:rsidP="00651C90">
      <w:pPr>
        <w:spacing w:after="0" w:line="240" w:lineRule="auto"/>
      </w:pPr>
      <w:r>
        <w:separator/>
      </w:r>
    </w:p>
  </w:endnote>
  <w:endnote w:type="continuationSeparator" w:id="0">
    <w:p w14:paraId="70B6716B" w14:textId="77777777" w:rsidR="00651C90" w:rsidRDefault="00651C90" w:rsidP="0065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549972"/>
      <w:docPartObj>
        <w:docPartGallery w:val="Page Numbers (Bottom of Page)"/>
        <w:docPartUnique/>
      </w:docPartObj>
    </w:sdtPr>
    <w:sdtContent>
      <w:p w14:paraId="3318E61C" w14:textId="0FA0F673" w:rsidR="00651C90" w:rsidRDefault="00651C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4650F" w14:textId="77777777" w:rsidR="00651C90" w:rsidRDefault="0065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07B9" w14:textId="77777777" w:rsidR="00651C90" w:rsidRDefault="00651C90" w:rsidP="00651C90">
      <w:pPr>
        <w:spacing w:after="0" w:line="240" w:lineRule="auto"/>
      </w:pPr>
      <w:r>
        <w:separator/>
      </w:r>
    </w:p>
  </w:footnote>
  <w:footnote w:type="continuationSeparator" w:id="0">
    <w:p w14:paraId="6331E1A1" w14:textId="77777777" w:rsidR="00651C90" w:rsidRDefault="00651C90" w:rsidP="0065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CA9"/>
    <w:multiLevelType w:val="hybridMultilevel"/>
    <w:tmpl w:val="E498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507"/>
    <w:multiLevelType w:val="multilevel"/>
    <w:tmpl w:val="023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A0418"/>
    <w:multiLevelType w:val="multilevel"/>
    <w:tmpl w:val="637A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F23AB"/>
    <w:multiLevelType w:val="multilevel"/>
    <w:tmpl w:val="037A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6F0"/>
    <w:multiLevelType w:val="multilevel"/>
    <w:tmpl w:val="6E1E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413F1"/>
    <w:multiLevelType w:val="multilevel"/>
    <w:tmpl w:val="4C62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F27F2"/>
    <w:multiLevelType w:val="multilevel"/>
    <w:tmpl w:val="70AE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7421C"/>
    <w:multiLevelType w:val="multilevel"/>
    <w:tmpl w:val="D93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17837"/>
    <w:multiLevelType w:val="multilevel"/>
    <w:tmpl w:val="318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C7D43"/>
    <w:multiLevelType w:val="multilevel"/>
    <w:tmpl w:val="716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E55DC"/>
    <w:multiLevelType w:val="multilevel"/>
    <w:tmpl w:val="4006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4480C"/>
    <w:multiLevelType w:val="multilevel"/>
    <w:tmpl w:val="95DE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A6F9C"/>
    <w:multiLevelType w:val="multilevel"/>
    <w:tmpl w:val="086C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62E4F"/>
    <w:multiLevelType w:val="multilevel"/>
    <w:tmpl w:val="8040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3166E"/>
    <w:multiLevelType w:val="hybridMultilevel"/>
    <w:tmpl w:val="764CD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41AF8"/>
    <w:multiLevelType w:val="hybridMultilevel"/>
    <w:tmpl w:val="EB220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3F77"/>
    <w:multiLevelType w:val="multilevel"/>
    <w:tmpl w:val="1514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15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4"/>
  </w:num>
  <w:num w:numId="16">
    <w:abstractNumId w:val="6"/>
  </w:num>
  <w:num w:numId="1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"/>
  </w:num>
  <w:num w:numId="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83"/>
    <w:rsid w:val="000514A9"/>
    <w:rsid w:val="001E7881"/>
    <w:rsid w:val="00651C90"/>
    <w:rsid w:val="0077768B"/>
    <w:rsid w:val="00AD25AA"/>
    <w:rsid w:val="00B74315"/>
    <w:rsid w:val="00D03483"/>
    <w:rsid w:val="00D46A07"/>
    <w:rsid w:val="00E3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43DE"/>
  <w15:chartTrackingRefBased/>
  <w15:docId w15:val="{D858E473-954B-4C9F-83D5-C6B90F6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3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034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0348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3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4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90"/>
  </w:style>
  <w:style w:type="paragraph" w:styleId="Footer">
    <w:name w:val="footer"/>
    <w:basedOn w:val="Normal"/>
    <w:link w:val="FooterChar"/>
    <w:uiPriority w:val="99"/>
    <w:unhideWhenUsed/>
    <w:rsid w:val="0065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3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7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support.microsoft.com/en-us/help/4532129/microsoft-edge-use-in-another-language" TargetMode="External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dge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hyperlink" Target="https://support.google.com/chromebook/answer/10594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Davies</dc:creator>
  <cp:keywords/>
  <dc:description/>
  <cp:lastModifiedBy>Rhys Davies</cp:lastModifiedBy>
  <cp:revision>3</cp:revision>
  <dcterms:created xsi:type="dcterms:W3CDTF">2025-07-17T19:57:00Z</dcterms:created>
  <dcterms:modified xsi:type="dcterms:W3CDTF">2025-07-17T20:31:00Z</dcterms:modified>
</cp:coreProperties>
</file>