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415D" w14:textId="4FE0DD81" w:rsidR="007C291F" w:rsidRDefault="009F3879">
      <w:bookmarkStart w:id="0" w:name="_GoBack"/>
      <w:bookmarkEnd w:id="0"/>
      <w:r w:rsidRPr="009F3879"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575E96C7" wp14:editId="716BE25A">
            <wp:simplePos x="0" y="0"/>
            <wp:positionH relativeFrom="column">
              <wp:posOffset>4512945</wp:posOffset>
            </wp:positionH>
            <wp:positionV relativeFrom="paragraph">
              <wp:posOffset>6985</wp:posOffset>
            </wp:positionV>
            <wp:extent cx="1156335" cy="445135"/>
            <wp:effectExtent l="0" t="0" r="5715" b="0"/>
            <wp:wrapSquare wrapText="bothSides"/>
            <wp:docPr id="8" name="Picture 8" descr="K:\Brand and Marketing\Services Marketing\Regional Marketing\Essex\Logos\B  UK (CMYK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Brand and Marketing\Services Marketing\Regional Marketing\Essex\Logos\B  UK (CMYK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CFDAE98" wp14:editId="0969155C">
            <wp:simplePos x="0" y="0"/>
            <wp:positionH relativeFrom="margin">
              <wp:posOffset>-88265</wp:posOffset>
            </wp:positionH>
            <wp:positionV relativeFrom="margin">
              <wp:posOffset>-153670</wp:posOffset>
            </wp:positionV>
            <wp:extent cx="1579880" cy="669925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04143" w14:textId="2A1D1C47" w:rsidR="00867434" w:rsidRDefault="00867434"/>
    <w:p w14:paraId="39007E8A" w14:textId="77777777" w:rsidR="00341AA2" w:rsidRPr="00341AA2" w:rsidRDefault="009F3879" w:rsidP="009F3879">
      <w:pPr>
        <w:rPr>
          <w:rFonts w:ascii="Arial" w:hAnsi="Arial" w:cs="Arial"/>
          <w:b/>
          <w:bCs/>
          <w:sz w:val="40"/>
          <w:szCs w:val="40"/>
          <w:lang w:eastAsia="en-GB"/>
        </w:rPr>
      </w:pPr>
      <w:r>
        <w:rPr>
          <w:rFonts w:ascii="Arial" w:hAnsi="Arial" w:cs="Arial"/>
          <w:b/>
          <w:bCs/>
          <w:sz w:val="40"/>
          <w:szCs w:val="40"/>
          <w:lang w:eastAsia="en-GB"/>
        </w:rPr>
        <w:t xml:space="preserve">   </w:t>
      </w:r>
    </w:p>
    <w:p w14:paraId="5DA815C5" w14:textId="490EAAE6" w:rsidR="009F3879" w:rsidRDefault="00341AA2" w:rsidP="009F3879">
      <w:pPr>
        <w:rPr>
          <w:rFonts w:ascii="Arial" w:hAnsi="Arial" w:cs="Arial"/>
          <w:b/>
          <w:bCs/>
          <w:sz w:val="40"/>
          <w:szCs w:val="40"/>
          <w:lang w:eastAsia="en-GB"/>
        </w:rPr>
      </w:pPr>
      <w:r w:rsidRPr="00341AA2">
        <w:rPr>
          <w:rFonts w:ascii="Arial" w:hAnsi="Arial" w:cs="Arial"/>
          <w:b/>
          <w:bCs/>
          <w:sz w:val="40"/>
          <w:szCs w:val="40"/>
          <w:lang w:eastAsia="en-GB"/>
        </w:rPr>
        <w:t xml:space="preserve">    </w:t>
      </w:r>
      <w:r w:rsidR="009F3879" w:rsidRPr="00341AA2">
        <w:rPr>
          <w:rFonts w:ascii="Arial" w:hAnsi="Arial" w:cs="Arial"/>
          <w:b/>
          <w:bCs/>
          <w:sz w:val="40"/>
          <w:szCs w:val="40"/>
          <w:lang w:eastAsia="en-GB"/>
        </w:rPr>
        <w:t xml:space="preserve"> Essex Child and Family Wellbeing Service</w:t>
      </w:r>
    </w:p>
    <w:p w14:paraId="5344DF36" w14:textId="13A5ED37" w:rsidR="00E3608C" w:rsidRPr="00E3608C" w:rsidRDefault="00E3608C" w:rsidP="009F3879">
      <w:pPr>
        <w:rPr>
          <w:rFonts w:ascii="Arial" w:hAnsi="Arial" w:cs="Arial"/>
          <w:b/>
          <w:bCs/>
          <w:color w:val="CC0066"/>
          <w:sz w:val="40"/>
          <w:szCs w:val="40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22937" wp14:editId="2198409C">
                <wp:simplePos x="0" y="0"/>
                <wp:positionH relativeFrom="column">
                  <wp:posOffset>-168910</wp:posOffset>
                </wp:positionH>
                <wp:positionV relativeFrom="paragraph">
                  <wp:posOffset>431800</wp:posOffset>
                </wp:positionV>
                <wp:extent cx="3377565" cy="4283075"/>
                <wp:effectExtent l="0" t="0" r="1333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28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FEFE" w14:textId="6250DC29" w:rsidR="00D50517" w:rsidRPr="00E3608C" w:rsidRDefault="00D50517" w:rsidP="00D50517">
                            <w:pPr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E3608C"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S</w:t>
                            </w: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chool </w:t>
                            </w:r>
                            <w:r w:rsidR="00E3608C"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A</w:t>
                            </w: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ge team at Essex Child and Family Wellbeing Services will now be providing drops ins for </w:t>
                            </w:r>
                            <w:r w:rsidR="00E3608C"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p</w:t>
                            </w: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arents/</w:t>
                            </w:r>
                            <w:r w:rsidR="00E3608C"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c</w:t>
                            </w: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arers at your child’s primary school. The drops ins are available for all parents</w:t>
                            </w:r>
                            <w:r w:rsidR="00E3608C"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/carers</w:t>
                            </w: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 xml:space="preserve"> of primary aged children.</w:t>
                            </w:r>
                          </w:p>
                          <w:p w14:paraId="61885952" w14:textId="77777777" w:rsidR="00D50517" w:rsidRPr="00E3608C" w:rsidRDefault="00D50517" w:rsidP="00D50517">
                            <w:pPr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  <w:sz w:val="24"/>
                                <w:szCs w:val="24"/>
                              </w:rPr>
                              <w:t>The Team can offer support around.</w:t>
                            </w:r>
                          </w:p>
                          <w:p w14:paraId="46D79327" w14:textId="64FAC78B" w:rsidR="00D50517" w:rsidRPr="00E3608C" w:rsidRDefault="00D50517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</w:rPr>
                              <w:t>Emotional health and wellbeing</w:t>
                            </w:r>
                          </w:p>
                          <w:p w14:paraId="57351C61" w14:textId="77777777" w:rsidR="00D50517" w:rsidRPr="00E3608C" w:rsidRDefault="00D50517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</w:rPr>
                              <w:t>Improving sleep</w:t>
                            </w:r>
                          </w:p>
                          <w:p w14:paraId="2B8E8D95" w14:textId="77777777" w:rsidR="00D50517" w:rsidRPr="00E3608C" w:rsidRDefault="00D50517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</w:rPr>
                              <w:t>Nutrition support</w:t>
                            </w:r>
                          </w:p>
                          <w:p w14:paraId="16DA4687" w14:textId="72484AEF" w:rsidR="00D50517" w:rsidRDefault="000957EC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>
                              <w:rPr>
                                <w:rFonts w:ascii="Comic Sans MS" w:hAnsi="Comic Sans MS" w:cs="ADLaM Display"/>
                              </w:rPr>
                              <w:t xml:space="preserve">Physical </w:t>
                            </w:r>
                            <w:r w:rsidR="000615D7">
                              <w:rPr>
                                <w:rFonts w:ascii="Comic Sans MS" w:hAnsi="Comic Sans MS" w:cs="ADLaM Display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 w:cs="ADLaM Display"/>
                              </w:rPr>
                              <w:t>ealth</w:t>
                            </w:r>
                          </w:p>
                          <w:p w14:paraId="6BBCA0F7" w14:textId="5D12F1D3" w:rsidR="006B2B5F" w:rsidRDefault="006B2B5F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>
                              <w:rPr>
                                <w:rFonts w:ascii="Comic Sans MS" w:hAnsi="Comic Sans MS" w:cs="ADLaM Display"/>
                              </w:rPr>
                              <w:t>Personal hygiene</w:t>
                            </w:r>
                          </w:p>
                          <w:p w14:paraId="193AE0D8" w14:textId="5766FF5E" w:rsidR="009B65E7" w:rsidRPr="00E3608C" w:rsidRDefault="009B65E7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>
                              <w:rPr>
                                <w:rFonts w:ascii="Comic Sans MS" w:hAnsi="Comic Sans MS" w:cs="ADLaM Display"/>
                              </w:rPr>
                              <w:t>Managing health conditions</w:t>
                            </w:r>
                          </w:p>
                          <w:p w14:paraId="4ED061C3" w14:textId="77777777" w:rsidR="00D50517" w:rsidRPr="00E3608C" w:rsidRDefault="00D50517" w:rsidP="00D50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DLaM Display"/>
                              </w:rPr>
                            </w:pPr>
                            <w:r w:rsidRPr="00E3608C">
                              <w:rPr>
                                <w:rFonts w:ascii="Comic Sans MS" w:hAnsi="Comic Sans MS" w:cs="ADLaM Display"/>
                              </w:rPr>
                              <w:t>Signposting, advice and support</w:t>
                            </w:r>
                          </w:p>
                          <w:p w14:paraId="40C4FDBF" w14:textId="79958F5F" w:rsidR="00D50517" w:rsidRPr="00F25A20" w:rsidRDefault="00F25A20">
                            <w:pPr>
                              <w:rPr>
                                <w:b/>
                                <w:bCs/>
                                <w:color w:val="CC0066"/>
                                <w:sz w:val="28"/>
                                <w:szCs w:val="28"/>
                              </w:rPr>
                            </w:pPr>
                            <w:r w:rsidRPr="00F25A20">
                              <w:rPr>
                                <w:b/>
                                <w:bCs/>
                                <w:color w:val="CC0066"/>
                                <w:sz w:val="28"/>
                                <w:szCs w:val="28"/>
                              </w:rPr>
                              <w:t>No need to book just come along.</w:t>
                            </w:r>
                          </w:p>
                          <w:p w14:paraId="580EE3CA" w14:textId="77777777" w:rsidR="00F25A20" w:rsidRPr="00F25A20" w:rsidRDefault="00F25A20">
                            <w:pPr>
                              <w:rPr>
                                <w:color w:val="CC00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22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34pt;width:265.95pt;height:33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">
                <v:textbox>
                  <w:txbxContent>
                    <w:p w14:paraId="7309FEFE" w14:textId="6250DC29" w:rsidR="00D50517" w:rsidRPr="00E3608C" w:rsidRDefault="00D50517" w:rsidP="00D50517">
                      <w:pPr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The </w:t>
                      </w:r>
                      <w:r w:rsidR="00E3608C"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S</w:t>
                      </w: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chool </w:t>
                      </w:r>
                      <w:r w:rsidR="00E3608C"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A</w:t>
                      </w: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ge team at Essex Child and Family Wellbeing Services will now be providing drops ins for </w:t>
                      </w:r>
                      <w:r w:rsidR="00E3608C"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p</w:t>
                      </w: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arents/</w:t>
                      </w:r>
                      <w:r w:rsidR="00E3608C"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c</w:t>
                      </w: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arers at your child’s primary school. The drops ins are available for all parents</w:t>
                      </w:r>
                      <w:r w:rsidR="00E3608C"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/carers</w:t>
                      </w: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 xml:space="preserve"> of primary aged children.</w:t>
                      </w:r>
                    </w:p>
                    <w:p w14:paraId="61885952" w14:textId="77777777" w:rsidR="00D50517" w:rsidRPr="00E3608C" w:rsidRDefault="00D50517" w:rsidP="00D50517">
                      <w:pPr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  <w:sz w:val="24"/>
                          <w:szCs w:val="24"/>
                        </w:rPr>
                        <w:t>The Team can offer support around.</w:t>
                      </w:r>
                    </w:p>
                    <w:p w14:paraId="46D79327" w14:textId="64FAC78B" w:rsidR="00D50517" w:rsidRPr="00E3608C" w:rsidRDefault="00D50517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</w:rPr>
                        <w:t>Emotional health and wellbeing</w:t>
                      </w:r>
                    </w:p>
                    <w:p w14:paraId="57351C61" w14:textId="77777777" w:rsidR="00D50517" w:rsidRPr="00E3608C" w:rsidRDefault="00D50517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</w:rPr>
                        <w:t>Improving sleep</w:t>
                      </w:r>
                    </w:p>
                    <w:p w14:paraId="2B8E8D95" w14:textId="77777777" w:rsidR="00D50517" w:rsidRPr="00E3608C" w:rsidRDefault="00D50517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</w:rPr>
                        <w:t>Nutrition support</w:t>
                      </w:r>
                    </w:p>
                    <w:p w14:paraId="16DA4687" w14:textId="72484AEF" w:rsidR="00D50517" w:rsidRDefault="000957EC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>
                        <w:rPr>
                          <w:rFonts w:ascii="Comic Sans MS" w:hAnsi="Comic Sans MS" w:cs="ADLaM Display"/>
                        </w:rPr>
                        <w:t xml:space="preserve">Physical </w:t>
                      </w:r>
                      <w:r w:rsidR="000615D7">
                        <w:rPr>
                          <w:rFonts w:ascii="Comic Sans MS" w:hAnsi="Comic Sans MS" w:cs="ADLaM Display"/>
                        </w:rPr>
                        <w:t>h</w:t>
                      </w:r>
                      <w:r>
                        <w:rPr>
                          <w:rFonts w:ascii="Comic Sans MS" w:hAnsi="Comic Sans MS" w:cs="ADLaM Display"/>
                        </w:rPr>
                        <w:t>ealth</w:t>
                      </w:r>
                    </w:p>
                    <w:p w14:paraId="6BBCA0F7" w14:textId="5D12F1D3" w:rsidR="006B2B5F" w:rsidRDefault="006B2B5F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>
                        <w:rPr>
                          <w:rFonts w:ascii="Comic Sans MS" w:hAnsi="Comic Sans MS" w:cs="ADLaM Display"/>
                        </w:rPr>
                        <w:t>Personal hygiene</w:t>
                      </w:r>
                    </w:p>
                    <w:p w14:paraId="193AE0D8" w14:textId="5766FF5E" w:rsidR="009B65E7" w:rsidRPr="00E3608C" w:rsidRDefault="009B65E7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>
                        <w:rPr>
                          <w:rFonts w:ascii="Comic Sans MS" w:hAnsi="Comic Sans MS" w:cs="ADLaM Display"/>
                        </w:rPr>
                        <w:t>Managing health conditions</w:t>
                      </w:r>
                    </w:p>
                    <w:p w14:paraId="4ED061C3" w14:textId="77777777" w:rsidR="00D50517" w:rsidRPr="00E3608C" w:rsidRDefault="00D50517" w:rsidP="00D50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DLaM Display"/>
                        </w:rPr>
                      </w:pPr>
                      <w:r w:rsidRPr="00E3608C">
                        <w:rPr>
                          <w:rFonts w:ascii="Comic Sans MS" w:hAnsi="Comic Sans MS" w:cs="ADLaM Display"/>
                        </w:rPr>
                        <w:t>Signposting, advice and support</w:t>
                      </w:r>
                    </w:p>
                    <w:p w14:paraId="40C4FDBF" w14:textId="79958F5F" w:rsidR="00D50517" w:rsidRPr="00F25A20" w:rsidRDefault="00F25A20">
                      <w:pPr>
                        <w:rPr>
                          <w:b/>
                          <w:bCs/>
                          <w:color w:val="CC0066"/>
                          <w:sz w:val="28"/>
                          <w:szCs w:val="28"/>
                        </w:rPr>
                      </w:pPr>
                      <w:r w:rsidRPr="00F25A20">
                        <w:rPr>
                          <w:b/>
                          <w:bCs/>
                          <w:color w:val="CC0066"/>
                          <w:sz w:val="28"/>
                          <w:szCs w:val="28"/>
                        </w:rPr>
                        <w:t>No need to book just come along.</w:t>
                      </w:r>
                    </w:p>
                    <w:p w14:paraId="580EE3CA" w14:textId="77777777" w:rsidR="00F25A20" w:rsidRPr="00F25A20" w:rsidRDefault="00F25A20">
                      <w:pPr>
                        <w:rPr>
                          <w:color w:val="CC006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40"/>
          <w:szCs w:val="40"/>
          <w:lang w:eastAsia="en-GB"/>
        </w:rPr>
        <w:tab/>
      </w:r>
      <w:r>
        <w:rPr>
          <w:rFonts w:ascii="Arial" w:hAnsi="Arial" w:cs="Arial"/>
          <w:b/>
          <w:bCs/>
          <w:sz w:val="40"/>
          <w:szCs w:val="40"/>
          <w:lang w:eastAsia="en-GB"/>
        </w:rPr>
        <w:tab/>
      </w:r>
      <w:r>
        <w:rPr>
          <w:rFonts w:ascii="Arial" w:hAnsi="Arial" w:cs="Arial"/>
          <w:b/>
          <w:bCs/>
          <w:sz w:val="40"/>
          <w:szCs w:val="40"/>
          <w:lang w:eastAsia="en-GB"/>
        </w:rPr>
        <w:tab/>
      </w:r>
      <w:r w:rsidRPr="00E3608C">
        <w:rPr>
          <w:rFonts w:ascii="Arial" w:hAnsi="Arial" w:cs="Arial"/>
          <w:b/>
          <w:bCs/>
          <w:color w:val="CC0066"/>
          <w:sz w:val="40"/>
          <w:szCs w:val="40"/>
          <w:lang w:eastAsia="en-GB"/>
        </w:rPr>
        <w:t xml:space="preserve">Primary </w:t>
      </w:r>
      <w:r w:rsidR="0054399C">
        <w:rPr>
          <w:rFonts w:ascii="Arial" w:hAnsi="Arial" w:cs="Arial"/>
          <w:b/>
          <w:bCs/>
          <w:color w:val="CC0066"/>
          <w:sz w:val="40"/>
          <w:szCs w:val="40"/>
          <w:lang w:eastAsia="en-GB"/>
        </w:rPr>
        <w:t xml:space="preserve">School </w:t>
      </w:r>
      <w:r w:rsidRPr="00E3608C">
        <w:rPr>
          <w:rFonts w:ascii="Arial" w:hAnsi="Arial" w:cs="Arial"/>
          <w:b/>
          <w:bCs/>
          <w:color w:val="CC0066"/>
          <w:sz w:val="40"/>
          <w:szCs w:val="40"/>
          <w:lang w:eastAsia="en-GB"/>
        </w:rPr>
        <w:t>Age Drop In</w:t>
      </w:r>
    </w:p>
    <w:p w14:paraId="1B04FAE2" w14:textId="56457C67" w:rsidR="009F3879" w:rsidRDefault="009F3879" w:rsidP="009F3879">
      <w:r>
        <w:t xml:space="preserve">        </w:t>
      </w:r>
    </w:p>
    <w:p w14:paraId="5C269921" w14:textId="43E11D16" w:rsidR="009F3879" w:rsidRDefault="00E3608C" w:rsidP="009F38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55CF" wp14:editId="0F1ABADD">
                <wp:simplePos x="0" y="0"/>
                <wp:positionH relativeFrom="column">
                  <wp:posOffset>3481345</wp:posOffset>
                </wp:positionH>
                <wp:positionV relativeFrom="margin">
                  <wp:posOffset>3812473</wp:posOffset>
                </wp:positionV>
                <wp:extent cx="2931160" cy="2965552"/>
                <wp:effectExtent l="19050" t="19050" r="40640" b="44450"/>
                <wp:wrapNone/>
                <wp:docPr id="253435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160" cy="2965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3FF01" w14:textId="439AD657" w:rsidR="007C291F" w:rsidRPr="009214B8" w:rsidRDefault="007C291F" w:rsidP="009214B8">
                            <w:pPr>
                              <w:spacing w:line="276" w:lineRule="auto"/>
                            </w:pPr>
                            <w:r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Primary </w:t>
                            </w:r>
                            <w:r w:rsidR="00E3608C"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chool </w:t>
                            </w:r>
                            <w:r w:rsidR="00E3608C"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ge drop ins, at your </w:t>
                            </w:r>
                            <w:r w:rsidR="006A531B"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child’s</w:t>
                            </w:r>
                            <w:r w:rsidRPr="009214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school.</w:t>
                            </w:r>
                          </w:p>
                          <w:p w14:paraId="2D3A8EC0" w14:textId="77777777" w:rsidR="007C291F" w:rsidRDefault="007C291F" w:rsidP="007C29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9am-10am</w:t>
                            </w:r>
                          </w:p>
                          <w:p w14:paraId="38582394" w14:textId="2E1573EC" w:rsidR="0046524E" w:rsidRPr="009214B8" w:rsidRDefault="007C291F" w:rsidP="007C291F">
                            <w:pPr>
                              <w:spacing w:line="24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14B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 check with your school when your allocated dates are.</w:t>
                            </w:r>
                          </w:p>
                          <w:p w14:paraId="1556D8F8" w14:textId="261D8DBE" w:rsidR="0046524E" w:rsidRPr="00C578FB" w:rsidRDefault="009214B8" w:rsidP="007C29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14B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is a </w:t>
                            </w:r>
                            <w:proofErr w:type="gramStart"/>
                            <w:r w:rsidRPr="009214B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drop in</w:t>
                            </w:r>
                            <w:proofErr w:type="gramEnd"/>
                            <w:r w:rsidRPr="009214B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session and parents will be seen on a first arrival basis, we cannot guarantee that all attendees will be seen</w:t>
                            </w:r>
                          </w:p>
                          <w:p w14:paraId="5211288D" w14:textId="77777777" w:rsidR="007C291F" w:rsidRDefault="007C291F" w:rsidP="007C29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74D8442" w14:textId="77777777" w:rsidR="007C291F" w:rsidRDefault="007C291F" w:rsidP="007C291F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D7CC6A" w14:textId="77777777" w:rsidR="007C291F" w:rsidRPr="00C67E5C" w:rsidRDefault="007C291F" w:rsidP="007C291F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C9E2D6" w14:textId="77777777" w:rsidR="007C291F" w:rsidRDefault="007C291F" w:rsidP="007C291F">
                            <w:r>
                              <w:t>South Benfleet Primary</w:t>
                            </w:r>
                          </w:p>
                          <w:p w14:paraId="34100DF9" w14:textId="77777777" w:rsidR="007C291F" w:rsidRDefault="007C291F" w:rsidP="007C291F">
                            <w:r>
                              <w:t xml:space="preserve">St Josephs </w:t>
                            </w:r>
                          </w:p>
                          <w:p w14:paraId="66F4E850" w14:textId="77777777" w:rsidR="007C291F" w:rsidRDefault="007C291F" w:rsidP="007C291F">
                            <w:r>
                              <w:t xml:space="preserve">St </w:t>
                            </w:r>
                            <w:proofErr w:type="spellStart"/>
                            <w:r>
                              <w:t>Catherines</w:t>
                            </w:r>
                            <w:proofErr w:type="spellEnd"/>
                          </w:p>
                          <w:p w14:paraId="5C81439D" w14:textId="77777777" w:rsidR="007C291F" w:rsidRDefault="007C291F" w:rsidP="007C291F">
                            <w:r>
                              <w:t>William Read</w:t>
                            </w:r>
                          </w:p>
                          <w:p w14:paraId="660BD638" w14:textId="77777777" w:rsidR="007C291F" w:rsidRDefault="007C291F" w:rsidP="007C291F">
                            <w:proofErr w:type="spellStart"/>
                            <w:r>
                              <w:t>Wintergardens</w:t>
                            </w:r>
                            <w:proofErr w:type="spellEnd"/>
                          </w:p>
                          <w:p w14:paraId="6F2609AB" w14:textId="77777777" w:rsidR="007C291F" w:rsidRDefault="007C291F" w:rsidP="007C291F">
                            <w:proofErr w:type="spellStart"/>
                            <w:r>
                              <w:t>Jotmans</w:t>
                            </w:r>
                            <w:proofErr w:type="spellEnd"/>
                            <w:r>
                              <w:t xml:space="preserve"> Hall </w:t>
                            </w:r>
                          </w:p>
                          <w:p w14:paraId="214DD178" w14:textId="77777777" w:rsidR="007C291F" w:rsidRDefault="007C291F" w:rsidP="007C291F">
                            <w:r>
                              <w:t>Kingston</w:t>
                            </w:r>
                          </w:p>
                          <w:p w14:paraId="4169B53F" w14:textId="77777777" w:rsidR="007C291F" w:rsidRDefault="007C291F" w:rsidP="007C291F">
                            <w:proofErr w:type="spellStart"/>
                            <w:r>
                              <w:rPr>
                                <w:kern w:val="0"/>
                                <w14:ligatures w14:val="none"/>
                              </w:rPr>
                              <w:t>Montgomerie</w:t>
                            </w:r>
                            <w:r>
                              <w:t>ts</w:t>
                            </w:r>
                            <w:proofErr w:type="spellEnd"/>
                          </w:p>
                          <w:p w14:paraId="0F5B04C3" w14:textId="77777777" w:rsidR="007C291F" w:rsidRDefault="007C291F" w:rsidP="007C291F">
                            <w:r>
                              <w:t xml:space="preserve">Canvey Juniors </w:t>
                            </w:r>
                          </w:p>
                          <w:p w14:paraId="31D25C45" w14:textId="77777777" w:rsidR="007C291F" w:rsidRDefault="007C291F" w:rsidP="007C291F">
                            <w:r>
                              <w:t>Leigh beck Infants</w:t>
                            </w:r>
                          </w:p>
                          <w:p w14:paraId="6E2A9C14" w14:textId="77777777" w:rsidR="007C291F" w:rsidRDefault="007C291F" w:rsidP="007C291F">
                            <w:r>
                              <w:t>Leigh beck Juniors</w:t>
                            </w:r>
                          </w:p>
                          <w:p w14:paraId="73B2A35F" w14:textId="77777777" w:rsidR="007C291F" w:rsidRDefault="007C291F" w:rsidP="007C291F">
                            <w:r>
                              <w:t>South Benfleet Primary</w:t>
                            </w:r>
                          </w:p>
                          <w:p w14:paraId="27327A4F" w14:textId="77777777" w:rsidR="007C291F" w:rsidRDefault="007C291F" w:rsidP="007C291F">
                            <w:r>
                              <w:t xml:space="preserve">St Josephs </w:t>
                            </w:r>
                          </w:p>
                          <w:p w14:paraId="568AF9D8" w14:textId="77777777" w:rsidR="007C291F" w:rsidRDefault="007C291F" w:rsidP="007C291F">
                            <w:r>
                              <w:t xml:space="preserve">St </w:t>
                            </w:r>
                            <w:proofErr w:type="spellStart"/>
                            <w:r>
                              <w:t>Catherines</w:t>
                            </w:r>
                            <w:proofErr w:type="spellEnd"/>
                          </w:p>
                          <w:p w14:paraId="2C9FC8CF" w14:textId="77777777" w:rsidR="007C291F" w:rsidRDefault="007C291F" w:rsidP="007C291F">
                            <w:r>
                              <w:t>William Read</w:t>
                            </w:r>
                          </w:p>
                          <w:p w14:paraId="08E771EA" w14:textId="77777777" w:rsidR="007C291F" w:rsidRDefault="007C291F" w:rsidP="007C291F">
                            <w:proofErr w:type="spellStart"/>
                            <w:r>
                              <w:t>Wintergardens</w:t>
                            </w:r>
                            <w:proofErr w:type="spellEnd"/>
                          </w:p>
                          <w:p w14:paraId="3209C0C7" w14:textId="77777777" w:rsidR="007C291F" w:rsidRDefault="007C291F" w:rsidP="007C2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55CF" id="Rectangle 2" o:spid="_x0000_s1027" style="position:absolute;margin-left:274.1pt;margin-top:300.2pt;width:230.8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" fillcolor="white [3212]" strokecolor="#92d050" strokeweight="4.5pt">
                <v:textbox>
                  <w:txbxContent>
                    <w:p w14:paraId="0E63FF01" w14:textId="439AD657" w:rsidR="007C291F" w:rsidRPr="009214B8" w:rsidRDefault="007C291F" w:rsidP="009214B8">
                      <w:pPr>
                        <w:spacing w:line="276" w:lineRule="auto"/>
                      </w:pPr>
                      <w:r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Primary </w:t>
                      </w:r>
                      <w:r w:rsidR="00E3608C"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chool </w:t>
                      </w:r>
                      <w:r w:rsidR="00E3608C"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ge drop ins, at your </w:t>
                      </w:r>
                      <w:r w:rsidR="006A531B"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>child’s</w:t>
                      </w:r>
                      <w:r w:rsidRPr="009214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school.</w:t>
                      </w:r>
                    </w:p>
                    <w:p w14:paraId="2D3A8EC0" w14:textId="77777777" w:rsidR="007C291F" w:rsidRDefault="007C291F" w:rsidP="007C29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9am-10am</w:t>
                      </w:r>
                    </w:p>
                    <w:p w14:paraId="38582394" w14:textId="2E1573EC" w:rsidR="0046524E" w:rsidRPr="009214B8" w:rsidRDefault="007C291F" w:rsidP="007C291F">
                      <w:pPr>
                        <w:spacing w:line="24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214B8">
                        <w:rPr>
                          <w:color w:val="000000" w:themeColor="text1"/>
                          <w:sz w:val="28"/>
                          <w:szCs w:val="28"/>
                        </w:rPr>
                        <w:t>Please check with your school when your allocated dates are.</w:t>
                      </w:r>
                    </w:p>
                    <w:p w14:paraId="1556D8F8" w14:textId="261D8DBE" w:rsidR="0046524E" w:rsidRPr="00C578FB" w:rsidRDefault="009214B8" w:rsidP="007C29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14B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This is a </w:t>
                      </w:r>
                      <w:proofErr w:type="gramStart"/>
                      <w:r w:rsidRPr="009214B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drop in</w:t>
                      </w:r>
                      <w:proofErr w:type="gramEnd"/>
                      <w:r w:rsidRPr="009214B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session and parents will be seen on a first arrival basis, we cannot guarantee that all attendees will be seen</w:t>
                      </w:r>
                    </w:p>
                    <w:p w14:paraId="5211288D" w14:textId="77777777" w:rsidR="007C291F" w:rsidRDefault="007C291F" w:rsidP="007C29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74D8442" w14:textId="77777777" w:rsidR="007C291F" w:rsidRDefault="007C291F" w:rsidP="007C291F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D7CC6A" w14:textId="77777777" w:rsidR="007C291F" w:rsidRPr="00C67E5C" w:rsidRDefault="007C291F" w:rsidP="007C291F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8C9E2D6" w14:textId="77777777" w:rsidR="007C291F" w:rsidRDefault="007C291F" w:rsidP="007C291F">
                      <w:r>
                        <w:t>South Benfleet Primary</w:t>
                      </w:r>
                    </w:p>
                    <w:p w14:paraId="34100DF9" w14:textId="77777777" w:rsidR="007C291F" w:rsidRDefault="007C291F" w:rsidP="007C291F">
                      <w:r>
                        <w:t xml:space="preserve">St Josephs </w:t>
                      </w:r>
                    </w:p>
                    <w:p w14:paraId="66F4E850" w14:textId="77777777" w:rsidR="007C291F" w:rsidRDefault="007C291F" w:rsidP="007C291F">
                      <w:r>
                        <w:t xml:space="preserve">St </w:t>
                      </w:r>
                      <w:proofErr w:type="spellStart"/>
                      <w:r>
                        <w:t>Catherines</w:t>
                      </w:r>
                      <w:proofErr w:type="spellEnd"/>
                    </w:p>
                    <w:p w14:paraId="5C81439D" w14:textId="77777777" w:rsidR="007C291F" w:rsidRDefault="007C291F" w:rsidP="007C291F">
                      <w:r>
                        <w:t>William Read</w:t>
                      </w:r>
                    </w:p>
                    <w:p w14:paraId="660BD638" w14:textId="77777777" w:rsidR="007C291F" w:rsidRDefault="007C291F" w:rsidP="007C291F">
                      <w:proofErr w:type="spellStart"/>
                      <w:r>
                        <w:t>Wintergardens</w:t>
                      </w:r>
                      <w:proofErr w:type="spellEnd"/>
                    </w:p>
                    <w:p w14:paraId="6F2609AB" w14:textId="77777777" w:rsidR="007C291F" w:rsidRDefault="007C291F" w:rsidP="007C291F">
                      <w:proofErr w:type="spellStart"/>
                      <w:r>
                        <w:t>Jotmans</w:t>
                      </w:r>
                      <w:proofErr w:type="spellEnd"/>
                      <w:r>
                        <w:t xml:space="preserve"> Hall </w:t>
                      </w:r>
                    </w:p>
                    <w:p w14:paraId="214DD178" w14:textId="77777777" w:rsidR="007C291F" w:rsidRDefault="007C291F" w:rsidP="007C291F">
                      <w:r>
                        <w:t>Kingston</w:t>
                      </w:r>
                    </w:p>
                    <w:p w14:paraId="4169B53F" w14:textId="77777777" w:rsidR="007C291F" w:rsidRDefault="007C291F" w:rsidP="007C291F">
                      <w:proofErr w:type="spellStart"/>
                      <w:r>
                        <w:rPr>
                          <w:kern w:val="0"/>
                          <w14:ligatures w14:val="none"/>
                        </w:rPr>
                        <w:t>Montgomerie</w:t>
                      </w:r>
                      <w:r>
                        <w:t>ts</w:t>
                      </w:r>
                      <w:proofErr w:type="spellEnd"/>
                    </w:p>
                    <w:p w14:paraId="0F5B04C3" w14:textId="77777777" w:rsidR="007C291F" w:rsidRDefault="007C291F" w:rsidP="007C291F">
                      <w:r>
                        <w:t xml:space="preserve">Canvey Juniors </w:t>
                      </w:r>
                    </w:p>
                    <w:p w14:paraId="31D25C45" w14:textId="77777777" w:rsidR="007C291F" w:rsidRDefault="007C291F" w:rsidP="007C291F">
                      <w:r>
                        <w:t>Leigh beck Infants</w:t>
                      </w:r>
                    </w:p>
                    <w:p w14:paraId="6E2A9C14" w14:textId="77777777" w:rsidR="007C291F" w:rsidRDefault="007C291F" w:rsidP="007C291F">
                      <w:r>
                        <w:t>Leigh beck Juniors</w:t>
                      </w:r>
                    </w:p>
                    <w:p w14:paraId="73B2A35F" w14:textId="77777777" w:rsidR="007C291F" w:rsidRDefault="007C291F" w:rsidP="007C291F">
                      <w:r>
                        <w:t>South Benfleet Primary</w:t>
                      </w:r>
                    </w:p>
                    <w:p w14:paraId="27327A4F" w14:textId="77777777" w:rsidR="007C291F" w:rsidRDefault="007C291F" w:rsidP="007C291F">
                      <w:r>
                        <w:t xml:space="preserve">St Josephs </w:t>
                      </w:r>
                    </w:p>
                    <w:p w14:paraId="568AF9D8" w14:textId="77777777" w:rsidR="007C291F" w:rsidRDefault="007C291F" w:rsidP="007C291F">
                      <w:r>
                        <w:t xml:space="preserve">St </w:t>
                      </w:r>
                      <w:proofErr w:type="spellStart"/>
                      <w:r>
                        <w:t>Catherines</w:t>
                      </w:r>
                      <w:proofErr w:type="spellEnd"/>
                    </w:p>
                    <w:p w14:paraId="2C9FC8CF" w14:textId="77777777" w:rsidR="007C291F" w:rsidRDefault="007C291F" w:rsidP="007C291F">
                      <w:r>
                        <w:t>William Read</w:t>
                      </w:r>
                    </w:p>
                    <w:p w14:paraId="08E771EA" w14:textId="77777777" w:rsidR="007C291F" w:rsidRDefault="007C291F" w:rsidP="007C291F">
                      <w:proofErr w:type="spellStart"/>
                      <w:r>
                        <w:t>Wintergardens</w:t>
                      </w:r>
                      <w:proofErr w:type="spellEnd"/>
                    </w:p>
                    <w:p w14:paraId="3209C0C7" w14:textId="77777777" w:rsidR="007C291F" w:rsidRDefault="007C291F" w:rsidP="007C291F"/>
                  </w:txbxContent>
                </v:textbox>
                <w10:wrap anchory="margin"/>
              </v:rect>
            </w:pict>
          </mc:Fallback>
        </mc:AlternateContent>
      </w:r>
      <w:r w:rsidR="00D5051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196183" wp14:editId="675A9672">
                <wp:simplePos x="0" y="0"/>
                <wp:positionH relativeFrom="margin">
                  <wp:align>left</wp:align>
                </wp:positionH>
                <wp:positionV relativeFrom="paragraph">
                  <wp:posOffset>4157288</wp:posOffset>
                </wp:positionV>
                <wp:extent cx="2572385" cy="779145"/>
                <wp:effectExtent l="0" t="0" r="18415" b="20955"/>
                <wp:wrapSquare wrapText="bothSides"/>
                <wp:docPr id="613111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49CC" w14:textId="483C51B2" w:rsidR="00D50517" w:rsidRPr="00D13162" w:rsidRDefault="00D50517">
                            <w:pPr>
                              <w:rPr>
                                <w:color w:val="CC0066"/>
                                <w:lang w:val="en-US"/>
                              </w:rPr>
                            </w:pPr>
                            <w:r w:rsidRPr="00D13162">
                              <w:rPr>
                                <w:color w:val="CC0066"/>
                                <w:lang w:val="en-US"/>
                              </w:rPr>
                              <w:t xml:space="preserve">For more information </w:t>
                            </w:r>
                          </w:p>
                          <w:p w14:paraId="03633ABB" w14:textId="065D7696" w:rsidR="00D50517" w:rsidRPr="00D13162" w:rsidRDefault="00D50517">
                            <w:pPr>
                              <w:rPr>
                                <w:color w:val="CC0066"/>
                                <w:lang w:val="en-US"/>
                              </w:rPr>
                            </w:pPr>
                            <w:r w:rsidRPr="00D13162">
                              <w:rPr>
                                <w:color w:val="CC0066"/>
                                <w:lang w:val="en-US"/>
                              </w:rPr>
                              <w:t>Tel-0300 247 0013- (Mon-Fri 9am-5pm)</w:t>
                            </w:r>
                          </w:p>
                          <w:p w14:paraId="7784581B" w14:textId="77777777" w:rsidR="00D50517" w:rsidRPr="00D50517" w:rsidRDefault="00D5051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6183" id="_x0000_s1028" type="#_x0000_t202" style="position:absolute;margin-left:0;margin-top:327.35pt;width:202.55pt;height:61.3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">
                <v:textbox>
                  <w:txbxContent>
                    <w:p w14:paraId="400F49CC" w14:textId="483C51B2" w:rsidR="00D50517" w:rsidRPr="00D13162" w:rsidRDefault="00D50517">
                      <w:pPr>
                        <w:rPr>
                          <w:color w:val="CC0066"/>
                          <w:lang w:val="en-US"/>
                        </w:rPr>
                      </w:pPr>
                      <w:r w:rsidRPr="00D13162">
                        <w:rPr>
                          <w:color w:val="CC0066"/>
                          <w:lang w:val="en-US"/>
                        </w:rPr>
                        <w:t xml:space="preserve">For more information </w:t>
                      </w:r>
                    </w:p>
                    <w:p w14:paraId="03633ABB" w14:textId="065D7696" w:rsidR="00D50517" w:rsidRPr="00D13162" w:rsidRDefault="00D50517">
                      <w:pPr>
                        <w:rPr>
                          <w:color w:val="CC0066"/>
                          <w:lang w:val="en-US"/>
                        </w:rPr>
                      </w:pPr>
                      <w:r w:rsidRPr="00D13162">
                        <w:rPr>
                          <w:color w:val="CC0066"/>
                          <w:lang w:val="en-US"/>
                        </w:rPr>
                        <w:t>Tel-0300 247 0013- (Mon-Fri 9am-5pm)</w:t>
                      </w:r>
                    </w:p>
                    <w:p w14:paraId="7784581B" w14:textId="77777777" w:rsidR="00D50517" w:rsidRPr="00D50517" w:rsidRDefault="00D5051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3879">
        <w:t xml:space="preserve">                                                                                                   </w:t>
      </w:r>
    </w:p>
    <w:p w14:paraId="24204D27" w14:textId="77777777" w:rsidR="00D93C7D" w:rsidRPr="00D93C7D" w:rsidRDefault="00D93C7D" w:rsidP="00D93C7D"/>
    <w:p w14:paraId="4DE8F01A" w14:textId="77777777" w:rsidR="00D93C7D" w:rsidRPr="00D93C7D" w:rsidRDefault="00D93C7D" w:rsidP="00D93C7D"/>
    <w:p w14:paraId="24C070FB" w14:textId="77777777" w:rsidR="00D93C7D" w:rsidRPr="00D93C7D" w:rsidRDefault="00D93C7D" w:rsidP="00D93C7D"/>
    <w:p w14:paraId="7756688A" w14:textId="77777777" w:rsidR="00D93C7D" w:rsidRPr="00D93C7D" w:rsidRDefault="00D93C7D" w:rsidP="00D93C7D"/>
    <w:p w14:paraId="0A25E5E0" w14:textId="77777777" w:rsidR="00D93C7D" w:rsidRPr="00D93C7D" w:rsidRDefault="00D93C7D" w:rsidP="00D93C7D"/>
    <w:p w14:paraId="250E6792" w14:textId="77777777" w:rsidR="00D93C7D" w:rsidRPr="00D93C7D" w:rsidRDefault="00D93C7D" w:rsidP="00D93C7D"/>
    <w:p w14:paraId="2C473986" w14:textId="77777777" w:rsidR="00D93C7D" w:rsidRPr="00D93C7D" w:rsidRDefault="00D93C7D" w:rsidP="00D93C7D"/>
    <w:p w14:paraId="3607DE0C" w14:textId="77777777" w:rsidR="00D93C7D" w:rsidRPr="00D93C7D" w:rsidRDefault="00D93C7D" w:rsidP="00D93C7D"/>
    <w:p w14:paraId="75D6B7F6" w14:textId="77777777" w:rsidR="00D93C7D" w:rsidRPr="00D93C7D" w:rsidRDefault="00D93C7D" w:rsidP="00D93C7D"/>
    <w:p w14:paraId="730A1576" w14:textId="77777777" w:rsidR="00D93C7D" w:rsidRPr="00D93C7D" w:rsidRDefault="00D93C7D" w:rsidP="00D93C7D"/>
    <w:p w14:paraId="706A0D6D" w14:textId="77777777" w:rsidR="00D93C7D" w:rsidRPr="00D93C7D" w:rsidRDefault="00D93C7D" w:rsidP="00D93C7D"/>
    <w:p w14:paraId="10EFC491" w14:textId="77777777" w:rsidR="00D93C7D" w:rsidRPr="00D93C7D" w:rsidRDefault="00D93C7D" w:rsidP="00D93C7D"/>
    <w:p w14:paraId="1E452AB2" w14:textId="77777777" w:rsidR="00D93C7D" w:rsidRPr="00D93C7D" w:rsidRDefault="00D93C7D" w:rsidP="00D93C7D"/>
    <w:p w14:paraId="7EDB439D" w14:textId="77777777" w:rsidR="00D93C7D" w:rsidRPr="00D93C7D" w:rsidRDefault="00D93C7D" w:rsidP="00D93C7D"/>
    <w:p w14:paraId="5820DD38" w14:textId="77777777" w:rsidR="00D93C7D" w:rsidRPr="00D93C7D" w:rsidRDefault="00D93C7D" w:rsidP="00D93C7D"/>
    <w:p w14:paraId="70B98A76" w14:textId="77777777" w:rsidR="00D93C7D" w:rsidRPr="00D93C7D" w:rsidRDefault="00D93C7D" w:rsidP="00D93C7D"/>
    <w:p w14:paraId="7168E334" w14:textId="77777777" w:rsidR="00D93C7D" w:rsidRPr="00D93C7D" w:rsidRDefault="00D93C7D" w:rsidP="00D93C7D"/>
    <w:p w14:paraId="6AE297DD" w14:textId="56F7E12F" w:rsidR="00D13162" w:rsidRPr="00D13162" w:rsidRDefault="00D93C7D" w:rsidP="00D93C7D">
      <w:pPr>
        <w:tabs>
          <w:tab w:val="left" w:pos="1848"/>
        </w:tabs>
        <w:jc w:val="both"/>
        <w:rPr>
          <w:b/>
          <w:bCs/>
          <w:noProof/>
        </w:rPr>
      </w:pPr>
      <w:r w:rsidRPr="00D13162">
        <w:rPr>
          <w:b/>
          <w:bCs/>
          <w:noProof/>
        </w:rPr>
        <w:t>Service</w:t>
      </w:r>
      <w:r w:rsidR="00D13162" w:rsidRPr="00D13162">
        <w:rPr>
          <w:b/>
          <w:bCs/>
          <w:noProof/>
        </w:rPr>
        <w:t xml:space="preserve"> </w:t>
      </w:r>
      <w:r w:rsidRPr="00D13162">
        <w:rPr>
          <w:b/>
          <w:bCs/>
          <w:noProof/>
        </w:rPr>
        <w:t>comiss</w:t>
      </w:r>
      <w:r w:rsidR="0054399C">
        <w:rPr>
          <w:b/>
          <w:bCs/>
          <w:noProof/>
        </w:rPr>
        <w:t>i</w:t>
      </w:r>
      <w:r w:rsidRPr="00D13162">
        <w:rPr>
          <w:b/>
          <w:bCs/>
          <w:noProof/>
        </w:rPr>
        <w:t>oned by</w:t>
      </w:r>
    </w:p>
    <w:p w14:paraId="2F0CE5B8" w14:textId="0528759F" w:rsidR="00D93C7D" w:rsidRPr="00D93C7D" w:rsidRDefault="00D93C7D" w:rsidP="00D13162">
      <w:pPr>
        <w:tabs>
          <w:tab w:val="left" w:pos="1848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460A046E" wp14:editId="2E50EE80">
            <wp:extent cx="1811561" cy="654685"/>
            <wp:effectExtent l="0" t="0" r="0" b="0"/>
            <wp:docPr id="4" name="Picture 2" descr="A red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red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22" cy="72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162">
        <w:rPr>
          <w:noProof/>
        </w:rPr>
        <w:drawing>
          <wp:inline distT="0" distB="0" distL="0" distR="0" wp14:anchorId="3D163FB1" wp14:editId="199638E1">
            <wp:extent cx="878205" cy="423080"/>
            <wp:effectExtent l="0" t="0" r="0" b="0"/>
            <wp:docPr id="6" name="Picture 4" descr="NHS – Logo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HS – Logos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59" cy="49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C7D" w:rsidRPr="00D93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0264F"/>
    <w:multiLevelType w:val="hybridMultilevel"/>
    <w:tmpl w:val="FEA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1F"/>
    <w:rsid w:val="00030872"/>
    <w:rsid w:val="000615D7"/>
    <w:rsid w:val="000957EC"/>
    <w:rsid w:val="00197FB8"/>
    <w:rsid w:val="00310C49"/>
    <w:rsid w:val="00341AA2"/>
    <w:rsid w:val="0046524E"/>
    <w:rsid w:val="0054399C"/>
    <w:rsid w:val="006814F2"/>
    <w:rsid w:val="006A531B"/>
    <w:rsid w:val="006B2B5F"/>
    <w:rsid w:val="007C291F"/>
    <w:rsid w:val="00840440"/>
    <w:rsid w:val="00867434"/>
    <w:rsid w:val="009214B8"/>
    <w:rsid w:val="009B65E7"/>
    <w:rsid w:val="009F3879"/>
    <w:rsid w:val="00CC118C"/>
    <w:rsid w:val="00D13162"/>
    <w:rsid w:val="00D50517"/>
    <w:rsid w:val="00D93C7D"/>
    <w:rsid w:val="00E3608C"/>
    <w:rsid w:val="00F25A20"/>
    <w:rsid w:val="00F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C5B9"/>
  <w15:chartTrackingRefBased/>
  <w15:docId w15:val="{35DD4642-EF00-446A-A725-945A4E6C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91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9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9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9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9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9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9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91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2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5.png@01D8A040.6AC07A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Stibbards</dc:creator>
  <cp:keywords/>
  <dc:description/>
  <cp:lastModifiedBy>Mrs.Curtis</cp:lastModifiedBy>
  <cp:revision>2</cp:revision>
  <dcterms:created xsi:type="dcterms:W3CDTF">2026-02-26T11:44:00Z</dcterms:created>
  <dcterms:modified xsi:type="dcterms:W3CDTF">2026-02-26T11:44:00Z</dcterms:modified>
</cp:coreProperties>
</file>