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F2321" w14:textId="3F0A7C47" w:rsidR="0084066F" w:rsidRDefault="00E554AA">
      <w:r>
        <w:rPr>
          <w:noProof/>
        </w:rPr>
        <w:drawing>
          <wp:anchor distT="0" distB="0" distL="114300" distR="114300" simplePos="0" relativeHeight="251701248" behindDoc="1" locked="0" layoutInCell="1" allowOverlap="1" wp14:anchorId="242C5886" wp14:editId="59845767">
            <wp:simplePos x="0" y="0"/>
            <wp:positionH relativeFrom="column">
              <wp:posOffset>7909560</wp:posOffset>
            </wp:positionH>
            <wp:positionV relativeFrom="paragraph">
              <wp:posOffset>-373380</wp:posOffset>
            </wp:positionV>
            <wp:extent cx="859971" cy="828382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971" cy="82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0BC10F" wp14:editId="7A447AE5">
                <wp:simplePos x="0" y="0"/>
                <wp:positionH relativeFrom="page">
                  <wp:align>left</wp:align>
                </wp:positionH>
                <wp:positionV relativeFrom="paragraph">
                  <wp:posOffset>-454660</wp:posOffset>
                </wp:positionV>
                <wp:extent cx="10441132" cy="826077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1132" cy="826077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7F6F82" w14:textId="1A9BC9FD" w:rsidR="0084066F" w:rsidRPr="0084066F" w:rsidRDefault="0084066F" w:rsidP="0084066F">
                            <w:pPr>
                              <w:pStyle w:val="Header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4066F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Ghyllgrove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Community</w:t>
                            </w:r>
                            <w:r w:rsidRPr="0084066F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Primary School</w:t>
                            </w:r>
                          </w:p>
                          <w:p w14:paraId="22E5B029" w14:textId="2CD4778A" w:rsidR="0084066F" w:rsidRPr="0084066F" w:rsidRDefault="00523F25" w:rsidP="0084066F">
                            <w:pPr>
                              <w:pStyle w:val="Header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Nursery</w:t>
                            </w:r>
                            <w:r w:rsidR="0005139D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:</w:t>
                            </w:r>
                            <w:r w:rsidR="0084066F" w:rsidRPr="0084066F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Autumn</w:t>
                            </w:r>
                          </w:p>
                          <w:p w14:paraId="528CBEA7" w14:textId="77777777" w:rsidR="00F0050A" w:rsidRDefault="00F005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BC10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-35.8pt;width:822.15pt;height:65.05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" filled="f" stroked="f" strokeweight="2.25pt">
                <v:textbox>
                  <w:txbxContent>
                    <w:p w14:paraId="3B7F6F82" w14:textId="1A9BC9FD" w:rsidR="0084066F" w:rsidRPr="0084066F" w:rsidRDefault="0084066F" w:rsidP="0084066F">
                      <w:pPr>
                        <w:pStyle w:val="Header"/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 w:rsidRPr="0084066F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Ghyllgrove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 xml:space="preserve"> Community</w:t>
                      </w:r>
                      <w:r w:rsidRPr="0084066F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 xml:space="preserve"> Primary School</w:t>
                      </w:r>
                    </w:p>
                    <w:p w14:paraId="22E5B029" w14:textId="2CD4778A" w:rsidR="0084066F" w:rsidRPr="0084066F" w:rsidRDefault="00523F25" w:rsidP="0084066F">
                      <w:pPr>
                        <w:pStyle w:val="Header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Nursery</w:t>
                      </w:r>
                      <w:r w:rsidR="0005139D">
                        <w:rPr>
                          <w:rFonts w:ascii="Comic Sans MS" w:hAnsi="Comic Sans MS"/>
                          <w:sz w:val="40"/>
                          <w:szCs w:val="40"/>
                        </w:rPr>
                        <w:t>:</w:t>
                      </w:r>
                      <w:r w:rsidR="0084066F" w:rsidRPr="0084066F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Autumn</w:t>
                      </w:r>
                    </w:p>
                    <w:p w14:paraId="528CBEA7" w14:textId="77777777" w:rsidR="00F0050A" w:rsidRDefault="00F0050A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40"/>
          <w:szCs w:val="40"/>
        </w:rPr>
        <w:drawing>
          <wp:anchor distT="0" distB="0" distL="114300" distR="114300" simplePos="0" relativeHeight="251699200" behindDoc="1" locked="0" layoutInCell="1" allowOverlap="1" wp14:anchorId="3E66320D" wp14:editId="158554DC">
            <wp:simplePos x="0" y="0"/>
            <wp:positionH relativeFrom="page">
              <wp:align>left</wp:align>
            </wp:positionH>
            <wp:positionV relativeFrom="paragraph">
              <wp:posOffset>-510540</wp:posOffset>
            </wp:positionV>
            <wp:extent cx="11050905" cy="75914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 (1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090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E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85F39E" wp14:editId="5F8A47C6">
                <wp:simplePos x="0" y="0"/>
                <wp:positionH relativeFrom="column">
                  <wp:posOffset>2465070</wp:posOffset>
                </wp:positionH>
                <wp:positionV relativeFrom="paragraph">
                  <wp:posOffset>1162050</wp:posOffset>
                </wp:positionV>
                <wp:extent cx="2221230" cy="4773930"/>
                <wp:effectExtent l="19050" t="19050" r="26670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1230" cy="477393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70000"/>
                          </a:sysClr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4DDC23D6" w14:textId="21052233" w:rsidR="000759F0" w:rsidRDefault="0005139D" w:rsidP="000759F0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Literacy/CAL</w:t>
                            </w:r>
                          </w:p>
                          <w:p w14:paraId="476A5C2C" w14:textId="3ED0B4FB" w:rsidR="000759F0" w:rsidRPr="000759F0" w:rsidRDefault="000759F0" w:rsidP="000759F0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eastAsiaTheme="majorEastAsia" w:hAnsi="Comic Sans MS" w:cstheme="majorBidi"/>
                                <w:iCs/>
                              </w:rPr>
                            </w:pPr>
                            <w:r w:rsidRPr="000759F0">
                              <w:rPr>
                                <w:rFonts w:ascii="Comic Sans MS" w:eastAsiaTheme="majorEastAsia" w:hAnsi="Comic Sans MS" w:cstheme="majorBidi"/>
                                <w:iCs/>
                              </w:rPr>
                              <w:t xml:space="preserve">We will read stories that are linked to </w:t>
                            </w:r>
                            <w:r w:rsidR="00DA57DF">
                              <w:rPr>
                                <w:rFonts w:ascii="Comic Sans MS" w:eastAsiaTheme="majorEastAsia" w:hAnsi="Comic Sans MS" w:cstheme="majorBidi"/>
                                <w:iCs/>
                              </w:rPr>
                              <w:t>t</w:t>
                            </w:r>
                            <w:r w:rsidRPr="000759F0">
                              <w:rPr>
                                <w:rFonts w:ascii="Comic Sans MS" w:eastAsiaTheme="majorEastAsia" w:hAnsi="Comic Sans MS" w:cstheme="majorBidi"/>
                                <w:iCs/>
                              </w:rPr>
                              <w:t xml:space="preserve">he season autumn </w:t>
                            </w:r>
                          </w:p>
                          <w:p w14:paraId="51391E8A" w14:textId="758C94CA" w:rsidR="000759F0" w:rsidRDefault="000759F0" w:rsidP="00F0050A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eastAsiaTheme="majorEastAsia" w:hAnsi="Comic Sans MS" w:cstheme="majorBidi"/>
                                <w:iCs/>
                              </w:rPr>
                            </w:pPr>
                            <w:r w:rsidRPr="000759F0">
                              <w:rPr>
                                <w:rFonts w:ascii="Comic Sans MS" w:eastAsiaTheme="majorEastAsia" w:hAnsi="Comic Sans MS" w:cstheme="majorBidi"/>
                                <w:iCs/>
                              </w:rPr>
                              <w:t xml:space="preserve">Talk about and learn new words </w:t>
                            </w:r>
                            <w:r>
                              <w:rPr>
                                <w:rFonts w:ascii="Comic Sans MS" w:eastAsiaTheme="majorEastAsia" w:hAnsi="Comic Sans MS" w:cstheme="majorBidi"/>
                                <w:iCs/>
                              </w:rPr>
                              <w:t>around our topic</w:t>
                            </w:r>
                          </w:p>
                          <w:p w14:paraId="6428B999" w14:textId="07C64CC4" w:rsidR="000759F0" w:rsidRDefault="000759F0" w:rsidP="00F0050A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eastAsiaTheme="majorEastAsia" w:hAnsi="Comic Sans MS" w:cstheme="majorBidi"/>
                                <w:iCs/>
                              </w:rPr>
                            </w:pPr>
                            <w:r>
                              <w:rPr>
                                <w:rFonts w:ascii="Comic Sans MS" w:eastAsiaTheme="majorEastAsia" w:hAnsi="Comic Sans MS" w:cstheme="majorBidi"/>
                                <w:iCs/>
                              </w:rPr>
                              <w:t>Mark making</w:t>
                            </w:r>
                          </w:p>
                          <w:p w14:paraId="09652197" w14:textId="6A40EE19" w:rsidR="000759F0" w:rsidRDefault="000759F0" w:rsidP="000759F0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eastAsiaTheme="majorEastAsia" w:hAnsi="Comic Sans MS" w:cstheme="majorBidi"/>
                                <w:iCs/>
                              </w:rPr>
                            </w:pPr>
                            <w:r>
                              <w:rPr>
                                <w:rFonts w:ascii="Comic Sans MS" w:eastAsiaTheme="majorEastAsia" w:hAnsi="Comic Sans MS" w:cstheme="majorBidi"/>
                                <w:iCs/>
                              </w:rPr>
                              <w:t xml:space="preserve">Introduce environmental sounds </w:t>
                            </w:r>
                          </w:p>
                          <w:p w14:paraId="57FB16CA" w14:textId="2CFD2CF6" w:rsidR="00504E07" w:rsidRPr="000759F0" w:rsidRDefault="00504E07" w:rsidP="00504E07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eastAsiaTheme="majorEastAsia" w:hAnsi="Comic Sans MS" w:cstheme="majorBidi"/>
                                <w:iCs/>
                              </w:rPr>
                            </w:pPr>
                            <w:r w:rsidRPr="00504E07">
                              <w:rPr>
                                <w:rFonts w:ascii="Comic Sans MS" w:eastAsiaTheme="majorEastAsia" w:hAnsi="Comic Sans MS" w:cstheme="majorBidi"/>
                                <w:iCs/>
                              </w:rPr>
                              <w:t>Developing listening skills through games and circle times</w:t>
                            </w:r>
                          </w:p>
                          <w:p w14:paraId="565EDDF9" w14:textId="4CDE80B2" w:rsidR="000759F0" w:rsidRDefault="000759F0" w:rsidP="00F0050A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eastAsiaTheme="majorEastAsia" w:hAnsi="Comic Sans MS" w:cstheme="majorBidi"/>
                                <w:iCs/>
                              </w:rPr>
                            </w:pPr>
                            <w:r>
                              <w:rPr>
                                <w:rFonts w:ascii="Comic Sans MS" w:eastAsiaTheme="majorEastAsia" w:hAnsi="Comic Sans MS" w:cstheme="majorBidi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Theme="majorEastAsia" w:hAnsi="Comic Sans MS" w:cstheme="majorBidi"/>
                                <w:iCs/>
                              </w:rPr>
                              <w:t>Share</w:t>
                            </w:r>
                            <w:r w:rsidRPr="000759F0">
                              <w:rPr>
                                <w:rFonts w:ascii="Comic Sans MS" w:eastAsiaTheme="majorEastAsia" w:hAnsi="Comic Sans MS" w:cstheme="majorBidi"/>
                                <w:iCs/>
                              </w:rPr>
                              <w:t xml:space="preserve"> short story books</w:t>
                            </w:r>
                          </w:p>
                          <w:p w14:paraId="2D351161" w14:textId="354E130A" w:rsidR="000759F0" w:rsidRPr="000759F0" w:rsidRDefault="000759F0" w:rsidP="00F0050A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eastAsiaTheme="majorEastAsia" w:hAnsi="Comic Sans MS" w:cstheme="majorBidi"/>
                                <w:iCs/>
                              </w:rPr>
                            </w:pPr>
                            <w:r>
                              <w:rPr>
                                <w:rFonts w:ascii="Comic Sans MS" w:eastAsiaTheme="majorEastAsia" w:hAnsi="Comic Sans MS" w:cstheme="majorBidi"/>
                                <w:iCs/>
                              </w:rPr>
                              <w:t xml:space="preserve">Introduce self-registration names/ coat peg names to identify </w:t>
                            </w:r>
                          </w:p>
                          <w:p w14:paraId="1157995E" w14:textId="76A3DA0E" w:rsidR="000759F0" w:rsidRPr="00504E07" w:rsidRDefault="00A6511B" w:rsidP="00F0050A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eastAsiaTheme="majorEastAsia" w:hAnsi="Comic Sans MS" w:cstheme="majorBidi"/>
                                <w:bCs/>
                                <w:iCs/>
                              </w:rPr>
                            </w:pPr>
                            <w:r w:rsidRPr="00504E07">
                              <w:rPr>
                                <w:rFonts w:ascii="Comic Sans MS" w:eastAsiaTheme="majorEastAsia" w:hAnsi="Comic Sans MS" w:cstheme="majorBidi"/>
                                <w:bCs/>
                                <w:iCs/>
                              </w:rPr>
                              <w:t xml:space="preserve">Musical instruments </w:t>
                            </w:r>
                          </w:p>
                          <w:p w14:paraId="616E226D" w14:textId="5B20FB58" w:rsidR="00F0050A" w:rsidRPr="008578B7" w:rsidRDefault="00F0050A" w:rsidP="008578B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5F39E" id="Text Box 3" o:spid="_x0000_s1027" type="#_x0000_t202" style="position:absolute;margin-left:194.1pt;margin-top:91.5pt;width:174.9pt;height:37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" fillcolor="window" strokecolor="red" strokeweight="2.25pt">
                <v:fill opacity="46003f"/>
                <v:textbox>
                  <w:txbxContent>
                    <w:p w14:paraId="4DDC23D6" w14:textId="21052233" w:rsidR="000759F0" w:rsidRDefault="0005139D" w:rsidP="000759F0">
                      <w:pPr>
                        <w:spacing w:after="0" w:line="360" w:lineRule="auto"/>
                        <w:jc w:val="center"/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  <w:t>Literacy/CAL</w:t>
                      </w:r>
                    </w:p>
                    <w:p w14:paraId="476A5C2C" w14:textId="3ED0B4FB" w:rsidR="000759F0" w:rsidRPr="000759F0" w:rsidRDefault="000759F0" w:rsidP="000759F0">
                      <w:pPr>
                        <w:spacing w:after="0" w:line="360" w:lineRule="auto"/>
                        <w:jc w:val="center"/>
                        <w:rPr>
                          <w:rFonts w:ascii="Comic Sans MS" w:eastAsiaTheme="majorEastAsia" w:hAnsi="Comic Sans MS" w:cstheme="majorBidi"/>
                          <w:iCs/>
                        </w:rPr>
                      </w:pPr>
                      <w:r w:rsidRPr="000759F0">
                        <w:rPr>
                          <w:rFonts w:ascii="Comic Sans MS" w:eastAsiaTheme="majorEastAsia" w:hAnsi="Comic Sans MS" w:cstheme="majorBidi"/>
                          <w:iCs/>
                        </w:rPr>
                        <w:t xml:space="preserve">We will read stories that are linked to </w:t>
                      </w:r>
                      <w:r w:rsidR="00DA57DF">
                        <w:rPr>
                          <w:rFonts w:ascii="Comic Sans MS" w:eastAsiaTheme="majorEastAsia" w:hAnsi="Comic Sans MS" w:cstheme="majorBidi"/>
                          <w:iCs/>
                        </w:rPr>
                        <w:t>t</w:t>
                      </w:r>
                      <w:r w:rsidRPr="000759F0">
                        <w:rPr>
                          <w:rFonts w:ascii="Comic Sans MS" w:eastAsiaTheme="majorEastAsia" w:hAnsi="Comic Sans MS" w:cstheme="majorBidi"/>
                          <w:iCs/>
                        </w:rPr>
                        <w:t xml:space="preserve">he season autumn </w:t>
                      </w:r>
                    </w:p>
                    <w:p w14:paraId="51391E8A" w14:textId="758C94CA" w:rsidR="000759F0" w:rsidRDefault="000759F0" w:rsidP="00F0050A">
                      <w:pPr>
                        <w:spacing w:after="0" w:line="360" w:lineRule="auto"/>
                        <w:jc w:val="center"/>
                        <w:rPr>
                          <w:rFonts w:ascii="Comic Sans MS" w:eastAsiaTheme="majorEastAsia" w:hAnsi="Comic Sans MS" w:cstheme="majorBidi"/>
                          <w:iCs/>
                        </w:rPr>
                      </w:pPr>
                      <w:r w:rsidRPr="000759F0">
                        <w:rPr>
                          <w:rFonts w:ascii="Comic Sans MS" w:eastAsiaTheme="majorEastAsia" w:hAnsi="Comic Sans MS" w:cstheme="majorBidi"/>
                          <w:iCs/>
                        </w:rPr>
                        <w:t xml:space="preserve">Talk about and learn new words </w:t>
                      </w:r>
                      <w:r>
                        <w:rPr>
                          <w:rFonts w:ascii="Comic Sans MS" w:eastAsiaTheme="majorEastAsia" w:hAnsi="Comic Sans MS" w:cstheme="majorBidi"/>
                          <w:iCs/>
                        </w:rPr>
                        <w:t>around our topic</w:t>
                      </w:r>
                    </w:p>
                    <w:p w14:paraId="6428B999" w14:textId="07C64CC4" w:rsidR="000759F0" w:rsidRDefault="000759F0" w:rsidP="00F0050A">
                      <w:pPr>
                        <w:spacing w:after="0" w:line="360" w:lineRule="auto"/>
                        <w:jc w:val="center"/>
                        <w:rPr>
                          <w:rFonts w:ascii="Comic Sans MS" w:eastAsiaTheme="majorEastAsia" w:hAnsi="Comic Sans MS" w:cstheme="majorBidi"/>
                          <w:iCs/>
                        </w:rPr>
                      </w:pPr>
                      <w:r>
                        <w:rPr>
                          <w:rFonts w:ascii="Comic Sans MS" w:eastAsiaTheme="majorEastAsia" w:hAnsi="Comic Sans MS" w:cstheme="majorBidi"/>
                          <w:iCs/>
                        </w:rPr>
                        <w:t>Mark making</w:t>
                      </w:r>
                    </w:p>
                    <w:p w14:paraId="09652197" w14:textId="6A40EE19" w:rsidR="000759F0" w:rsidRDefault="000759F0" w:rsidP="000759F0">
                      <w:pPr>
                        <w:spacing w:after="0" w:line="360" w:lineRule="auto"/>
                        <w:jc w:val="center"/>
                        <w:rPr>
                          <w:rFonts w:ascii="Comic Sans MS" w:eastAsiaTheme="majorEastAsia" w:hAnsi="Comic Sans MS" w:cstheme="majorBidi"/>
                          <w:iCs/>
                        </w:rPr>
                      </w:pPr>
                      <w:r>
                        <w:rPr>
                          <w:rFonts w:ascii="Comic Sans MS" w:eastAsiaTheme="majorEastAsia" w:hAnsi="Comic Sans MS" w:cstheme="majorBidi"/>
                          <w:iCs/>
                        </w:rPr>
                        <w:t xml:space="preserve">Introduce environmental sounds </w:t>
                      </w:r>
                    </w:p>
                    <w:p w14:paraId="57FB16CA" w14:textId="2CFD2CF6" w:rsidR="00504E07" w:rsidRPr="000759F0" w:rsidRDefault="00504E07" w:rsidP="00504E07">
                      <w:pPr>
                        <w:spacing w:after="0" w:line="360" w:lineRule="auto"/>
                        <w:jc w:val="center"/>
                        <w:rPr>
                          <w:rFonts w:ascii="Comic Sans MS" w:eastAsiaTheme="majorEastAsia" w:hAnsi="Comic Sans MS" w:cstheme="majorBidi"/>
                          <w:iCs/>
                        </w:rPr>
                      </w:pPr>
                      <w:r w:rsidRPr="00504E07">
                        <w:rPr>
                          <w:rFonts w:ascii="Comic Sans MS" w:eastAsiaTheme="majorEastAsia" w:hAnsi="Comic Sans MS" w:cstheme="majorBidi"/>
                          <w:iCs/>
                        </w:rPr>
                        <w:t>Developing listening skills through games and circle times</w:t>
                      </w:r>
                    </w:p>
                    <w:p w14:paraId="565EDDF9" w14:textId="4CDE80B2" w:rsidR="000759F0" w:rsidRDefault="000759F0" w:rsidP="00F0050A">
                      <w:pPr>
                        <w:spacing w:after="0" w:line="360" w:lineRule="auto"/>
                        <w:jc w:val="center"/>
                        <w:rPr>
                          <w:rFonts w:ascii="Comic Sans MS" w:eastAsiaTheme="majorEastAsia" w:hAnsi="Comic Sans MS" w:cstheme="majorBidi"/>
                          <w:iCs/>
                        </w:rPr>
                      </w:pPr>
                      <w:r>
                        <w:rPr>
                          <w:rFonts w:ascii="Comic Sans MS" w:eastAsiaTheme="majorEastAsia" w:hAnsi="Comic Sans MS" w:cstheme="majorBidi"/>
                          <w:i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eastAsiaTheme="majorEastAsia" w:hAnsi="Comic Sans MS" w:cstheme="majorBidi"/>
                          <w:iCs/>
                        </w:rPr>
                        <w:t>Share</w:t>
                      </w:r>
                      <w:r w:rsidRPr="000759F0">
                        <w:rPr>
                          <w:rFonts w:ascii="Comic Sans MS" w:eastAsiaTheme="majorEastAsia" w:hAnsi="Comic Sans MS" w:cstheme="majorBidi"/>
                          <w:iCs/>
                        </w:rPr>
                        <w:t xml:space="preserve"> short story books</w:t>
                      </w:r>
                    </w:p>
                    <w:p w14:paraId="2D351161" w14:textId="354E130A" w:rsidR="000759F0" w:rsidRPr="000759F0" w:rsidRDefault="000759F0" w:rsidP="00F0050A">
                      <w:pPr>
                        <w:spacing w:after="0" w:line="360" w:lineRule="auto"/>
                        <w:jc w:val="center"/>
                        <w:rPr>
                          <w:rFonts w:ascii="Comic Sans MS" w:eastAsiaTheme="majorEastAsia" w:hAnsi="Comic Sans MS" w:cstheme="majorBidi"/>
                          <w:iCs/>
                        </w:rPr>
                      </w:pPr>
                      <w:r>
                        <w:rPr>
                          <w:rFonts w:ascii="Comic Sans MS" w:eastAsiaTheme="majorEastAsia" w:hAnsi="Comic Sans MS" w:cstheme="majorBidi"/>
                          <w:iCs/>
                        </w:rPr>
                        <w:t xml:space="preserve">Introduce self-registration names/ coat peg names to identify </w:t>
                      </w:r>
                    </w:p>
                    <w:p w14:paraId="1157995E" w14:textId="76A3DA0E" w:rsidR="000759F0" w:rsidRPr="00504E07" w:rsidRDefault="00A6511B" w:rsidP="00F0050A">
                      <w:pPr>
                        <w:spacing w:after="0" w:line="360" w:lineRule="auto"/>
                        <w:jc w:val="center"/>
                        <w:rPr>
                          <w:rFonts w:ascii="Comic Sans MS" w:eastAsiaTheme="majorEastAsia" w:hAnsi="Comic Sans MS" w:cstheme="majorBidi"/>
                          <w:bCs/>
                          <w:iCs/>
                        </w:rPr>
                      </w:pPr>
                      <w:r w:rsidRPr="00504E07">
                        <w:rPr>
                          <w:rFonts w:ascii="Comic Sans MS" w:eastAsiaTheme="majorEastAsia" w:hAnsi="Comic Sans MS" w:cstheme="majorBidi"/>
                          <w:bCs/>
                          <w:iCs/>
                        </w:rPr>
                        <w:t xml:space="preserve">Musical instruments </w:t>
                      </w:r>
                    </w:p>
                    <w:p w14:paraId="616E226D" w14:textId="5B20FB58" w:rsidR="00F0050A" w:rsidRPr="008578B7" w:rsidRDefault="00F0050A" w:rsidP="008578B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4E07" w:rsidRPr="008406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2F86E6" wp14:editId="5721CD70">
                <wp:simplePos x="0" y="0"/>
                <wp:positionH relativeFrom="column">
                  <wp:posOffset>-255270</wp:posOffset>
                </wp:positionH>
                <wp:positionV relativeFrom="paragraph">
                  <wp:posOffset>4735830</wp:posOffset>
                </wp:positionV>
                <wp:extent cx="2556510" cy="2106930"/>
                <wp:effectExtent l="19050" t="19050" r="15240" b="2667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6510" cy="210693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70000"/>
                          </a:sysClr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471C4E7D" w14:textId="25E031B8" w:rsidR="0084066F" w:rsidRPr="008A7497" w:rsidRDefault="0084066F" w:rsidP="00AC6A8E">
                            <w:pPr>
                              <w:spacing w:after="0"/>
                              <w:jc w:val="center"/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bookmarkStart w:id="0" w:name="_Hlk77169776"/>
                            <w:r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PS</w:t>
                            </w:r>
                            <w:r w:rsidR="0005139D"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ED</w:t>
                            </w:r>
                          </w:p>
                          <w:p w14:paraId="2C0333B1" w14:textId="32430C29" w:rsidR="00504E07" w:rsidRDefault="00AC6A8E" w:rsidP="00504E0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Autumn 1: </w:t>
                            </w:r>
                            <w:r w:rsidR="000759F0">
                              <w:rPr>
                                <w:rFonts w:ascii="Comic Sans MS" w:hAnsi="Comic Sans MS"/>
                              </w:rPr>
                              <w:t>Support transition to nursery, develop relationships</w:t>
                            </w:r>
                            <w:r w:rsidR="00450399">
                              <w:rPr>
                                <w:rFonts w:ascii="Comic Sans MS" w:hAnsi="Comic Sans MS"/>
                              </w:rPr>
                              <w:t xml:space="preserve"> to provide a secure base to return to for reassurance</w:t>
                            </w:r>
                            <w:r w:rsidR="00504E07">
                              <w:rPr>
                                <w:rFonts w:ascii="Comic Sans MS" w:hAnsi="Comic Sans MS"/>
                              </w:rPr>
                              <w:t>, d</w:t>
                            </w:r>
                            <w:r w:rsidR="00504E07" w:rsidRPr="00504E07">
                              <w:rPr>
                                <w:rFonts w:ascii="Comic Sans MS" w:hAnsi="Comic Sans MS"/>
                              </w:rPr>
                              <w:t>evelop</w:t>
                            </w:r>
                            <w:r w:rsidR="00504E07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504E07" w:rsidRPr="00504E07">
                              <w:rPr>
                                <w:rFonts w:ascii="Comic Sans MS" w:hAnsi="Comic Sans MS"/>
                              </w:rPr>
                              <w:t>confidence</w:t>
                            </w:r>
                            <w:r w:rsidR="00504E07">
                              <w:rPr>
                                <w:rFonts w:ascii="Comic Sans MS" w:hAnsi="Comic Sans MS"/>
                              </w:rPr>
                              <w:t xml:space="preserve"> in the environment, develop i</w:t>
                            </w:r>
                            <w:r w:rsidR="00504E07" w:rsidRPr="00504E07">
                              <w:rPr>
                                <w:rFonts w:ascii="Comic Sans MS" w:hAnsi="Comic Sans MS"/>
                              </w:rPr>
                              <w:t>ndependen</w:t>
                            </w:r>
                            <w:r w:rsidR="00504E07">
                              <w:rPr>
                                <w:rFonts w:ascii="Comic Sans MS" w:hAnsi="Comic Sans MS"/>
                              </w:rPr>
                              <w:t>t</w:t>
                            </w:r>
                            <w:r w:rsidR="00504E07" w:rsidRPr="00504E07">
                              <w:rPr>
                                <w:rFonts w:ascii="Comic Sans MS" w:hAnsi="Comic Sans MS"/>
                              </w:rPr>
                              <w:t xml:space="preserve"> self-care </w:t>
                            </w:r>
                          </w:p>
                          <w:p w14:paraId="6B77B7EE" w14:textId="7DB6940C" w:rsidR="00AC6A8E" w:rsidRPr="008578B7" w:rsidRDefault="00AC6A8E" w:rsidP="00AC6A8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Autumn 2</w:t>
                            </w:r>
                            <w:r w:rsidR="000759F0">
                              <w:rPr>
                                <w:rFonts w:ascii="Comic Sans MS" w:hAnsi="Comic Sans MS"/>
                              </w:rPr>
                              <w:t xml:space="preserve">: Introduce class rules and expectations, turn taking and sharing </w:t>
                            </w:r>
                            <w:r w:rsidR="00450399">
                              <w:rPr>
                                <w:rFonts w:ascii="Comic Sans MS" w:hAnsi="Comic Sans MS"/>
                              </w:rPr>
                              <w:t xml:space="preserve">by modelling behaviour </w:t>
                            </w:r>
                          </w:p>
                          <w:bookmarkEnd w:id="0"/>
                          <w:p w14:paraId="01EE9B0F" w14:textId="478FC10C" w:rsidR="00AC6A8E" w:rsidRPr="008578B7" w:rsidRDefault="00AC6A8E" w:rsidP="00AC6A8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F86E6" id="Text Box 19" o:spid="_x0000_s1028" type="#_x0000_t202" style="position:absolute;margin-left:-20.1pt;margin-top:372.9pt;width:201.3pt;height:165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" fillcolor="window" strokecolor="red" strokeweight="2.25pt">
                <v:fill opacity="46003f"/>
                <v:textbox>
                  <w:txbxContent>
                    <w:p w14:paraId="471C4E7D" w14:textId="25E031B8" w:rsidR="0084066F" w:rsidRPr="008A7497" w:rsidRDefault="0084066F" w:rsidP="00AC6A8E">
                      <w:pPr>
                        <w:spacing w:after="0"/>
                        <w:jc w:val="center"/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</w:pPr>
                      <w:bookmarkStart w:id="1" w:name="_Hlk77169776"/>
                      <w:r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  <w:t>PS</w:t>
                      </w:r>
                      <w:r w:rsidR="0005139D"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  <w:t>ED</w:t>
                      </w:r>
                    </w:p>
                    <w:p w14:paraId="2C0333B1" w14:textId="32430C29" w:rsidR="00504E07" w:rsidRDefault="00AC6A8E" w:rsidP="00504E0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Autumn 1: </w:t>
                      </w:r>
                      <w:r w:rsidR="000759F0">
                        <w:rPr>
                          <w:rFonts w:ascii="Comic Sans MS" w:hAnsi="Comic Sans MS"/>
                        </w:rPr>
                        <w:t>Support transition to nursery, develop relationships</w:t>
                      </w:r>
                      <w:r w:rsidR="00450399">
                        <w:rPr>
                          <w:rFonts w:ascii="Comic Sans MS" w:hAnsi="Comic Sans MS"/>
                        </w:rPr>
                        <w:t xml:space="preserve"> to provide a secure base to return to for reassurance</w:t>
                      </w:r>
                      <w:r w:rsidR="00504E07">
                        <w:rPr>
                          <w:rFonts w:ascii="Comic Sans MS" w:hAnsi="Comic Sans MS"/>
                        </w:rPr>
                        <w:t>, d</w:t>
                      </w:r>
                      <w:r w:rsidR="00504E07" w:rsidRPr="00504E07">
                        <w:rPr>
                          <w:rFonts w:ascii="Comic Sans MS" w:hAnsi="Comic Sans MS"/>
                        </w:rPr>
                        <w:t>evelop</w:t>
                      </w:r>
                      <w:r w:rsidR="00504E07">
                        <w:rPr>
                          <w:rFonts w:ascii="Comic Sans MS" w:hAnsi="Comic Sans MS"/>
                        </w:rPr>
                        <w:t xml:space="preserve"> </w:t>
                      </w:r>
                      <w:r w:rsidR="00504E07" w:rsidRPr="00504E07">
                        <w:rPr>
                          <w:rFonts w:ascii="Comic Sans MS" w:hAnsi="Comic Sans MS"/>
                        </w:rPr>
                        <w:t>confidence</w:t>
                      </w:r>
                      <w:r w:rsidR="00504E07">
                        <w:rPr>
                          <w:rFonts w:ascii="Comic Sans MS" w:hAnsi="Comic Sans MS"/>
                        </w:rPr>
                        <w:t xml:space="preserve"> in the environment, develop i</w:t>
                      </w:r>
                      <w:r w:rsidR="00504E07" w:rsidRPr="00504E07">
                        <w:rPr>
                          <w:rFonts w:ascii="Comic Sans MS" w:hAnsi="Comic Sans MS"/>
                        </w:rPr>
                        <w:t>ndependen</w:t>
                      </w:r>
                      <w:r w:rsidR="00504E07">
                        <w:rPr>
                          <w:rFonts w:ascii="Comic Sans MS" w:hAnsi="Comic Sans MS"/>
                        </w:rPr>
                        <w:t>t</w:t>
                      </w:r>
                      <w:r w:rsidR="00504E07" w:rsidRPr="00504E07">
                        <w:rPr>
                          <w:rFonts w:ascii="Comic Sans MS" w:hAnsi="Comic Sans MS"/>
                        </w:rPr>
                        <w:t xml:space="preserve"> self-care </w:t>
                      </w:r>
                    </w:p>
                    <w:p w14:paraId="6B77B7EE" w14:textId="7DB6940C" w:rsidR="00AC6A8E" w:rsidRPr="008578B7" w:rsidRDefault="00AC6A8E" w:rsidP="00AC6A8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Autumn 2</w:t>
                      </w:r>
                      <w:r w:rsidR="000759F0">
                        <w:rPr>
                          <w:rFonts w:ascii="Comic Sans MS" w:hAnsi="Comic Sans MS"/>
                        </w:rPr>
                        <w:t xml:space="preserve">: Introduce class rules and expectations, turn taking and sharing </w:t>
                      </w:r>
                      <w:r w:rsidR="00450399">
                        <w:rPr>
                          <w:rFonts w:ascii="Comic Sans MS" w:hAnsi="Comic Sans MS"/>
                        </w:rPr>
                        <w:t xml:space="preserve">by modelling behaviour </w:t>
                      </w:r>
                    </w:p>
                    <w:bookmarkEnd w:id="1"/>
                    <w:p w14:paraId="01EE9B0F" w14:textId="478FC10C" w:rsidR="00AC6A8E" w:rsidRPr="008578B7" w:rsidRDefault="00AC6A8E" w:rsidP="00AC6A8E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4E07" w:rsidRPr="008406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B8A6BC" wp14:editId="308D253E">
                <wp:simplePos x="0" y="0"/>
                <wp:positionH relativeFrom="column">
                  <wp:posOffset>4907280</wp:posOffset>
                </wp:positionH>
                <wp:positionV relativeFrom="paragraph">
                  <wp:posOffset>4766310</wp:posOffset>
                </wp:positionV>
                <wp:extent cx="2617470" cy="2091690"/>
                <wp:effectExtent l="19050" t="19050" r="11430" b="228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7470" cy="209169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70000"/>
                          </a:sysClr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657EC74E" w14:textId="23C8B35F" w:rsidR="0005139D" w:rsidRPr="008A7497" w:rsidRDefault="0005139D" w:rsidP="0005139D">
                            <w:pPr>
                              <w:spacing w:after="0"/>
                              <w:jc w:val="center"/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PD</w:t>
                            </w:r>
                          </w:p>
                          <w:p w14:paraId="4BB0D9E5" w14:textId="58484FB6" w:rsidR="0005139D" w:rsidRDefault="0005139D" w:rsidP="0005139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759F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Autumn 1: </w:t>
                            </w:r>
                            <w:r w:rsidR="000759F0" w:rsidRPr="000759F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Practice washing hands/ going to the toilet</w:t>
                            </w:r>
                            <w:r w:rsidR="007D7A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C162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</w:t>
                            </w:r>
                            <w:r w:rsidR="000759F0" w:rsidRPr="000759F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sing equipment safely, build with recourses</w:t>
                            </w:r>
                            <w:r w:rsidR="0003277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, dancing and using fine motor movements during </w:t>
                            </w:r>
                            <w:r w:rsidR="007D7A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playdough</w:t>
                            </w:r>
                            <w:r w:rsidR="0003277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87DEDA7" w14:textId="77777777" w:rsidR="007D7AA4" w:rsidRPr="000759F0" w:rsidRDefault="007D7AA4" w:rsidP="0005139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5AA408DF" w14:textId="4A6E50B8" w:rsidR="0005139D" w:rsidRPr="000759F0" w:rsidRDefault="0005139D" w:rsidP="0005139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759F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Autumn 2:</w:t>
                            </w:r>
                            <w:r w:rsidR="000759F0" w:rsidRPr="000759F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Practice putting on coat, large movements clap and stomp to music</w:t>
                            </w:r>
                            <w:r w:rsidR="0003277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 encourage the children to help with sweeping and tidying up</w:t>
                            </w:r>
                            <w:r w:rsidR="007D7A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, play games </w:t>
                            </w:r>
                          </w:p>
                          <w:p w14:paraId="12AE61F4" w14:textId="3AADA126" w:rsidR="0084066F" w:rsidRPr="008578B7" w:rsidRDefault="0084066F" w:rsidP="00AC6A8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8A6BC" id="Text Box 9" o:spid="_x0000_s1029" type="#_x0000_t202" style="position:absolute;margin-left:386.4pt;margin-top:375.3pt;width:206.1pt;height:164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" fillcolor="window" strokecolor="red" strokeweight="2.25pt">
                <v:fill opacity="46003f"/>
                <v:textbox>
                  <w:txbxContent>
                    <w:p w14:paraId="657EC74E" w14:textId="23C8B35F" w:rsidR="0005139D" w:rsidRPr="008A7497" w:rsidRDefault="0005139D" w:rsidP="0005139D">
                      <w:pPr>
                        <w:spacing w:after="0"/>
                        <w:jc w:val="center"/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  <w:t>PD</w:t>
                      </w:r>
                    </w:p>
                    <w:p w14:paraId="4BB0D9E5" w14:textId="58484FB6" w:rsidR="0005139D" w:rsidRDefault="0005139D" w:rsidP="0005139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759F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Autumn 1: </w:t>
                      </w:r>
                      <w:r w:rsidR="000759F0" w:rsidRPr="000759F0">
                        <w:rPr>
                          <w:rFonts w:ascii="Comic Sans MS" w:hAnsi="Comic Sans MS"/>
                          <w:sz w:val="20"/>
                          <w:szCs w:val="20"/>
                        </w:rPr>
                        <w:t>Practice washing hands/ going to the toilet</w:t>
                      </w:r>
                      <w:r w:rsidR="007D7AA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, </w:t>
                      </w:r>
                      <w:r w:rsidR="00C16260">
                        <w:rPr>
                          <w:rFonts w:ascii="Comic Sans MS" w:hAnsi="Comic Sans MS"/>
                          <w:sz w:val="20"/>
                          <w:szCs w:val="20"/>
                        </w:rPr>
                        <w:t>u</w:t>
                      </w:r>
                      <w:r w:rsidR="000759F0" w:rsidRPr="000759F0">
                        <w:rPr>
                          <w:rFonts w:ascii="Comic Sans MS" w:hAnsi="Comic Sans MS"/>
                          <w:sz w:val="20"/>
                          <w:szCs w:val="20"/>
                        </w:rPr>
                        <w:t>sing equipment safely, build with recourses</w:t>
                      </w:r>
                      <w:r w:rsidR="00032777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, dancing and using fine motor movements during </w:t>
                      </w:r>
                      <w:r w:rsidR="007D7AA4">
                        <w:rPr>
                          <w:rFonts w:ascii="Comic Sans MS" w:hAnsi="Comic Sans MS"/>
                          <w:sz w:val="20"/>
                          <w:szCs w:val="20"/>
                        </w:rPr>
                        <w:t>playdough</w:t>
                      </w:r>
                      <w:r w:rsidR="00032777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87DEDA7" w14:textId="77777777" w:rsidR="007D7AA4" w:rsidRPr="000759F0" w:rsidRDefault="007D7AA4" w:rsidP="0005139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5AA408DF" w14:textId="4A6E50B8" w:rsidR="0005139D" w:rsidRPr="000759F0" w:rsidRDefault="0005139D" w:rsidP="0005139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759F0">
                        <w:rPr>
                          <w:rFonts w:ascii="Comic Sans MS" w:hAnsi="Comic Sans MS"/>
                          <w:sz w:val="20"/>
                          <w:szCs w:val="20"/>
                        </w:rPr>
                        <w:t>Autumn 2:</w:t>
                      </w:r>
                      <w:r w:rsidR="000759F0" w:rsidRPr="000759F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Practice putting on coat, large movements clap and stomp to music</w:t>
                      </w:r>
                      <w:r w:rsidR="00032777">
                        <w:rPr>
                          <w:rFonts w:ascii="Comic Sans MS" w:hAnsi="Comic Sans MS"/>
                          <w:sz w:val="20"/>
                          <w:szCs w:val="20"/>
                        </w:rPr>
                        <w:t>, encourage the children to help with sweeping and tidying up</w:t>
                      </w:r>
                      <w:r w:rsidR="007D7AA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, play games </w:t>
                      </w:r>
                    </w:p>
                    <w:p w14:paraId="12AE61F4" w14:textId="3AADA126" w:rsidR="0084066F" w:rsidRPr="008578B7" w:rsidRDefault="0084066F" w:rsidP="00AC6A8E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4E07" w:rsidRPr="008406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3D2AB1" wp14:editId="27937C1E">
                <wp:simplePos x="0" y="0"/>
                <wp:positionH relativeFrom="margin">
                  <wp:posOffset>7830820</wp:posOffset>
                </wp:positionH>
                <wp:positionV relativeFrom="paragraph">
                  <wp:posOffset>4837430</wp:posOffset>
                </wp:positionV>
                <wp:extent cx="2238375" cy="984885"/>
                <wp:effectExtent l="19050" t="19050" r="28575" b="2476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9848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70000"/>
                          </a:sysClr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46F09AD1" w14:textId="69B2E3ED" w:rsidR="0084066F" w:rsidRPr="008A7497" w:rsidRDefault="0084066F" w:rsidP="00AC6A8E">
                            <w:pPr>
                              <w:spacing w:after="0"/>
                              <w:jc w:val="center"/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Language</w:t>
                            </w:r>
                            <w:r w:rsidR="00C34A40"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of the Month</w:t>
                            </w:r>
                          </w:p>
                          <w:p w14:paraId="611AE2B1" w14:textId="26C29591" w:rsidR="00AC6A8E" w:rsidRDefault="00AC6A8E" w:rsidP="00AC6A8E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Sept: </w:t>
                            </w:r>
                            <w:r w:rsidR="00E554AA">
                              <w:rPr>
                                <w:rFonts w:ascii="Comic Sans MS" w:hAnsi="Comic Sans MS"/>
                              </w:rPr>
                              <w:t>Lithuanian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Oct: </w:t>
                            </w:r>
                            <w:r w:rsidR="00E554AA">
                              <w:rPr>
                                <w:rFonts w:ascii="Comic Sans MS" w:hAnsi="Comic Sans MS"/>
                              </w:rPr>
                              <w:t>Polish</w:t>
                            </w:r>
                          </w:p>
                          <w:p w14:paraId="25375BAF" w14:textId="5E9A2BE3" w:rsidR="00AC6A8E" w:rsidRPr="008578B7" w:rsidRDefault="00AC6A8E" w:rsidP="00AC6A8E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Nov: </w:t>
                            </w:r>
                            <w:r w:rsidR="00E554AA">
                              <w:rPr>
                                <w:rFonts w:ascii="Comic Sans MS" w:hAnsi="Comic Sans MS"/>
                              </w:rPr>
                              <w:t>Turkish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Dec: </w:t>
                            </w:r>
                            <w:r w:rsidR="00E554AA">
                              <w:rPr>
                                <w:rFonts w:ascii="Comic Sans MS" w:hAnsi="Comic Sans MS"/>
                              </w:rPr>
                              <w:t xml:space="preserve">Romanian </w:t>
                            </w:r>
                          </w:p>
                          <w:p w14:paraId="4071F312" w14:textId="1493AEE1" w:rsidR="00AC6A8E" w:rsidRPr="008578B7" w:rsidRDefault="00AC6A8E" w:rsidP="00AC6A8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D2AB1" id="Text Box 10" o:spid="_x0000_s1030" type="#_x0000_t202" style="position:absolute;margin-left:616.6pt;margin-top:380.9pt;width:176.25pt;height:77.5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" fillcolor="window" strokecolor="red" strokeweight="2.25pt">
                <v:fill opacity="46003f"/>
                <v:textbox>
                  <w:txbxContent>
                    <w:p w14:paraId="46F09AD1" w14:textId="69B2E3ED" w:rsidR="0084066F" w:rsidRPr="008A7497" w:rsidRDefault="0084066F" w:rsidP="00AC6A8E">
                      <w:pPr>
                        <w:spacing w:after="0"/>
                        <w:jc w:val="center"/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  <w:t>Language</w:t>
                      </w:r>
                      <w:r w:rsidR="00C34A40"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  <w:t xml:space="preserve"> of the Month</w:t>
                      </w:r>
                    </w:p>
                    <w:p w14:paraId="611AE2B1" w14:textId="26C29591" w:rsidR="00AC6A8E" w:rsidRDefault="00AC6A8E" w:rsidP="00AC6A8E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Sept: </w:t>
                      </w:r>
                      <w:r w:rsidR="00E554AA">
                        <w:rPr>
                          <w:rFonts w:ascii="Comic Sans MS" w:hAnsi="Comic Sans MS"/>
                        </w:rPr>
                        <w:t>Lithuanian</w:t>
                      </w:r>
                      <w:r>
                        <w:rPr>
                          <w:rFonts w:ascii="Comic Sans MS" w:hAnsi="Comic Sans MS"/>
                        </w:rPr>
                        <w:t xml:space="preserve">   Oct: </w:t>
                      </w:r>
                      <w:r w:rsidR="00E554AA">
                        <w:rPr>
                          <w:rFonts w:ascii="Comic Sans MS" w:hAnsi="Comic Sans MS"/>
                        </w:rPr>
                        <w:t>Polish</w:t>
                      </w:r>
                    </w:p>
                    <w:p w14:paraId="25375BAF" w14:textId="5E9A2BE3" w:rsidR="00AC6A8E" w:rsidRPr="008578B7" w:rsidRDefault="00AC6A8E" w:rsidP="00AC6A8E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Nov: </w:t>
                      </w:r>
                      <w:r w:rsidR="00E554AA">
                        <w:rPr>
                          <w:rFonts w:ascii="Comic Sans MS" w:hAnsi="Comic Sans MS"/>
                        </w:rPr>
                        <w:t>Turkish</w:t>
                      </w:r>
                      <w:r>
                        <w:rPr>
                          <w:rFonts w:ascii="Comic Sans MS" w:hAnsi="Comic Sans MS"/>
                        </w:rPr>
                        <w:t xml:space="preserve">   Dec: </w:t>
                      </w:r>
                      <w:r w:rsidR="00E554AA">
                        <w:rPr>
                          <w:rFonts w:ascii="Comic Sans MS" w:hAnsi="Comic Sans MS"/>
                        </w:rPr>
                        <w:t xml:space="preserve">Romanian </w:t>
                      </w:r>
                    </w:p>
                    <w:p w14:paraId="4071F312" w14:textId="1493AEE1" w:rsidR="00AC6A8E" w:rsidRPr="008578B7" w:rsidRDefault="00AC6A8E" w:rsidP="00AC6A8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00FA0">
        <w:rPr>
          <w:noProof/>
          <w:lang w:eastAsia="en-GB"/>
        </w:rPr>
        <w:drawing>
          <wp:anchor distT="0" distB="0" distL="114300" distR="114300" simplePos="0" relativeHeight="251696639" behindDoc="1" locked="0" layoutInCell="1" allowOverlap="1" wp14:anchorId="5B2C3CB0" wp14:editId="255CF319">
            <wp:simplePos x="0" y="0"/>
            <wp:positionH relativeFrom="page">
              <wp:posOffset>-150495</wp:posOffset>
            </wp:positionH>
            <wp:positionV relativeFrom="paragraph">
              <wp:posOffset>-516255</wp:posOffset>
            </wp:positionV>
            <wp:extent cx="10937875" cy="7800975"/>
            <wp:effectExtent l="0" t="0" r="0" b="9525"/>
            <wp:wrapNone/>
            <wp:docPr id="6" name="Picture 6" descr="Come to Basildon, Essex for... Cheese! - Knox Box of Miscell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e to Basildon, Essex for... Cheese! - Knox Box of Miscellan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7875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AA4" w:rsidRPr="008406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5E159E3" wp14:editId="636DBD23">
                <wp:simplePos x="0" y="0"/>
                <wp:positionH relativeFrom="margin">
                  <wp:posOffset>7479030</wp:posOffset>
                </wp:positionH>
                <wp:positionV relativeFrom="paragraph">
                  <wp:posOffset>1764030</wp:posOffset>
                </wp:positionV>
                <wp:extent cx="2238375" cy="2564130"/>
                <wp:effectExtent l="19050" t="19050" r="28575" b="2667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56413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70000"/>
                          </a:sysClr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4889950D" w14:textId="265D45B9" w:rsidR="0084066F" w:rsidRDefault="0005139D" w:rsidP="00AC6A8E">
                            <w:pPr>
                              <w:spacing w:after="0"/>
                              <w:jc w:val="center"/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UW</w:t>
                            </w:r>
                          </w:p>
                          <w:p w14:paraId="6A63CCFB" w14:textId="7DC9B5B2" w:rsidR="006E323F" w:rsidRPr="00A835BB" w:rsidRDefault="00A835BB" w:rsidP="00AC6A8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A835BB">
                              <w:rPr>
                                <w:rFonts w:ascii="Comic Sans MS" w:hAnsi="Comic Sans MS"/>
                              </w:rPr>
                              <w:t xml:space="preserve">Learn each other’s names </w:t>
                            </w:r>
                          </w:p>
                          <w:p w14:paraId="79787F6C" w14:textId="15602434" w:rsidR="000759F0" w:rsidRDefault="000759F0" w:rsidP="00AC6A8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Season changes </w:t>
                            </w:r>
                          </w:p>
                          <w:p w14:paraId="5FB7485E" w14:textId="1D9597B3" w:rsidR="000759F0" w:rsidRDefault="000759F0" w:rsidP="00AC6A8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Weather changes </w:t>
                            </w:r>
                          </w:p>
                          <w:p w14:paraId="2459A181" w14:textId="53A6A880" w:rsidR="000759F0" w:rsidRPr="000759F0" w:rsidRDefault="000759F0" w:rsidP="00AC6A8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Celebrations- birthdays, bonfire night, Remembrance Day and Christmas</w:t>
                            </w:r>
                          </w:p>
                          <w:p w14:paraId="56ABD447" w14:textId="77777777" w:rsidR="000759F0" w:rsidRDefault="000759F0" w:rsidP="00AC6A8E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159E3" id="Text Box 26" o:spid="_x0000_s1031" type="#_x0000_t202" style="position:absolute;margin-left:588.9pt;margin-top:138.9pt;width:176.25pt;height:201.9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" fillcolor="window" strokecolor="red" strokeweight="2.25pt">
                <v:fill opacity="46003f"/>
                <v:textbox>
                  <w:txbxContent>
                    <w:p w14:paraId="4889950D" w14:textId="265D45B9" w:rsidR="0084066F" w:rsidRDefault="0005139D" w:rsidP="00AC6A8E">
                      <w:pPr>
                        <w:spacing w:after="0"/>
                        <w:jc w:val="center"/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  <w:t>UW</w:t>
                      </w:r>
                    </w:p>
                    <w:p w14:paraId="6A63CCFB" w14:textId="7DC9B5B2" w:rsidR="006E323F" w:rsidRPr="00A835BB" w:rsidRDefault="00A835BB" w:rsidP="00AC6A8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 w:rsidRPr="00A835BB">
                        <w:rPr>
                          <w:rFonts w:ascii="Comic Sans MS" w:hAnsi="Comic Sans MS"/>
                        </w:rPr>
                        <w:t xml:space="preserve">Learn each other’s names </w:t>
                      </w:r>
                    </w:p>
                    <w:p w14:paraId="79787F6C" w14:textId="15602434" w:rsidR="000759F0" w:rsidRDefault="000759F0" w:rsidP="00AC6A8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Season changes </w:t>
                      </w:r>
                    </w:p>
                    <w:p w14:paraId="5FB7485E" w14:textId="1D9597B3" w:rsidR="000759F0" w:rsidRDefault="000759F0" w:rsidP="00AC6A8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Weather changes </w:t>
                      </w:r>
                    </w:p>
                    <w:p w14:paraId="2459A181" w14:textId="53A6A880" w:rsidR="000759F0" w:rsidRPr="000759F0" w:rsidRDefault="000759F0" w:rsidP="00AC6A8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Celebrations- birthdays, bonfire night, Remembrance Day and Christmas</w:t>
                      </w:r>
                    </w:p>
                    <w:p w14:paraId="56ABD447" w14:textId="77777777" w:rsidR="000759F0" w:rsidRDefault="000759F0" w:rsidP="00AC6A8E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7AA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1795EB" wp14:editId="2047C00A">
                <wp:simplePos x="0" y="0"/>
                <wp:positionH relativeFrom="margin">
                  <wp:posOffset>4941570</wp:posOffset>
                </wp:positionH>
                <wp:positionV relativeFrom="paragraph">
                  <wp:posOffset>1771650</wp:posOffset>
                </wp:positionV>
                <wp:extent cx="2362200" cy="2556510"/>
                <wp:effectExtent l="19050" t="19050" r="19050" b="152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5565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0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2AB9F" w14:textId="14F37DA5" w:rsidR="000759F0" w:rsidRPr="00A53014" w:rsidRDefault="0005139D" w:rsidP="00A53014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EAD</w:t>
                            </w:r>
                          </w:p>
                          <w:p w14:paraId="0AC8F2D9" w14:textId="051188A7" w:rsidR="000759F0" w:rsidRDefault="000759F0" w:rsidP="000759F0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eastAsiaTheme="majorEastAsia" w:hAnsi="Comic Sans MS" w:cstheme="majorBidi"/>
                                <w:iCs/>
                              </w:rPr>
                            </w:pPr>
                            <w:r>
                              <w:rPr>
                                <w:rFonts w:ascii="Comic Sans MS" w:eastAsiaTheme="majorEastAsia" w:hAnsi="Comic Sans MS" w:cstheme="majorBidi"/>
                                <w:iCs/>
                              </w:rPr>
                              <w:t xml:space="preserve">Explore paint using a range of tools </w:t>
                            </w:r>
                            <w:r w:rsidR="00600FA0">
                              <w:rPr>
                                <w:rFonts w:ascii="Comic Sans MS" w:eastAsiaTheme="majorEastAsia" w:hAnsi="Comic Sans MS" w:cstheme="majorBidi"/>
                                <w:iCs/>
                              </w:rPr>
                              <w:t>and media</w:t>
                            </w:r>
                          </w:p>
                          <w:p w14:paraId="0CB418DB" w14:textId="730E195A" w:rsidR="00600FA0" w:rsidRDefault="00600FA0" w:rsidP="000759F0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eastAsiaTheme="majorEastAsia" w:hAnsi="Comic Sans MS" w:cstheme="majorBidi"/>
                                <w:iCs/>
                              </w:rPr>
                            </w:pPr>
                            <w:r>
                              <w:rPr>
                                <w:rFonts w:ascii="Comic Sans MS" w:eastAsiaTheme="majorEastAsia" w:hAnsi="Comic Sans MS" w:cstheme="majorBidi"/>
                                <w:iCs/>
                              </w:rPr>
                              <w:t>Mirrors and improvises actions</w:t>
                            </w:r>
                          </w:p>
                          <w:p w14:paraId="5A191951" w14:textId="14D42D06" w:rsidR="000759F0" w:rsidRPr="000759F0" w:rsidRDefault="000759F0" w:rsidP="000759F0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eastAsiaTheme="majorEastAsia" w:hAnsi="Comic Sans MS" w:cstheme="majorBidi"/>
                                <w:iCs/>
                              </w:rPr>
                            </w:pPr>
                            <w:r>
                              <w:rPr>
                                <w:rFonts w:ascii="Comic Sans MS" w:eastAsiaTheme="majorEastAsia" w:hAnsi="Comic Sans MS" w:cstheme="majorBidi"/>
                                <w:iCs/>
                              </w:rPr>
                              <w:t xml:space="preserve">Make simple models </w:t>
                            </w:r>
                          </w:p>
                          <w:p w14:paraId="0F3D38FB" w14:textId="694B23CF" w:rsidR="000759F0" w:rsidRDefault="000759F0" w:rsidP="000759F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Songs and rhymes</w:t>
                            </w:r>
                          </w:p>
                          <w:p w14:paraId="02A9B1B1" w14:textId="44631779" w:rsidR="000759F0" w:rsidRPr="008578B7" w:rsidRDefault="000759F0" w:rsidP="000759F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795EB" id="Text Box 4" o:spid="_x0000_s1032" type="#_x0000_t202" style="position:absolute;margin-left:389.1pt;margin-top:139.5pt;width:186pt;height:201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" fillcolor="white [3201]" strokecolor="red" strokeweight="2.25pt">
                <v:fill opacity="46003f"/>
                <v:textbox>
                  <w:txbxContent>
                    <w:p w14:paraId="43F2AB9F" w14:textId="14F37DA5" w:rsidR="000759F0" w:rsidRPr="00A53014" w:rsidRDefault="0005139D" w:rsidP="00A53014">
                      <w:pPr>
                        <w:spacing w:after="0" w:line="360" w:lineRule="auto"/>
                        <w:jc w:val="center"/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  <w:t>EAD</w:t>
                      </w:r>
                    </w:p>
                    <w:p w14:paraId="0AC8F2D9" w14:textId="051188A7" w:rsidR="000759F0" w:rsidRDefault="000759F0" w:rsidP="000759F0">
                      <w:pPr>
                        <w:spacing w:after="0" w:line="360" w:lineRule="auto"/>
                        <w:jc w:val="center"/>
                        <w:rPr>
                          <w:rFonts w:ascii="Comic Sans MS" w:eastAsiaTheme="majorEastAsia" w:hAnsi="Comic Sans MS" w:cstheme="majorBidi"/>
                          <w:iCs/>
                        </w:rPr>
                      </w:pPr>
                      <w:r>
                        <w:rPr>
                          <w:rFonts w:ascii="Comic Sans MS" w:eastAsiaTheme="majorEastAsia" w:hAnsi="Comic Sans MS" w:cstheme="majorBidi"/>
                          <w:iCs/>
                        </w:rPr>
                        <w:t xml:space="preserve">Explore paint using a range of tools </w:t>
                      </w:r>
                      <w:r w:rsidR="00600FA0">
                        <w:rPr>
                          <w:rFonts w:ascii="Comic Sans MS" w:eastAsiaTheme="majorEastAsia" w:hAnsi="Comic Sans MS" w:cstheme="majorBidi"/>
                          <w:iCs/>
                        </w:rPr>
                        <w:t>and media</w:t>
                      </w:r>
                    </w:p>
                    <w:p w14:paraId="0CB418DB" w14:textId="730E195A" w:rsidR="00600FA0" w:rsidRDefault="00600FA0" w:rsidP="000759F0">
                      <w:pPr>
                        <w:spacing w:after="0" w:line="360" w:lineRule="auto"/>
                        <w:jc w:val="center"/>
                        <w:rPr>
                          <w:rFonts w:ascii="Comic Sans MS" w:eastAsiaTheme="majorEastAsia" w:hAnsi="Comic Sans MS" w:cstheme="majorBidi"/>
                          <w:iCs/>
                        </w:rPr>
                      </w:pPr>
                      <w:r>
                        <w:rPr>
                          <w:rFonts w:ascii="Comic Sans MS" w:eastAsiaTheme="majorEastAsia" w:hAnsi="Comic Sans MS" w:cstheme="majorBidi"/>
                          <w:iCs/>
                        </w:rPr>
                        <w:t>Mirrors and improvises actions</w:t>
                      </w:r>
                    </w:p>
                    <w:p w14:paraId="5A191951" w14:textId="14D42D06" w:rsidR="000759F0" w:rsidRPr="000759F0" w:rsidRDefault="000759F0" w:rsidP="000759F0">
                      <w:pPr>
                        <w:spacing w:after="0" w:line="360" w:lineRule="auto"/>
                        <w:jc w:val="center"/>
                        <w:rPr>
                          <w:rFonts w:ascii="Comic Sans MS" w:eastAsiaTheme="majorEastAsia" w:hAnsi="Comic Sans MS" w:cstheme="majorBidi"/>
                          <w:iCs/>
                        </w:rPr>
                      </w:pPr>
                      <w:r>
                        <w:rPr>
                          <w:rFonts w:ascii="Comic Sans MS" w:eastAsiaTheme="majorEastAsia" w:hAnsi="Comic Sans MS" w:cstheme="majorBidi"/>
                          <w:iCs/>
                        </w:rPr>
                        <w:t xml:space="preserve">Make simple models </w:t>
                      </w:r>
                    </w:p>
                    <w:p w14:paraId="0F3D38FB" w14:textId="694B23CF" w:rsidR="000759F0" w:rsidRDefault="000759F0" w:rsidP="000759F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Songs and rhymes</w:t>
                      </w:r>
                    </w:p>
                    <w:p w14:paraId="02A9B1B1" w14:textId="44631779" w:rsidR="000759F0" w:rsidRPr="008578B7" w:rsidRDefault="000759F0" w:rsidP="000759F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77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B27AF9" wp14:editId="018BC90E">
                <wp:simplePos x="0" y="0"/>
                <wp:positionH relativeFrom="margin">
                  <wp:posOffset>4926330</wp:posOffset>
                </wp:positionH>
                <wp:positionV relativeFrom="paragraph">
                  <wp:posOffset>567690</wp:posOffset>
                </wp:positionV>
                <wp:extent cx="4798695" cy="968375"/>
                <wp:effectExtent l="19050" t="19050" r="20955" b="222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8695" cy="9683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70000"/>
                          </a:sysClr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25781225" w14:textId="2C951BC2" w:rsidR="00B9698B" w:rsidRDefault="0084066F" w:rsidP="0084066F">
                            <w:pPr>
                              <w:spacing w:after="0"/>
                              <w:jc w:val="center"/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Topic Name</w:t>
                            </w:r>
                          </w:p>
                          <w:p w14:paraId="0A94D0F5" w14:textId="2F3835CD" w:rsidR="000759F0" w:rsidRDefault="000759F0" w:rsidP="001F1C78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0EAD330" w14:textId="71300C5A" w:rsidR="000759F0" w:rsidRPr="001F1C78" w:rsidRDefault="000759F0" w:rsidP="0084066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1F1C7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Autumn</w:t>
                            </w:r>
                            <w:r w:rsidR="00E554AA">
                              <w:rPr>
                                <w:rFonts w:ascii="Comic Sans MS" w:hAnsi="Comic Sans MS"/>
                                <w:bCs/>
                              </w:rPr>
                              <w:t xml:space="preserve">: </w:t>
                            </w:r>
                            <w:r w:rsidRPr="001F1C78">
                              <w:rPr>
                                <w:rFonts w:ascii="Comic Sans MS" w:hAnsi="Comic Sans MS"/>
                                <w:bCs/>
                              </w:rPr>
                              <w:t>Looking at the changing season</w:t>
                            </w:r>
                          </w:p>
                          <w:p w14:paraId="76365C56" w14:textId="0A210C8A" w:rsidR="0084066F" w:rsidRPr="001F1C78" w:rsidRDefault="000759F0" w:rsidP="0084066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1F1C7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27AF9" id="Text Box 16" o:spid="_x0000_s1033" type="#_x0000_t202" style="position:absolute;margin-left:387.9pt;margin-top:44.7pt;width:377.85pt;height:76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" fillcolor="window" strokecolor="red" strokeweight="2.25pt">
                <v:fill opacity="46003f"/>
                <v:textbox>
                  <w:txbxContent>
                    <w:p w14:paraId="25781225" w14:textId="2C951BC2" w:rsidR="00B9698B" w:rsidRDefault="0084066F" w:rsidP="0084066F">
                      <w:pPr>
                        <w:spacing w:after="0"/>
                        <w:jc w:val="center"/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  <w:t>Topic Name</w:t>
                      </w:r>
                    </w:p>
                    <w:p w14:paraId="0A94D0F5" w14:textId="2F3835CD" w:rsidR="000759F0" w:rsidRDefault="000759F0" w:rsidP="001F1C78">
                      <w:pPr>
                        <w:spacing w:after="0"/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</w:pPr>
                    </w:p>
                    <w:p w14:paraId="30EAD330" w14:textId="71300C5A" w:rsidR="000759F0" w:rsidRPr="001F1C78" w:rsidRDefault="000759F0" w:rsidP="0084066F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1F1C78">
                        <w:rPr>
                          <w:rFonts w:ascii="Comic Sans MS" w:hAnsi="Comic Sans MS"/>
                          <w:b/>
                          <w:bCs/>
                        </w:rPr>
                        <w:t>Autumn</w:t>
                      </w:r>
                      <w:r w:rsidR="00E554AA">
                        <w:rPr>
                          <w:rFonts w:ascii="Comic Sans MS" w:hAnsi="Comic Sans MS"/>
                          <w:bCs/>
                        </w:rPr>
                        <w:t xml:space="preserve">: </w:t>
                      </w:r>
                      <w:r w:rsidRPr="001F1C78">
                        <w:rPr>
                          <w:rFonts w:ascii="Comic Sans MS" w:hAnsi="Comic Sans MS"/>
                          <w:bCs/>
                        </w:rPr>
                        <w:t>Looking at the changing season</w:t>
                      </w:r>
                    </w:p>
                    <w:p w14:paraId="76365C56" w14:textId="0A210C8A" w:rsidR="0084066F" w:rsidRPr="001F1C78" w:rsidRDefault="000759F0" w:rsidP="0084066F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1F1C78">
                        <w:rPr>
                          <w:rFonts w:ascii="Comic Sans MS" w:hAnsi="Comic Sans MS"/>
                          <w:b/>
                          <w:bCs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77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CE445E" wp14:editId="5F6C32FD">
                <wp:simplePos x="0" y="0"/>
                <wp:positionH relativeFrom="margin">
                  <wp:posOffset>-11430</wp:posOffset>
                </wp:positionH>
                <wp:positionV relativeFrom="paragraph">
                  <wp:posOffset>567690</wp:posOffset>
                </wp:positionV>
                <wp:extent cx="2233930" cy="3829050"/>
                <wp:effectExtent l="19050" t="19050" r="1397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3930" cy="38290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0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16C6F9" w14:textId="0A15396B" w:rsidR="000759F0" w:rsidRDefault="0084066F" w:rsidP="000759F0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Theme="majorEastAsia" w:hAnsi="Comic Sans MS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Mathematics</w:t>
                            </w:r>
                          </w:p>
                          <w:p w14:paraId="6B486CC6" w14:textId="7C19F4F6" w:rsidR="00D11337" w:rsidRPr="00A6511B" w:rsidRDefault="00D11337" w:rsidP="000759F0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eastAsiaTheme="majorEastAsia" w:hAnsi="Comic Sans MS" w:cstheme="majorBidi"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 w:rsidRPr="00A6511B">
                              <w:rPr>
                                <w:rFonts w:ascii="Comic Sans MS" w:eastAsiaTheme="majorEastAsia" w:hAnsi="Comic Sans MS" w:cstheme="majorBidi"/>
                                <w:bCs/>
                                <w:iCs/>
                                <w:sz w:val="24"/>
                                <w:szCs w:val="24"/>
                              </w:rPr>
                              <w:t>Logi</w:t>
                            </w:r>
                            <w:r w:rsidR="00A6511B" w:rsidRPr="00A6511B">
                              <w:rPr>
                                <w:rFonts w:ascii="Comic Sans MS" w:eastAsiaTheme="majorEastAsia" w:hAnsi="Comic Sans MS" w:cstheme="majorBidi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c and reasoning </w:t>
                            </w:r>
                            <w:r w:rsidRPr="00A6511B">
                              <w:rPr>
                                <w:rFonts w:ascii="Comic Sans MS" w:eastAsiaTheme="majorEastAsia" w:hAnsi="Comic Sans MS" w:cstheme="majorBidi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during tidying up </w:t>
                            </w:r>
                            <w:r w:rsidR="00A6511B">
                              <w:rPr>
                                <w:rFonts w:ascii="Comic Sans MS" w:eastAsiaTheme="majorEastAsia" w:hAnsi="Comic Sans MS" w:cstheme="majorBidi"/>
                                <w:bCs/>
                                <w:iCs/>
                                <w:sz w:val="24"/>
                                <w:szCs w:val="24"/>
                              </w:rPr>
                              <w:t>routine</w:t>
                            </w:r>
                          </w:p>
                          <w:p w14:paraId="60F42863" w14:textId="6779FA8D" w:rsidR="00D11337" w:rsidRPr="00D11337" w:rsidRDefault="00D11337" w:rsidP="000759F0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eastAsiaTheme="majorEastAsia" w:hAnsi="Comic Sans MS" w:cstheme="majorBidi"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 w:rsidRPr="00D11337">
                              <w:rPr>
                                <w:rFonts w:ascii="Comic Sans MS" w:eastAsiaTheme="majorEastAsia" w:hAnsi="Comic Sans MS" w:cstheme="majorBidi"/>
                                <w:bCs/>
                                <w:iCs/>
                                <w:sz w:val="24"/>
                                <w:szCs w:val="24"/>
                              </w:rPr>
                              <w:t>Move through spaces</w:t>
                            </w:r>
                          </w:p>
                          <w:p w14:paraId="4D8DD035" w14:textId="3E958B7E" w:rsidR="00D11337" w:rsidRPr="00D11337" w:rsidRDefault="00D11337" w:rsidP="000759F0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eastAsiaTheme="majorEastAsia" w:hAnsi="Comic Sans MS" w:cstheme="majorBidi"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 w:rsidRPr="00D11337">
                              <w:rPr>
                                <w:rFonts w:ascii="Comic Sans MS" w:eastAsiaTheme="majorEastAsia" w:hAnsi="Comic Sans MS" w:cstheme="majorBidi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Emptying and filling containers </w:t>
                            </w:r>
                          </w:p>
                          <w:p w14:paraId="35FFBE21" w14:textId="611A028D" w:rsidR="000759F0" w:rsidRDefault="000759F0" w:rsidP="000759F0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eastAsiaTheme="majorEastAsia" w:hAnsi="Comic Sans MS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Theme="majorEastAsia" w:hAnsi="Comic Sans MS" w:cstheme="majorBidi"/>
                                <w:iCs/>
                                <w:sz w:val="24"/>
                                <w:szCs w:val="24"/>
                              </w:rPr>
                              <w:t>Counting</w:t>
                            </w:r>
                          </w:p>
                          <w:p w14:paraId="3DE0C339" w14:textId="7424CE2E" w:rsidR="0065519E" w:rsidRDefault="0065519E" w:rsidP="000759F0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eastAsiaTheme="majorEastAsia" w:hAnsi="Comic Sans MS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Theme="majorEastAsia" w:hAnsi="Comic Sans MS" w:cstheme="majorBidi"/>
                                <w:iCs/>
                                <w:sz w:val="24"/>
                                <w:szCs w:val="24"/>
                              </w:rPr>
                              <w:t>F</w:t>
                            </w:r>
                            <w:r w:rsidRPr="0065519E">
                              <w:rPr>
                                <w:rFonts w:ascii="Comic Sans MS" w:eastAsiaTheme="majorEastAsia" w:hAnsi="Comic Sans MS" w:cstheme="majorBidi"/>
                                <w:iCs/>
                                <w:sz w:val="24"/>
                                <w:szCs w:val="24"/>
                              </w:rPr>
                              <w:t>inger numbers up to 5.</w:t>
                            </w:r>
                          </w:p>
                          <w:p w14:paraId="37D5D9F5" w14:textId="5513F507" w:rsidR="000759F0" w:rsidRDefault="000759F0" w:rsidP="0065519E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eastAsiaTheme="majorEastAsia" w:hAnsi="Comic Sans MS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Theme="majorEastAsia" w:hAnsi="Comic Sans MS" w:cstheme="majorBidi"/>
                                <w:iCs/>
                                <w:sz w:val="24"/>
                                <w:szCs w:val="24"/>
                              </w:rPr>
                              <w:t xml:space="preserve">Number recognition </w:t>
                            </w:r>
                          </w:p>
                          <w:p w14:paraId="76ADD803" w14:textId="70701ADE" w:rsidR="000759F0" w:rsidRDefault="000759F0" w:rsidP="000759F0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eastAsiaTheme="majorEastAsia" w:hAnsi="Comic Sans MS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Theme="majorEastAsia" w:hAnsi="Comic Sans MS" w:cstheme="majorBidi"/>
                                <w:iCs/>
                                <w:sz w:val="24"/>
                                <w:szCs w:val="24"/>
                              </w:rPr>
                              <w:t xml:space="preserve">Introduce number songs and rhymes </w:t>
                            </w:r>
                          </w:p>
                          <w:p w14:paraId="0C7A5CB5" w14:textId="2FED6E3B" w:rsidR="008578B7" w:rsidRPr="008578B7" w:rsidRDefault="00A6511B" w:rsidP="0084066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Puzzles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E445E" id="Text Box 2" o:spid="_x0000_s1034" type="#_x0000_t202" style="position:absolute;margin-left:-.9pt;margin-top:44.7pt;width:175.9pt;height:301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" fillcolor="white [3201]" strokecolor="red" strokeweight="2.25pt">
                <v:fill opacity="46003f"/>
                <v:textbox>
                  <w:txbxContent>
                    <w:p w14:paraId="5D16C6F9" w14:textId="0A15396B" w:rsidR="000759F0" w:rsidRDefault="0084066F" w:rsidP="000759F0">
                      <w:pPr>
                        <w:spacing w:after="0" w:line="360" w:lineRule="auto"/>
                        <w:jc w:val="center"/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Theme="majorEastAsia" w:hAnsi="Comic Sans MS" w:cstheme="majorBidi"/>
                          <w:b/>
                          <w:iCs/>
                          <w:sz w:val="24"/>
                          <w:szCs w:val="24"/>
                        </w:rPr>
                        <w:t>Mathematics</w:t>
                      </w:r>
                    </w:p>
                    <w:p w14:paraId="6B486CC6" w14:textId="7C19F4F6" w:rsidR="00D11337" w:rsidRPr="00A6511B" w:rsidRDefault="00D11337" w:rsidP="000759F0">
                      <w:pPr>
                        <w:spacing w:after="0" w:line="360" w:lineRule="auto"/>
                        <w:jc w:val="center"/>
                        <w:rPr>
                          <w:rFonts w:ascii="Comic Sans MS" w:eastAsiaTheme="majorEastAsia" w:hAnsi="Comic Sans MS" w:cstheme="majorBidi"/>
                          <w:bCs/>
                          <w:iCs/>
                          <w:sz w:val="24"/>
                          <w:szCs w:val="24"/>
                        </w:rPr>
                      </w:pPr>
                      <w:r w:rsidRPr="00A6511B">
                        <w:rPr>
                          <w:rFonts w:ascii="Comic Sans MS" w:eastAsiaTheme="majorEastAsia" w:hAnsi="Comic Sans MS" w:cstheme="majorBidi"/>
                          <w:bCs/>
                          <w:iCs/>
                          <w:sz w:val="24"/>
                          <w:szCs w:val="24"/>
                        </w:rPr>
                        <w:t>Logi</w:t>
                      </w:r>
                      <w:r w:rsidR="00A6511B" w:rsidRPr="00A6511B">
                        <w:rPr>
                          <w:rFonts w:ascii="Comic Sans MS" w:eastAsiaTheme="majorEastAsia" w:hAnsi="Comic Sans MS" w:cstheme="majorBidi"/>
                          <w:bCs/>
                          <w:iCs/>
                          <w:sz w:val="24"/>
                          <w:szCs w:val="24"/>
                        </w:rPr>
                        <w:t xml:space="preserve">c and reasoning </w:t>
                      </w:r>
                      <w:r w:rsidRPr="00A6511B">
                        <w:rPr>
                          <w:rFonts w:ascii="Comic Sans MS" w:eastAsiaTheme="majorEastAsia" w:hAnsi="Comic Sans MS" w:cstheme="majorBidi"/>
                          <w:bCs/>
                          <w:iCs/>
                          <w:sz w:val="24"/>
                          <w:szCs w:val="24"/>
                        </w:rPr>
                        <w:t xml:space="preserve">during tidying up </w:t>
                      </w:r>
                      <w:r w:rsidR="00A6511B">
                        <w:rPr>
                          <w:rFonts w:ascii="Comic Sans MS" w:eastAsiaTheme="majorEastAsia" w:hAnsi="Comic Sans MS" w:cstheme="majorBidi"/>
                          <w:bCs/>
                          <w:iCs/>
                          <w:sz w:val="24"/>
                          <w:szCs w:val="24"/>
                        </w:rPr>
                        <w:t>routine</w:t>
                      </w:r>
                    </w:p>
                    <w:p w14:paraId="60F42863" w14:textId="6779FA8D" w:rsidR="00D11337" w:rsidRPr="00D11337" w:rsidRDefault="00D11337" w:rsidP="000759F0">
                      <w:pPr>
                        <w:spacing w:after="0" w:line="360" w:lineRule="auto"/>
                        <w:jc w:val="center"/>
                        <w:rPr>
                          <w:rFonts w:ascii="Comic Sans MS" w:eastAsiaTheme="majorEastAsia" w:hAnsi="Comic Sans MS" w:cstheme="majorBidi"/>
                          <w:bCs/>
                          <w:iCs/>
                          <w:sz w:val="24"/>
                          <w:szCs w:val="24"/>
                        </w:rPr>
                      </w:pPr>
                      <w:r w:rsidRPr="00D11337">
                        <w:rPr>
                          <w:rFonts w:ascii="Comic Sans MS" w:eastAsiaTheme="majorEastAsia" w:hAnsi="Comic Sans MS" w:cstheme="majorBidi"/>
                          <w:bCs/>
                          <w:iCs/>
                          <w:sz w:val="24"/>
                          <w:szCs w:val="24"/>
                        </w:rPr>
                        <w:t>Move through spaces</w:t>
                      </w:r>
                    </w:p>
                    <w:p w14:paraId="4D8DD035" w14:textId="3E958B7E" w:rsidR="00D11337" w:rsidRPr="00D11337" w:rsidRDefault="00D11337" w:rsidP="000759F0">
                      <w:pPr>
                        <w:spacing w:after="0" w:line="360" w:lineRule="auto"/>
                        <w:jc w:val="center"/>
                        <w:rPr>
                          <w:rFonts w:ascii="Comic Sans MS" w:eastAsiaTheme="majorEastAsia" w:hAnsi="Comic Sans MS" w:cstheme="majorBidi"/>
                          <w:bCs/>
                          <w:iCs/>
                          <w:sz w:val="24"/>
                          <w:szCs w:val="24"/>
                        </w:rPr>
                      </w:pPr>
                      <w:r w:rsidRPr="00D11337">
                        <w:rPr>
                          <w:rFonts w:ascii="Comic Sans MS" w:eastAsiaTheme="majorEastAsia" w:hAnsi="Comic Sans MS" w:cstheme="majorBidi"/>
                          <w:bCs/>
                          <w:iCs/>
                          <w:sz w:val="24"/>
                          <w:szCs w:val="24"/>
                        </w:rPr>
                        <w:t xml:space="preserve">Emptying and filling containers </w:t>
                      </w:r>
                    </w:p>
                    <w:p w14:paraId="35FFBE21" w14:textId="611A028D" w:rsidR="000759F0" w:rsidRDefault="000759F0" w:rsidP="000759F0">
                      <w:pPr>
                        <w:spacing w:after="0" w:line="360" w:lineRule="auto"/>
                        <w:jc w:val="center"/>
                        <w:rPr>
                          <w:rFonts w:ascii="Comic Sans MS" w:eastAsiaTheme="majorEastAsia" w:hAnsi="Comic Sans MS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Theme="majorEastAsia" w:hAnsi="Comic Sans MS" w:cstheme="majorBidi"/>
                          <w:iCs/>
                          <w:sz w:val="24"/>
                          <w:szCs w:val="24"/>
                        </w:rPr>
                        <w:t>Counting</w:t>
                      </w:r>
                    </w:p>
                    <w:p w14:paraId="3DE0C339" w14:textId="7424CE2E" w:rsidR="0065519E" w:rsidRDefault="0065519E" w:rsidP="000759F0">
                      <w:pPr>
                        <w:spacing w:after="0" w:line="360" w:lineRule="auto"/>
                        <w:jc w:val="center"/>
                        <w:rPr>
                          <w:rFonts w:ascii="Comic Sans MS" w:eastAsiaTheme="majorEastAsia" w:hAnsi="Comic Sans MS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Theme="majorEastAsia" w:hAnsi="Comic Sans MS" w:cstheme="majorBidi"/>
                          <w:iCs/>
                          <w:sz w:val="24"/>
                          <w:szCs w:val="24"/>
                        </w:rPr>
                        <w:t>F</w:t>
                      </w:r>
                      <w:r w:rsidRPr="0065519E">
                        <w:rPr>
                          <w:rFonts w:ascii="Comic Sans MS" w:eastAsiaTheme="majorEastAsia" w:hAnsi="Comic Sans MS" w:cstheme="majorBidi"/>
                          <w:iCs/>
                          <w:sz w:val="24"/>
                          <w:szCs w:val="24"/>
                        </w:rPr>
                        <w:t>inger numbers up to 5.</w:t>
                      </w:r>
                    </w:p>
                    <w:p w14:paraId="37D5D9F5" w14:textId="5513F507" w:rsidR="000759F0" w:rsidRDefault="000759F0" w:rsidP="0065519E">
                      <w:pPr>
                        <w:spacing w:after="0" w:line="360" w:lineRule="auto"/>
                        <w:jc w:val="center"/>
                        <w:rPr>
                          <w:rFonts w:ascii="Comic Sans MS" w:eastAsiaTheme="majorEastAsia" w:hAnsi="Comic Sans MS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Theme="majorEastAsia" w:hAnsi="Comic Sans MS" w:cstheme="majorBidi"/>
                          <w:iCs/>
                          <w:sz w:val="24"/>
                          <w:szCs w:val="24"/>
                        </w:rPr>
                        <w:t xml:space="preserve">Number recognition </w:t>
                      </w:r>
                    </w:p>
                    <w:p w14:paraId="76ADD803" w14:textId="70701ADE" w:rsidR="000759F0" w:rsidRDefault="000759F0" w:rsidP="000759F0">
                      <w:pPr>
                        <w:spacing w:after="0" w:line="360" w:lineRule="auto"/>
                        <w:jc w:val="center"/>
                        <w:rPr>
                          <w:rFonts w:ascii="Comic Sans MS" w:eastAsiaTheme="majorEastAsia" w:hAnsi="Comic Sans MS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Theme="majorEastAsia" w:hAnsi="Comic Sans MS" w:cstheme="majorBidi"/>
                          <w:iCs/>
                          <w:sz w:val="24"/>
                          <w:szCs w:val="24"/>
                        </w:rPr>
                        <w:t xml:space="preserve">Introduce number songs and rhymes </w:t>
                      </w:r>
                    </w:p>
                    <w:p w14:paraId="0C7A5CB5" w14:textId="2FED6E3B" w:rsidR="008578B7" w:rsidRPr="008578B7" w:rsidRDefault="00A6511B" w:rsidP="0084066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Puzzles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066F"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701A4910" wp14:editId="41496464">
            <wp:simplePos x="0" y="0"/>
            <wp:positionH relativeFrom="column">
              <wp:posOffset>-344805</wp:posOffset>
            </wp:positionH>
            <wp:positionV relativeFrom="paragraph">
              <wp:posOffset>-360136</wp:posOffset>
            </wp:positionV>
            <wp:extent cx="859971" cy="828382"/>
            <wp:effectExtent l="0" t="0" r="0" b="0"/>
            <wp:wrapNone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971" cy="82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066F" w:rsidSect="0084066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C0DEC" w14:textId="77777777" w:rsidR="0005700A" w:rsidRDefault="0005700A" w:rsidP="0084066F">
      <w:pPr>
        <w:spacing w:after="0" w:line="240" w:lineRule="auto"/>
      </w:pPr>
      <w:r>
        <w:separator/>
      </w:r>
    </w:p>
  </w:endnote>
  <w:endnote w:type="continuationSeparator" w:id="0">
    <w:p w14:paraId="63E390D5" w14:textId="77777777" w:rsidR="0005700A" w:rsidRDefault="0005700A" w:rsidP="00840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6F23C" w14:textId="77777777" w:rsidR="0005700A" w:rsidRDefault="0005700A" w:rsidP="0084066F">
      <w:pPr>
        <w:spacing w:after="0" w:line="240" w:lineRule="auto"/>
      </w:pPr>
      <w:r>
        <w:separator/>
      </w:r>
    </w:p>
  </w:footnote>
  <w:footnote w:type="continuationSeparator" w:id="0">
    <w:p w14:paraId="2B0C8D8D" w14:textId="77777777" w:rsidR="0005700A" w:rsidRDefault="0005700A" w:rsidP="008406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50A"/>
    <w:rsid w:val="00002CEF"/>
    <w:rsid w:val="00032777"/>
    <w:rsid w:val="0005139D"/>
    <w:rsid w:val="00052476"/>
    <w:rsid w:val="0005700A"/>
    <w:rsid w:val="000759F0"/>
    <w:rsid w:val="00080C8B"/>
    <w:rsid w:val="001311FE"/>
    <w:rsid w:val="001979E6"/>
    <w:rsid w:val="001F1C78"/>
    <w:rsid w:val="002323C8"/>
    <w:rsid w:val="00276CCB"/>
    <w:rsid w:val="002D1212"/>
    <w:rsid w:val="00352232"/>
    <w:rsid w:val="003533A0"/>
    <w:rsid w:val="00450399"/>
    <w:rsid w:val="00493D62"/>
    <w:rsid w:val="004A0979"/>
    <w:rsid w:val="00504E07"/>
    <w:rsid w:val="00523F25"/>
    <w:rsid w:val="00600FA0"/>
    <w:rsid w:val="00616777"/>
    <w:rsid w:val="0065519E"/>
    <w:rsid w:val="006C0041"/>
    <w:rsid w:val="006E074D"/>
    <w:rsid w:val="006E323F"/>
    <w:rsid w:val="00776BF3"/>
    <w:rsid w:val="00777ED3"/>
    <w:rsid w:val="007D7AA4"/>
    <w:rsid w:val="007E6639"/>
    <w:rsid w:val="0084066F"/>
    <w:rsid w:val="008578B7"/>
    <w:rsid w:val="008A7497"/>
    <w:rsid w:val="00977E96"/>
    <w:rsid w:val="00A0727A"/>
    <w:rsid w:val="00A53014"/>
    <w:rsid w:val="00A6511B"/>
    <w:rsid w:val="00A835BB"/>
    <w:rsid w:val="00AC6A8E"/>
    <w:rsid w:val="00B73388"/>
    <w:rsid w:val="00B9698B"/>
    <w:rsid w:val="00C16260"/>
    <w:rsid w:val="00C34A40"/>
    <w:rsid w:val="00D11337"/>
    <w:rsid w:val="00D72100"/>
    <w:rsid w:val="00DA57DF"/>
    <w:rsid w:val="00E554AA"/>
    <w:rsid w:val="00ED433C"/>
    <w:rsid w:val="00F0050A"/>
    <w:rsid w:val="00F30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41C3D82B"/>
  <w15:docId w15:val="{2936BD82-6982-44E1-9EE8-9FE67A447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5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06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066F"/>
  </w:style>
  <w:style w:type="paragraph" w:styleId="Footer">
    <w:name w:val="footer"/>
    <w:basedOn w:val="Normal"/>
    <w:link w:val="FooterChar"/>
    <w:uiPriority w:val="99"/>
    <w:unhideWhenUsed/>
    <w:rsid w:val="008406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06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1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Ergo Computing UK Ltd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Dale Collins</dc:creator>
  <cp:lastModifiedBy>Lynsey Webb</cp:lastModifiedBy>
  <cp:revision>4</cp:revision>
  <cp:lastPrinted>2021-07-14T15:57:00Z</cp:lastPrinted>
  <dcterms:created xsi:type="dcterms:W3CDTF">2023-06-28T09:56:00Z</dcterms:created>
  <dcterms:modified xsi:type="dcterms:W3CDTF">2023-07-19T15:12:00Z</dcterms:modified>
</cp:coreProperties>
</file>