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88"/>
        <w:tblW w:w="5436" w:type="pct"/>
        <w:tblLook w:val="04A0" w:firstRow="1" w:lastRow="0" w:firstColumn="1" w:lastColumn="0" w:noHBand="0" w:noVBand="1"/>
      </w:tblPr>
      <w:tblGrid>
        <w:gridCol w:w="2406"/>
        <w:gridCol w:w="2279"/>
        <w:gridCol w:w="2127"/>
        <w:gridCol w:w="2126"/>
        <w:gridCol w:w="1986"/>
        <w:gridCol w:w="2126"/>
        <w:gridCol w:w="2114"/>
      </w:tblGrid>
      <w:tr w:rsidR="0035295C" w:rsidRPr="0074743D" w14:paraId="30650792" w14:textId="77777777" w:rsidTr="00F91DFF">
        <w:trPr>
          <w:trHeight w:val="245"/>
        </w:trPr>
        <w:tc>
          <w:tcPr>
            <w:tcW w:w="793" w:type="pct"/>
            <w:shd w:val="clear" w:color="auto" w:fill="FDE9D9" w:themeFill="accent6" w:themeFillTint="33"/>
          </w:tcPr>
          <w:p w14:paraId="688ED734" w14:textId="77777777" w:rsidR="00F41C94" w:rsidRPr="0074743D" w:rsidRDefault="00F41C94" w:rsidP="00297F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" w:type="pct"/>
            <w:shd w:val="clear" w:color="auto" w:fill="FBD4B4" w:themeFill="accent6" w:themeFillTint="66"/>
          </w:tcPr>
          <w:p w14:paraId="4AE2DF6D" w14:textId="77777777" w:rsidR="00F41C94" w:rsidRPr="0035295C" w:rsidRDefault="00F41C94" w:rsidP="00297FAA">
            <w:pPr>
              <w:jc w:val="center"/>
              <w:rPr>
                <w:b/>
                <w:sz w:val="24"/>
                <w:szCs w:val="20"/>
              </w:rPr>
            </w:pPr>
            <w:r w:rsidRPr="0035295C">
              <w:rPr>
                <w:b/>
                <w:sz w:val="24"/>
                <w:szCs w:val="20"/>
              </w:rPr>
              <w:t>Autumn 1</w:t>
            </w:r>
          </w:p>
          <w:p w14:paraId="7CA223E6" w14:textId="025E02AF" w:rsidR="00BC4781" w:rsidRPr="0035295C" w:rsidRDefault="00BC4781" w:rsidP="00297FAA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701" w:type="pct"/>
            <w:shd w:val="clear" w:color="auto" w:fill="FBD4B4" w:themeFill="accent6" w:themeFillTint="66"/>
          </w:tcPr>
          <w:p w14:paraId="309E9806" w14:textId="5B6FA274" w:rsidR="00BC4781" w:rsidRPr="0035295C" w:rsidRDefault="00F41C94" w:rsidP="000771E4">
            <w:pPr>
              <w:jc w:val="center"/>
              <w:rPr>
                <w:b/>
                <w:sz w:val="24"/>
                <w:szCs w:val="20"/>
              </w:rPr>
            </w:pPr>
            <w:r w:rsidRPr="0035295C">
              <w:rPr>
                <w:b/>
                <w:sz w:val="24"/>
                <w:szCs w:val="20"/>
              </w:rPr>
              <w:t xml:space="preserve">Autumn </w:t>
            </w:r>
            <w:r w:rsidR="000771E4">
              <w:rPr>
                <w:b/>
                <w:sz w:val="24"/>
                <w:szCs w:val="20"/>
              </w:rPr>
              <w:t>2</w:t>
            </w:r>
          </w:p>
        </w:tc>
        <w:tc>
          <w:tcPr>
            <w:tcW w:w="701" w:type="pct"/>
            <w:shd w:val="clear" w:color="auto" w:fill="FBD4B4" w:themeFill="accent6" w:themeFillTint="66"/>
          </w:tcPr>
          <w:p w14:paraId="4F3AF086" w14:textId="77777777" w:rsidR="00F41C94" w:rsidRPr="0035295C" w:rsidRDefault="00F41C94" w:rsidP="00297FAA">
            <w:pPr>
              <w:jc w:val="center"/>
              <w:rPr>
                <w:b/>
                <w:sz w:val="24"/>
                <w:szCs w:val="20"/>
              </w:rPr>
            </w:pPr>
            <w:r w:rsidRPr="0035295C">
              <w:rPr>
                <w:b/>
                <w:sz w:val="24"/>
                <w:szCs w:val="20"/>
              </w:rPr>
              <w:t xml:space="preserve">Spring </w:t>
            </w:r>
            <w:r w:rsidR="007B1598" w:rsidRPr="0035295C">
              <w:rPr>
                <w:b/>
                <w:sz w:val="24"/>
                <w:szCs w:val="20"/>
              </w:rPr>
              <w:t>1</w:t>
            </w:r>
          </w:p>
          <w:p w14:paraId="232A366C" w14:textId="471DDE3D" w:rsidR="00BC4781" w:rsidRPr="0035295C" w:rsidRDefault="00BC4781" w:rsidP="00297FAA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655" w:type="pct"/>
            <w:shd w:val="clear" w:color="auto" w:fill="FBD4B4" w:themeFill="accent6" w:themeFillTint="66"/>
          </w:tcPr>
          <w:p w14:paraId="25769CBC" w14:textId="77777777" w:rsidR="00F41C94" w:rsidRPr="0035295C" w:rsidRDefault="007B1598" w:rsidP="00297FAA">
            <w:pPr>
              <w:jc w:val="center"/>
              <w:rPr>
                <w:b/>
                <w:sz w:val="24"/>
                <w:szCs w:val="20"/>
              </w:rPr>
            </w:pPr>
            <w:r w:rsidRPr="0035295C">
              <w:rPr>
                <w:b/>
                <w:sz w:val="24"/>
                <w:szCs w:val="20"/>
              </w:rPr>
              <w:t xml:space="preserve">Spring 2 </w:t>
            </w:r>
          </w:p>
          <w:p w14:paraId="5267A76C" w14:textId="66B08C03" w:rsidR="00BC4781" w:rsidRPr="0035295C" w:rsidRDefault="00BC4781" w:rsidP="00297FAA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701" w:type="pct"/>
            <w:shd w:val="clear" w:color="auto" w:fill="FBD4B4" w:themeFill="accent6" w:themeFillTint="66"/>
          </w:tcPr>
          <w:p w14:paraId="6D8EACE1" w14:textId="77777777" w:rsidR="00F41C94" w:rsidRPr="0035295C" w:rsidRDefault="00F41C94" w:rsidP="00297FAA">
            <w:pPr>
              <w:jc w:val="center"/>
              <w:rPr>
                <w:b/>
                <w:sz w:val="24"/>
                <w:szCs w:val="20"/>
              </w:rPr>
            </w:pPr>
            <w:r w:rsidRPr="0035295C">
              <w:rPr>
                <w:b/>
                <w:sz w:val="24"/>
                <w:szCs w:val="20"/>
              </w:rPr>
              <w:t>Summer 1</w:t>
            </w:r>
          </w:p>
          <w:p w14:paraId="158B1AFE" w14:textId="548CF2E5" w:rsidR="00BC4781" w:rsidRPr="0035295C" w:rsidRDefault="00BC4781" w:rsidP="000771E4">
            <w:pPr>
              <w:rPr>
                <w:b/>
                <w:sz w:val="24"/>
                <w:szCs w:val="20"/>
              </w:rPr>
            </w:pPr>
          </w:p>
        </w:tc>
        <w:tc>
          <w:tcPr>
            <w:tcW w:w="697" w:type="pct"/>
            <w:shd w:val="clear" w:color="auto" w:fill="FBD4B4" w:themeFill="accent6" w:themeFillTint="66"/>
          </w:tcPr>
          <w:p w14:paraId="14974171" w14:textId="77777777" w:rsidR="00F41C94" w:rsidRPr="0035295C" w:rsidRDefault="00F41C94" w:rsidP="00297FAA">
            <w:pPr>
              <w:jc w:val="center"/>
              <w:rPr>
                <w:b/>
                <w:sz w:val="24"/>
                <w:szCs w:val="20"/>
              </w:rPr>
            </w:pPr>
            <w:r w:rsidRPr="0035295C">
              <w:rPr>
                <w:b/>
                <w:sz w:val="24"/>
                <w:szCs w:val="20"/>
              </w:rPr>
              <w:t>Summer 2</w:t>
            </w:r>
          </w:p>
          <w:p w14:paraId="09B64440" w14:textId="60C8BB71" w:rsidR="00BC4781" w:rsidRPr="0035295C" w:rsidRDefault="00BC4781" w:rsidP="00297FAA">
            <w:pPr>
              <w:jc w:val="center"/>
              <w:rPr>
                <w:b/>
                <w:sz w:val="24"/>
                <w:szCs w:val="20"/>
              </w:rPr>
            </w:pPr>
          </w:p>
        </w:tc>
      </w:tr>
      <w:tr w:rsidR="00297FAA" w:rsidRPr="0074743D" w14:paraId="63F7D38B" w14:textId="77777777" w:rsidTr="00F91DFF">
        <w:trPr>
          <w:trHeight w:val="245"/>
        </w:trPr>
        <w:tc>
          <w:tcPr>
            <w:tcW w:w="793" w:type="pct"/>
            <w:shd w:val="clear" w:color="auto" w:fill="FBD4B4" w:themeFill="accent6" w:themeFillTint="66"/>
          </w:tcPr>
          <w:p w14:paraId="2EE027FC" w14:textId="77777777" w:rsidR="00BC4781" w:rsidRPr="0035295C" w:rsidRDefault="00BC4781" w:rsidP="00297FAA">
            <w:pPr>
              <w:jc w:val="center"/>
              <w:rPr>
                <w:b/>
                <w:color w:val="1F497D" w:themeColor="text2"/>
                <w:sz w:val="24"/>
                <w:szCs w:val="20"/>
              </w:rPr>
            </w:pPr>
            <w:r w:rsidRPr="0035295C">
              <w:rPr>
                <w:b/>
                <w:color w:val="1F497D" w:themeColor="text2"/>
                <w:sz w:val="24"/>
                <w:szCs w:val="20"/>
              </w:rPr>
              <w:t>Themes</w:t>
            </w:r>
          </w:p>
        </w:tc>
        <w:tc>
          <w:tcPr>
            <w:tcW w:w="751" w:type="pct"/>
          </w:tcPr>
          <w:p w14:paraId="686AAE02" w14:textId="17CE6C14" w:rsidR="00BC4781" w:rsidRPr="0035295C" w:rsidRDefault="001B5E41" w:rsidP="00297FAA">
            <w:pPr>
              <w:jc w:val="center"/>
              <w:rPr>
                <w:rFonts w:ascii="Comic Sans MS" w:hAnsi="Comic Sans MS"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color w:val="1F497D" w:themeColor="text2"/>
                <w:sz w:val="18"/>
                <w:szCs w:val="18"/>
              </w:rPr>
              <w:t xml:space="preserve">Welcome to Ghyllgrove </w:t>
            </w:r>
          </w:p>
        </w:tc>
        <w:tc>
          <w:tcPr>
            <w:tcW w:w="701" w:type="pct"/>
          </w:tcPr>
          <w:p w14:paraId="5FA27D28" w14:textId="12D7CD95" w:rsidR="00BC4781" w:rsidRPr="0035295C" w:rsidRDefault="001B5E41" w:rsidP="00297FAA">
            <w:pPr>
              <w:jc w:val="center"/>
              <w:rPr>
                <w:rFonts w:ascii="Comic Sans MS" w:hAnsi="Comic Sans MS"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color w:val="1F497D" w:themeColor="text2"/>
                <w:sz w:val="18"/>
                <w:szCs w:val="18"/>
              </w:rPr>
              <w:t>Autumn</w:t>
            </w:r>
          </w:p>
        </w:tc>
        <w:tc>
          <w:tcPr>
            <w:tcW w:w="701" w:type="pct"/>
          </w:tcPr>
          <w:p w14:paraId="77A86016" w14:textId="1F85219A" w:rsidR="00BC4781" w:rsidRPr="0035295C" w:rsidRDefault="001B5E41" w:rsidP="00297FAA">
            <w:pPr>
              <w:jc w:val="center"/>
              <w:rPr>
                <w:rFonts w:ascii="Comic Sans MS" w:hAnsi="Comic Sans MS"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color w:val="1F497D" w:themeColor="text2"/>
                <w:sz w:val="18"/>
                <w:szCs w:val="18"/>
              </w:rPr>
              <w:t xml:space="preserve">Winter </w:t>
            </w:r>
          </w:p>
        </w:tc>
        <w:tc>
          <w:tcPr>
            <w:tcW w:w="655" w:type="pct"/>
          </w:tcPr>
          <w:p w14:paraId="117B362A" w14:textId="5E0017CC" w:rsidR="00BC4781" w:rsidRPr="0035295C" w:rsidRDefault="001B5E41" w:rsidP="00297FAA">
            <w:pPr>
              <w:jc w:val="center"/>
              <w:rPr>
                <w:rFonts w:ascii="Comic Sans MS" w:hAnsi="Comic Sans MS"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color w:val="1F497D" w:themeColor="text2"/>
                <w:sz w:val="18"/>
                <w:szCs w:val="18"/>
              </w:rPr>
              <w:t xml:space="preserve">Marvellous Me! </w:t>
            </w:r>
          </w:p>
        </w:tc>
        <w:tc>
          <w:tcPr>
            <w:tcW w:w="701" w:type="pct"/>
          </w:tcPr>
          <w:p w14:paraId="3ED99AA3" w14:textId="337EB417" w:rsidR="00BC4781" w:rsidRPr="0035295C" w:rsidRDefault="001B5E41" w:rsidP="00297FAA">
            <w:pPr>
              <w:jc w:val="center"/>
              <w:rPr>
                <w:rFonts w:ascii="Comic Sans MS" w:hAnsi="Comic Sans MS"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color w:val="1F497D" w:themeColor="text2"/>
                <w:sz w:val="18"/>
                <w:szCs w:val="18"/>
              </w:rPr>
              <w:t xml:space="preserve">Spring </w:t>
            </w:r>
            <w:r w:rsidR="00BC4781" w:rsidRPr="0035295C">
              <w:rPr>
                <w:rFonts w:ascii="Comic Sans MS" w:hAnsi="Comic Sans MS"/>
                <w:color w:val="1F497D" w:themeColor="text2"/>
                <w:sz w:val="18"/>
                <w:szCs w:val="18"/>
              </w:rPr>
              <w:t xml:space="preserve">  </w:t>
            </w:r>
          </w:p>
        </w:tc>
        <w:tc>
          <w:tcPr>
            <w:tcW w:w="697" w:type="pct"/>
          </w:tcPr>
          <w:p w14:paraId="3D0E2D97" w14:textId="1E7DE730" w:rsidR="00BC4781" w:rsidRPr="0035295C" w:rsidRDefault="001B5E41" w:rsidP="001B5E41">
            <w:pPr>
              <w:jc w:val="center"/>
              <w:rPr>
                <w:rFonts w:ascii="Comic Sans MS" w:hAnsi="Comic Sans MS"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color w:val="1F497D" w:themeColor="text2"/>
                <w:sz w:val="18"/>
                <w:szCs w:val="18"/>
              </w:rPr>
              <w:t>Summer</w:t>
            </w:r>
          </w:p>
        </w:tc>
      </w:tr>
      <w:tr w:rsidR="00297FAA" w:rsidRPr="0074743D" w14:paraId="5DB02BA5" w14:textId="77777777" w:rsidTr="00F91DFF">
        <w:trPr>
          <w:trHeight w:val="245"/>
        </w:trPr>
        <w:tc>
          <w:tcPr>
            <w:tcW w:w="793" w:type="pct"/>
            <w:shd w:val="clear" w:color="auto" w:fill="FBD4B4" w:themeFill="accent6" w:themeFillTint="66"/>
          </w:tcPr>
          <w:p w14:paraId="357B6598" w14:textId="77777777" w:rsidR="00BC4781" w:rsidRPr="0035295C" w:rsidRDefault="00BC4781" w:rsidP="00297FAA">
            <w:pPr>
              <w:jc w:val="center"/>
              <w:rPr>
                <w:b/>
                <w:color w:val="CC0099"/>
                <w:sz w:val="24"/>
                <w:szCs w:val="20"/>
              </w:rPr>
            </w:pPr>
            <w:r w:rsidRPr="0035295C">
              <w:rPr>
                <w:b/>
                <w:color w:val="CC0099"/>
                <w:sz w:val="24"/>
                <w:szCs w:val="20"/>
              </w:rPr>
              <w:t>Theme hooks</w:t>
            </w:r>
          </w:p>
        </w:tc>
        <w:tc>
          <w:tcPr>
            <w:tcW w:w="751" w:type="pct"/>
          </w:tcPr>
          <w:p w14:paraId="59F559D9" w14:textId="096C8081" w:rsidR="00BC4781" w:rsidRPr="008F65F3" w:rsidRDefault="001C530F" w:rsidP="00297FAA">
            <w:pPr>
              <w:jc w:val="center"/>
              <w:rPr>
                <w:rFonts w:ascii="Comic Sans MS" w:hAnsi="Comic Sans MS"/>
                <w:color w:val="CC0099"/>
                <w:sz w:val="18"/>
                <w:szCs w:val="18"/>
              </w:rPr>
            </w:pPr>
            <w:r>
              <w:rPr>
                <w:rFonts w:ascii="Comic Sans MS" w:hAnsi="Comic Sans MS"/>
                <w:color w:val="CC0099"/>
                <w:sz w:val="18"/>
                <w:szCs w:val="18"/>
              </w:rPr>
              <w:t xml:space="preserve">Settling in to the environment </w:t>
            </w:r>
          </w:p>
        </w:tc>
        <w:tc>
          <w:tcPr>
            <w:tcW w:w="701" w:type="pct"/>
          </w:tcPr>
          <w:p w14:paraId="3484CDAC" w14:textId="2148AE6F" w:rsidR="00BC4781" w:rsidRPr="008F65F3" w:rsidRDefault="001B5E41" w:rsidP="00297FAA">
            <w:pPr>
              <w:jc w:val="center"/>
              <w:rPr>
                <w:rFonts w:ascii="Comic Sans MS" w:hAnsi="Comic Sans MS"/>
                <w:color w:val="CC0099"/>
                <w:sz w:val="18"/>
                <w:szCs w:val="18"/>
              </w:rPr>
            </w:pPr>
            <w:r>
              <w:rPr>
                <w:rFonts w:ascii="Comic Sans MS" w:hAnsi="Comic Sans MS"/>
                <w:color w:val="CC0099"/>
                <w:sz w:val="18"/>
                <w:szCs w:val="18"/>
              </w:rPr>
              <w:t xml:space="preserve">I wonder what happens in autumn?  </w:t>
            </w:r>
          </w:p>
        </w:tc>
        <w:tc>
          <w:tcPr>
            <w:tcW w:w="701" w:type="pct"/>
          </w:tcPr>
          <w:p w14:paraId="65D31247" w14:textId="34CE2190" w:rsidR="00BC4781" w:rsidRPr="008F65F3" w:rsidRDefault="001B5E41" w:rsidP="00297FAA">
            <w:pPr>
              <w:jc w:val="center"/>
              <w:rPr>
                <w:rFonts w:ascii="Comic Sans MS" w:hAnsi="Comic Sans MS"/>
                <w:color w:val="CC0099"/>
                <w:sz w:val="18"/>
                <w:szCs w:val="18"/>
              </w:rPr>
            </w:pPr>
            <w:r>
              <w:rPr>
                <w:rFonts w:ascii="Comic Sans MS" w:hAnsi="Comic Sans MS"/>
                <w:color w:val="CC0099"/>
                <w:sz w:val="18"/>
                <w:szCs w:val="18"/>
              </w:rPr>
              <w:t>I wonder what happens in winter?</w:t>
            </w:r>
          </w:p>
        </w:tc>
        <w:tc>
          <w:tcPr>
            <w:tcW w:w="655" w:type="pct"/>
          </w:tcPr>
          <w:p w14:paraId="6D7122FA" w14:textId="2F681882" w:rsidR="00BC4781" w:rsidRPr="008F65F3" w:rsidRDefault="001C530F" w:rsidP="00297FAA">
            <w:pPr>
              <w:jc w:val="center"/>
              <w:rPr>
                <w:rFonts w:ascii="Comic Sans MS" w:hAnsi="Comic Sans MS"/>
                <w:color w:val="CC0099"/>
                <w:sz w:val="18"/>
                <w:szCs w:val="18"/>
              </w:rPr>
            </w:pPr>
            <w:r>
              <w:rPr>
                <w:rFonts w:ascii="Comic Sans MS" w:hAnsi="Comic Sans MS"/>
                <w:color w:val="CC0099"/>
                <w:sz w:val="18"/>
                <w:szCs w:val="18"/>
              </w:rPr>
              <w:t>What’s special to me?</w:t>
            </w:r>
          </w:p>
        </w:tc>
        <w:tc>
          <w:tcPr>
            <w:tcW w:w="701" w:type="pct"/>
          </w:tcPr>
          <w:p w14:paraId="2857D452" w14:textId="5246DE13" w:rsidR="00BC4781" w:rsidRPr="008F65F3" w:rsidRDefault="001B5E41" w:rsidP="00297FAA">
            <w:pPr>
              <w:jc w:val="center"/>
              <w:rPr>
                <w:rFonts w:ascii="Comic Sans MS" w:hAnsi="Comic Sans MS"/>
                <w:color w:val="CC0099"/>
                <w:sz w:val="18"/>
                <w:szCs w:val="18"/>
              </w:rPr>
            </w:pPr>
            <w:r>
              <w:rPr>
                <w:rFonts w:ascii="Comic Sans MS" w:hAnsi="Comic Sans MS"/>
                <w:color w:val="CC0099"/>
                <w:sz w:val="18"/>
                <w:szCs w:val="18"/>
              </w:rPr>
              <w:t>I wonder what happens in spring?</w:t>
            </w:r>
          </w:p>
        </w:tc>
        <w:tc>
          <w:tcPr>
            <w:tcW w:w="697" w:type="pct"/>
          </w:tcPr>
          <w:p w14:paraId="4C791F3C" w14:textId="373C8999" w:rsidR="00BC4781" w:rsidRPr="008F65F3" w:rsidRDefault="001B5E41" w:rsidP="00297FAA">
            <w:pPr>
              <w:jc w:val="center"/>
              <w:rPr>
                <w:rFonts w:ascii="Comic Sans MS" w:hAnsi="Comic Sans MS"/>
                <w:color w:val="CC0099"/>
                <w:sz w:val="18"/>
                <w:szCs w:val="18"/>
              </w:rPr>
            </w:pPr>
            <w:r>
              <w:rPr>
                <w:rFonts w:ascii="Comic Sans MS" w:hAnsi="Comic Sans MS"/>
                <w:color w:val="CC0099"/>
                <w:sz w:val="18"/>
                <w:szCs w:val="18"/>
              </w:rPr>
              <w:t>I wonder what happens in summer?</w:t>
            </w:r>
          </w:p>
        </w:tc>
      </w:tr>
      <w:tr w:rsidR="00297FAA" w:rsidRPr="0074743D" w14:paraId="6A0C70ED" w14:textId="77777777" w:rsidTr="00F91DFF">
        <w:trPr>
          <w:trHeight w:val="983"/>
        </w:trPr>
        <w:tc>
          <w:tcPr>
            <w:tcW w:w="793" w:type="pct"/>
            <w:shd w:val="clear" w:color="auto" w:fill="FBD4B4" w:themeFill="accent6" w:themeFillTint="66"/>
          </w:tcPr>
          <w:p w14:paraId="4A873388" w14:textId="77777777" w:rsidR="00BC4781" w:rsidRPr="0035295C" w:rsidRDefault="00BC4781" w:rsidP="00297FAA">
            <w:pPr>
              <w:jc w:val="center"/>
              <w:rPr>
                <w:b/>
                <w:color w:val="4F6228" w:themeColor="accent3" w:themeShade="80"/>
                <w:sz w:val="24"/>
                <w:szCs w:val="20"/>
              </w:rPr>
            </w:pPr>
            <w:r w:rsidRPr="0035295C">
              <w:rPr>
                <w:b/>
                <w:color w:val="4F6228" w:themeColor="accent3" w:themeShade="80"/>
                <w:sz w:val="24"/>
                <w:szCs w:val="20"/>
              </w:rPr>
              <w:t>Theme outcomes</w:t>
            </w:r>
          </w:p>
        </w:tc>
        <w:tc>
          <w:tcPr>
            <w:tcW w:w="751" w:type="pct"/>
          </w:tcPr>
          <w:p w14:paraId="3FD0B309" w14:textId="44B2F4BB" w:rsidR="00BC4781" w:rsidRPr="008F65F3" w:rsidRDefault="00E70B57" w:rsidP="00297FAA">
            <w:pPr>
              <w:jc w:val="center"/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</w:pPr>
            <w:r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  <w:t>Form friendships</w:t>
            </w:r>
            <w:r w:rsidR="00F91DFF"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  <w:t xml:space="preserve"> and relationships with staff. Learn more about our friends and settle into school life. </w:t>
            </w:r>
            <w:r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  <w:t xml:space="preserve"> </w:t>
            </w:r>
            <w:r w:rsidR="00F62CA1"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  <w:t>Build confidence in the new environment.</w:t>
            </w:r>
          </w:p>
        </w:tc>
        <w:tc>
          <w:tcPr>
            <w:tcW w:w="701" w:type="pct"/>
          </w:tcPr>
          <w:p w14:paraId="447136D0" w14:textId="19DDA4DA" w:rsidR="00BC4781" w:rsidRPr="008F65F3" w:rsidRDefault="00F62CA1" w:rsidP="00297FAA">
            <w:pPr>
              <w:jc w:val="center"/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</w:pPr>
            <w:r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  <w:t xml:space="preserve">Looking at the changing season, colours, weather and explore the celebrations of the season. Learn about forest animals and the habitat they live in. </w:t>
            </w:r>
          </w:p>
        </w:tc>
        <w:tc>
          <w:tcPr>
            <w:tcW w:w="701" w:type="pct"/>
          </w:tcPr>
          <w:p w14:paraId="46509B89" w14:textId="61760B46" w:rsidR="00BC4781" w:rsidRPr="008F65F3" w:rsidRDefault="00F62CA1" w:rsidP="00297FAA">
            <w:pPr>
              <w:jc w:val="center"/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</w:pPr>
            <w:r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  <w:t xml:space="preserve">Looking at the changing season, colours, weather and explore the celebrations of the season. Learn about cold weather animals and the habitat they live in. </w:t>
            </w:r>
          </w:p>
        </w:tc>
        <w:tc>
          <w:tcPr>
            <w:tcW w:w="655" w:type="pct"/>
          </w:tcPr>
          <w:p w14:paraId="39B1031F" w14:textId="77777777" w:rsidR="00BC4781" w:rsidRDefault="001C530F" w:rsidP="001C530F">
            <w:pPr>
              <w:jc w:val="center"/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</w:pPr>
            <w:r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  <w:t>Form friendships and relationships with staff.</w:t>
            </w:r>
          </w:p>
          <w:p w14:paraId="45BF753A" w14:textId="0AE4A883" w:rsidR="00F62CA1" w:rsidRPr="008F65F3" w:rsidRDefault="00F62CA1" w:rsidP="00F62CA1">
            <w:pPr>
              <w:jc w:val="center"/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</w:pPr>
            <w:r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  <w:t xml:space="preserve">What makes us different? Look at photos of family and tell stories about home. </w:t>
            </w:r>
          </w:p>
        </w:tc>
        <w:tc>
          <w:tcPr>
            <w:tcW w:w="701" w:type="pct"/>
          </w:tcPr>
          <w:p w14:paraId="0A4FD10C" w14:textId="5FBECC43" w:rsidR="00BC4781" w:rsidRPr="008F65F3" w:rsidRDefault="00F62CA1" w:rsidP="00297FAA">
            <w:pPr>
              <w:jc w:val="center"/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</w:pPr>
            <w:r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  <w:t xml:space="preserve">Looking at the changing season, colours, weather and explore the celebrations of the season. Learn about farm animals and mini beasts and the habitat they live in. </w:t>
            </w:r>
            <w:r w:rsidR="00BC4781" w:rsidRPr="008F65F3"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14:paraId="0B76DD17" w14:textId="2FB803AB" w:rsidR="00BC4781" w:rsidRPr="008F65F3" w:rsidRDefault="00F62CA1" w:rsidP="00297FAA">
            <w:pPr>
              <w:jc w:val="center"/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</w:pPr>
            <w:r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  <w:t xml:space="preserve">Looking at the changing season, colours, weather and explore the celebrations of the season. Learn about under the sea and the what we can find under the water. </w:t>
            </w:r>
            <w:r w:rsidR="00BC4781" w:rsidRPr="008F65F3">
              <w:rPr>
                <w:rFonts w:ascii="Comic Sans MS" w:hAnsi="Comic Sans MS"/>
                <w:color w:val="4F6228" w:themeColor="accent3" w:themeShade="80"/>
                <w:sz w:val="18"/>
                <w:szCs w:val="18"/>
              </w:rPr>
              <w:t xml:space="preserve"> </w:t>
            </w:r>
          </w:p>
        </w:tc>
      </w:tr>
      <w:tr w:rsidR="00297FAA" w:rsidRPr="0074743D" w14:paraId="63025571" w14:textId="77777777" w:rsidTr="00F91DFF">
        <w:trPr>
          <w:trHeight w:val="245"/>
        </w:trPr>
        <w:tc>
          <w:tcPr>
            <w:tcW w:w="793" w:type="pct"/>
            <w:shd w:val="clear" w:color="auto" w:fill="FBD4B4" w:themeFill="accent6" w:themeFillTint="66"/>
          </w:tcPr>
          <w:p w14:paraId="7A552F6D" w14:textId="77777777" w:rsidR="00BC4781" w:rsidRPr="0035295C" w:rsidRDefault="00BC4781" w:rsidP="00297FAA">
            <w:pPr>
              <w:jc w:val="center"/>
              <w:rPr>
                <w:b/>
                <w:color w:val="548DD4" w:themeColor="text2" w:themeTint="99"/>
                <w:sz w:val="24"/>
                <w:szCs w:val="20"/>
              </w:rPr>
            </w:pPr>
            <w:r w:rsidRPr="0035295C">
              <w:rPr>
                <w:b/>
                <w:color w:val="002060"/>
                <w:sz w:val="24"/>
                <w:szCs w:val="20"/>
              </w:rPr>
              <w:t>Visits</w:t>
            </w:r>
          </w:p>
        </w:tc>
        <w:tc>
          <w:tcPr>
            <w:tcW w:w="751" w:type="pct"/>
          </w:tcPr>
          <w:p w14:paraId="3109680D" w14:textId="77777777" w:rsidR="00BC4781" w:rsidRPr="0035295C" w:rsidRDefault="00BC4781" w:rsidP="00297FAA">
            <w:pPr>
              <w:jc w:val="center"/>
              <w:rPr>
                <w:rFonts w:ascii="Comic Sans MS" w:hAnsi="Comic Sans MS"/>
                <w:color w:val="002060"/>
                <w:sz w:val="18"/>
                <w:szCs w:val="18"/>
              </w:rPr>
            </w:pPr>
          </w:p>
        </w:tc>
        <w:tc>
          <w:tcPr>
            <w:tcW w:w="701" w:type="pct"/>
          </w:tcPr>
          <w:p w14:paraId="50E99383" w14:textId="2F2887BC" w:rsidR="00BC4781" w:rsidRPr="0035295C" w:rsidRDefault="00F7184A" w:rsidP="00297FAA">
            <w:pPr>
              <w:jc w:val="center"/>
              <w:rPr>
                <w:rFonts w:ascii="Comic Sans MS" w:hAnsi="Comic Sans MS"/>
                <w:color w:val="002060"/>
                <w:sz w:val="18"/>
                <w:szCs w:val="18"/>
              </w:rPr>
            </w:pPr>
            <w:r>
              <w:rPr>
                <w:rFonts w:ascii="Comic Sans MS" w:hAnsi="Comic Sans MS"/>
                <w:color w:val="002060"/>
                <w:sz w:val="18"/>
                <w:szCs w:val="18"/>
              </w:rPr>
              <w:t xml:space="preserve">Visit the local post-box </w:t>
            </w:r>
          </w:p>
        </w:tc>
        <w:tc>
          <w:tcPr>
            <w:tcW w:w="701" w:type="pct"/>
          </w:tcPr>
          <w:p w14:paraId="2BCCEBCC" w14:textId="76A2EE12" w:rsidR="00BC4781" w:rsidRPr="0035295C" w:rsidRDefault="003167F2" w:rsidP="003167F2">
            <w:pPr>
              <w:jc w:val="center"/>
              <w:rPr>
                <w:rFonts w:ascii="Comic Sans MS" w:hAnsi="Comic Sans MS"/>
                <w:color w:val="002060"/>
                <w:sz w:val="18"/>
                <w:szCs w:val="18"/>
              </w:rPr>
            </w:pPr>
            <w:r>
              <w:rPr>
                <w:rFonts w:ascii="Comic Sans MS" w:hAnsi="Comic Sans MS"/>
                <w:color w:val="002060"/>
                <w:sz w:val="18"/>
                <w:szCs w:val="18"/>
              </w:rPr>
              <w:t>Visit to the local park</w:t>
            </w:r>
          </w:p>
        </w:tc>
        <w:tc>
          <w:tcPr>
            <w:tcW w:w="655" w:type="pct"/>
          </w:tcPr>
          <w:p w14:paraId="6F7EB777" w14:textId="77777777" w:rsidR="00BC4781" w:rsidRPr="0035295C" w:rsidRDefault="0035295C" w:rsidP="00297FAA">
            <w:pPr>
              <w:jc w:val="center"/>
              <w:rPr>
                <w:rFonts w:ascii="Comic Sans MS" w:hAnsi="Comic Sans MS"/>
                <w:color w:val="002060"/>
                <w:sz w:val="18"/>
                <w:szCs w:val="18"/>
              </w:rPr>
            </w:pPr>
            <w:r w:rsidRPr="0035295C">
              <w:rPr>
                <w:rFonts w:ascii="Comic Sans MS" w:hAnsi="Comic Sans MS"/>
                <w:color w:val="002060"/>
                <w:sz w:val="18"/>
                <w:szCs w:val="18"/>
              </w:rPr>
              <w:t>Little City Visit to Ghyllgrove</w:t>
            </w:r>
            <w:r w:rsidR="00BC4781" w:rsidRPr="0035295C">
              <w:rPr>
                <w:rFonts w:ascii="Comic Sans MS" w:hAnsi="Comic Sans MS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701" w:type="pct"/>
          </w:tcPr>
          <w:p w14:paraId="6B513F92" w14:textId="1F3C513B" w:rsidR="00BC4781" w:rsidRPr="0035295C" w:rsidRDefault="00D905AD" w:rsidP="00297FAA">
            <w:pPr>
              <w:jc w:val="center"/>
              <w:rPr>
                <w:rFonts w:ascii="Comic Sans MS" w:hAnsi="Comic Sans MS"/>
                <w:color w:val="002060"/>
                <w:sz w:val="18"/>
                <w:szCs w:val="18"/>
              </w:rPr>
            </w:pPr>
            <w:r>
              <w:rPr>
                <w:rFonts w:ascii="Comic Sans MS" w:hAnsi="Comic Sans MS"/>
                <w:color w:val="002060"/>
                <w:sz w:val="18"/>
                <w:szCs w:val="18"/>
              </w:rPr>
              <w:t xml:space="preserve">Visit </w:t>
            </w:r>
            <w:r w:rsidR="00F7184A">
              <w:rPr>
                <w:rFonts w:ascii="Comic Sans MS" w:hAnsi="Comic Sans MS"/>
                <w:color w:val="002060"/>
                <w:sz w:val="18"/>
                <w:szCs w:val="18"/>
              </w:rPr>
              <w:t xml:space="preserve">the local </w:t>
            </w:r>
            <w:r>
              <w:rPr>
                <w:rFonts w:ascii="Comic Sans MS" w:hAnsi="Comic Sans MS"/>
                <w:color w:val="002060"/>
                <w:sz w:val="18"/>
                <w:szCs w:val="18"/>
              </w:rPr>
              <w:t xml:space="preserve">library </w:t>
            </w:r>
          </w:p>
        </w:tc>
        <w:tc>
          <w:tcPr>
            <w:tcW w:w="697" w:type="pct"/>
          </w:tcPr>
          <w:p w14:paraId="2700C13F" w14:textId="4A57A20F" w:rsidR="00BC4781" w:rsidRPr="0035295C" w:rsidRDefault="00D905AD" w:rsidP="00297FAA">
            <w:pPr>
              <w:jc w:val="center"/>
              <w:rPr>
                <w:rFonts w:ascii="Comic Sans MS" w:hAnsi="Comic Sans MS"/>
                <w:color w:val="002060"/>
                <w:sz w:val="18"/>
                <w:szCs w:val="18"/>
              </w:rPr>
            </w:pPr>
            <w:r>
              <w:rPr>
                <w:rFonts w:ascii="Comic Sans MS" w:hAnsi="Comic Sans MS"/>
                <w:color w:val="002060"/>
                <w:sz w:val="18"/>
                <w:szCs w:val="18"/>
              </w:rPr>
              <w:t xml:space="preserve">Visit the local park </w:t>
            </w:r>
          </w:p>
        </w:tc>
      </w:tr>
      <w:tr w:rsidR="00297FAA" w:rsidRPr="0074743D" w14:paraId="423CDBF5" w14:textId="77777777" w:rsidTr="00F91DFF">
        <w:trPr>
          <w:trHeight w:val="754"/>
        </w:trPr>
        <w:tc>
          <w:tcPr>
            <w:tcW w:w="793" w:type="pct"/>
            <w:shd w:val="clear" w:color="auto" w:fill="FDE9D9" w:themeFill="accent6" w:themeFillTint="33"/>
          </w:tcPr>
          <w:p w14:paraId="6B94BBCC" w14:textId="77777777" w:rsidR="00BC4781" w:rsidRPr="0035295C" w:rsidRDefault="00BC4781" w:rsidP="00297FAA">
            <w:pPr>
              <w:jc w:val="center"/>
              <w:rPr>
                <w:b/>
                <w:color w:val="FF6600"/>
                <w:sz w:val="24"/>
                <w:szCs w:val="20"/>
              </w:rPr>
            </w:pPr>
            <w:r w:rsidRPr="0035295C">
              <w:rPr>
                <w:b/>
                <w:color w:val="FF6600"/>
                <w:sz w:val="24"/>
                <w:szCs w:val="20"/>
              </w:rPr>
              <w:t>Science Investigation</w:t>
            </w:r>
          </w:p>
        </w:tc>
        <w:tc>
          <w:tcPr>
            <w:tcW w:w="751" w:type="pct"/>
          </w:tcPr>
          <w:p w14:paraId="43F56297" w14:textId="4E4049DF" w:rsidR="00BC4781" w:rsidRPr="008F65F3" w:rsidRDefault="00F7184A" w:rsidP="00297FAA">
            <w:pPr>
              <w:jc w:val="center"/>
              <w:rPr>
                <w:rFonts w:ascii="Comic Sans MS" w:hAnsi="Comic Sans MS"/>
                <w:color w:val="FF6600"/>
                <w:sz w:val="18"/>
                <w:szCs w:val="18"/>
              </w:rPr>
            </w:pPr>
            <w:r>
              <w:rPr>
                <w:rFonts w:ascii="Comic Sans MS" w:hAnsi="Comic Sans MS"/>
                <w:color w:val="FF6600"/>
                <w:sz w:val="18"/>
                <w:szCs w:val="18"/>
              </w:rPr>
              <w:t xml:space="preserve">Introduce magnifying glasses, binoculars and magnets. </w:t>
            </w:r>
          </w:p>
        </w:tc>
        <w:tc>
          <w:tcPr>
            <w:tcW w:w="701" w:type="pct"/>
          </w:tcPr>
          <w:p w14:paraId="6ED98E2F" w14:textId="77777777" w:rsidR="00BC4781" w:rsidRDefault="00F62CA1" w:rsidP="00297FAA">
            <w:pPr>
              <w:jc w:val="center"/>
              <w:rPr>
                <w:rFonts w:ascii="Comic Sans MS" w:hAnsi="Comic Sans MS"/>
                <w:color w:val="FF6600"/>
                <w:sz w:val="18"/>
                <w:szCs w:val="18"/>
              </w:rPr>
            </w:pPr>
            <w:r>
              <w:rPr>
                <w:rFonts w:ascii="Comic Sans MS" w:hAnsi="Comic Sans MS"/>
                <w:color w:val="FF6600"/>
                <w:sz w:val="18"/>
                <w:szCs w:val="18"/>
              </w:rPr>
              <w:t>Autumn weather</w:t>
            </w:r>
          </w:p>
          <w:p w14:paraId="37D420D5" w14:textId="09022D55" w:rsidR="00F62CA1" w:rsidRPr="008F65F3" w:rsidRDefault="00F62CA1" w:rsidP="00297FAA">
            <w:pPr>
              <w:jc w:val="center"/>
              <w:rPr>
                <w:rFonts w:ascii="Comic Sans MS" w:hAnsi="Comic Sans MS"/>
                <w:color w:val="FF6600"/>
                <w:sz w:val="18"/>
                <w:szCs w:val="18"/>
              </w:rPr>
            </w:pPr>
            <w:r>
              <w:rPr>
                <w:rFonts w:ascii="Comic Sans MS" w:hAnsi="Comic Sans MS"/>
                <w:color w:val="FF6600"/>
                <w:sz w:val="18"/>
                <w:szCs w:val="18"/>
              </w:rPr>
              <w:t xml:space="preserve">Puddle jumping </w:t>
            </w:r>
          </w:p>
        </w:tc>
        <w:tc>
          <w:tcPr>
            <w:tcW w:w="701" w:type="pct"/>
          </w:tcPr>
          <w:p w14:paraId="79BB872D" w14:textId="77777777" w:rsidR="00BC4781" w:rsidRDefault="00F62CA1" w:rsidP="00297FAA">
            <w:pPr>
              <w:jc w:val="center"/>
              <w:rPr>
                <w:rFonts w:ascii="Comic Sans MS" w:hAnsi="Comic Sans MS"/>
                <w:color w:val="FF6600"/>
                <w:sz w:val="18"/>
                <w:szCs w:val="18"/>
              </w:rPr>
            </w:pPr>
            <w:r>
              <w:rPr>
                <w:rFonts w:ascii="Comic Sans MS" w:hAnsi="Comic Sans MS"/>
                <w:color w:val="FF6600"/>
                <w:sz w:val="18"/>
                <w:szCs w:val="18"/>
              </w:rPr>
              <w:t>Winter weather</w:t>
            </w:r>
          </w:p>
          <w:p w14:paraId="5FFC6D62" w14:textId="6A157F62" w:rsidR="00F62CA1" w:rsidRPr="008F65F3" w:rsidRDefault="0062579D" w:rsidP="00297FAA">
            <w:pPr>
              <w:jc w:val="center"/>
              <w:rPr>
                <w:rFonts w:ascii="Comic Sans MS" w:hAnsi="Comic Sans MS"/>
                <w:color w:val="FF6600"/>
                <w:sz w:val="18"/>
                <w:szCs w:val="18"/>
              </w:rPr>
            </w:pPr>
            <w:r>
              <w:rPr>
                <w:rFonts w:ascii="Comic Sans MS" w:hAnsi="Comic Sans MS"/>
                <w:color w:val="FF6600"/>
                <w:sz w:val="18"/>
                <w:szCs w:val="18"/>
              </w:rPr>
              <w:t>Cold weather and observe ice</w:t>
            </w:r>
          </w:p>
        </w:tc>
        <w:tc>
          <w:tcPr>
            <w:tcW w:w="655" w:type="pct"/>
          </w:tcPr>
          <w:p w14:paraId="71FD38EB" w14:textId="68DF1A43" w:rsidR="00BC4781" w:rsidRPr="008F65F3" w:rsidRDefault="00F62CA1" w:rsidP="00297FAA">
            <w:pPr>
              <w:jc w:val="center"/>
              <w:rPr>
                <w:rFonts w:ascii="Comic Sans MS" w:hAnsi="Comic Sans MS"/>
                <w:color w:val="FF6600"/>
                <w:sz w:val="18"/>
                <w:szCs w:val="18"/>
              </w:rPr>
            </w:pPr>
            <w:r w:rsidRPr="00F62CA1">
              <w:rPr>
                <w:rFonts w:ascii="Comic Sans MS" w:hAnsi="Comic Sans MS"/>
                <w:color w:val="FF6600"/>
                <w:sz w:val="18"/>
                <w:szCs w:val="18"/>
              </w:rPr>
              <w:t>Growth and change in humans – baby photos; comparing how we change.</w:t>
            </w:r>
          </w:p>
        </w:tc>
        <w:tc>
          <w:tcPr>
            <w:tcW w:w="701" w:type="pct"/>
          </w:tcPr>
          <w:p w14:paraId="1A7D73ED" w14:textId="77777777" w:rsidR="00BC4781" w:rsidRDefault="00F91DFF" w:rsidP="00297FAA">
            <w:pPr>
              <w:jc w:val="center"/>
              <w:rPr>
                <w:rFonts w:ascii="Comic Sans MS" w:hAnsi="Comic Sans MS"/>
                <w:color w:val="FF6600"/>
                <w:sz w:val="18"/>
                <w:szCs w:val="18"/>
              </w:rPr>
            </w:pPr>
            <w:r>
              <w:rPr>
                <w:rFonts w:ascii="Comic Sans MS" w:hAnsi="Comic Sans MS"/>
                <w:color w:val="FF6600"/>
                <w:sz w:val="18"/>
                <w:szCs w:val="18"/>
              </w:rPr>
              <w:t>Growing</w:t>
            </w:r>
          </w:p>
          <w:p w14:paraId="59D51BF2" w14:textId="77777777" w:rsidR="00F91DFF" w:rsidRDefault="00F91DFF" w:rsidP="00297FAA">
            <w:pPr>
              <w:jc w:val="center"/>
              <w:rPr>
                <w:rFonts w:ascii="Comic Sans MS" w:hAnsi="Comic Sans MS"/>
                <w:color w:val="FF6600"/>
                <w:sz w:val="18"/>
                <w:szCs w:val="18"/>
              </w:rPr>
            </w:pPr>
          </w:p>
          <w:p w14:paraId="5F9DEC60" w14:textId="4175542E" w:rsidR="00F91DFF" w:rsidRPr="008F65F3" w:rsidRDefault="00D905AD" w:rsidP="00297FAA">
            <w:pPr>
              <w:jc w:val="center"/>
              <w:rPr>
                <w:rFonts w:ascii="Comic Sans MS" w:hAnsi="Comic Sans MS"/>
                <w:color w:val="FF6600"/>
                <w:sz w:val="18"/>
                <w:szCs w:val="18"/>
              </w:rPr>
            </w:pPr>
            <w:r>
              <w:rPr>
                <w:rFonts w:ascii="Comic Sans MS" w:hAnsi="Comic Sans MS"/>
                <w:color w:val="FF6600"/>
                <w:sz w:val="18"/>
                <w:szCs w:val="18"/>
              </w:rPr>
              <w:t xml:space="preserve">Life cycles </w:t>
            </w:r>
          </w:p>
        </w:tc>
        <w:tc>
          <w:tcPr>
            <w:tcW w:w="697" w:type="pct"/>
          </w:tcPr>
          <w:p w14:paraId="189ED055" w14:textId="77777777" w:rsidR="00BC4781" w:rsidRDefault="0062579D" w:rsidP="00297FAA">
            <w:pPr>
              <w:jc w:val="center"/>
              <w:rPr>
                <w:rFonts w:ascii="Comic Sans MS" w:hAnsi="Comic Sans MS"/>
                <w:color w:val="FF6600"/>
                <w:sz w:val="18"/>
                <w:szCs w:val="18"/>
              </w:rPr>
            </w:pPr>
            <w:r>
              <w:rPr>
                <w:rFonts w:ascii="Comic Sans MS" w:hAnsi="Comic Sans MS"/>
                <w:color w:val="FF6600"/>
                <w:sz w:val="18"/>
                <w:szCs w:val="18"/>
              </w:rPr>
              <w:t>Summer weather</w:t>
            </w:r>
          </w:p>
          <w:p w14:paraId="48821A6E" w14:textId="271680D4" w:rsidR="0062579D" w:rsidRPr="008F65F3" w:rsidRDefault="0062579D" w:rsidP="00297FAA">
            <w:pPr>
              <w:jc w:val="center"/>
              <w:rPr>
                <w:rFonts w:ascii="Comic Sans MS" w:hAnsi="Comic Sans MS"/>
                <w:color w:val="FF6600"/>
                <w:sz w:val="18"/>
                <w:szCs w:val="18"/>
              </w:rPr>
            </w:pPr>
            <w:r>
              <w:rPr>
                <w:rFonts w:ascii="Comic Sans MS" w:hAnsi="Comic Sans MS"/>
                <w:color w:val="FF6600"/>
                <w:sz w:val="18"/>
                <w:szCs w:val="18"/>
              </w:rPr>
              <w:t xml:space="preserve">Why do we need the sunshine? </w:t>
            </w:r>
          </w:p>
        </w:tc>
      </w:tr>
      <w:tr w:rsidR="00297FAA" w:rsidRPr="0074743D" w14:paraId="5EF277A8" w14:textId="77777777" w:rsidTr="00F91DFF">
        <w:trPr>
          <w:trHeight w:val="737"/>
        </w:trPr>
        <w:tc>
          <w:tcPr>
            <w:tcW w:w="793" w:type="pct"/>
            <w:shd w:val="clear" w:color="auto" w:fill="FDE9D9" w:themeFill="accent6" w:themeFillTint="33"/>
          </w:tcPr>
          <w:p w14:paraId="33CF125B" w14:textId="77777777" w:rsidR="00BC4781" w:rsidRPr="0035295C" w:rsidRDefault="0035295C" w:rsidP="00297FAA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Understanding of the world</w:t>
            </w:r>
          </w:p>
        </w:tc>
        <w:tc>
          <w:tcPr>
            <w:tcW w:w="751" w:type="pct"/>
          </w:tcPr>
          <w:p w14:paraId="7C1EAE61" w14:textId="51EBC089" w:rsidR="0039217F" w:rsidRPr="0039217F" w:rsidRDefault="0039217F" w:rsidP="0039217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9217F">
              <w:rPr>
                <w:rFonts w:ascii="Comic Sans MS" w:hAnsi="Comic Sans MS"/>
                <w:sz w:val="18"/>
                <w:szCs w:val="18"/>
              </w:rPr>
              <w:t xml:space="preserve">Learn each other’s names </w:t>
            </w:r>
          </w:p>
          <w:p w14:paraId="2A000A6C" w14:textId="00BD3C2D" w:rsidR="0039217F" w:rsidRDefault="0039217F" w:rsidP="0039217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Explore the classroom and </w:t>
            </w:r>
            <w:r w:rsidRPr="0039217F">
              <w:rPr>
                <w:rFonts w:ascii="Comic Sans MS" w:hAnsi="Comic Sans MS"/>
                <w:sz w:val="18"/>
                <w:szCs w:val="18"/>
              </w:rPr>
              <w:t>remember where objects belong</w:t>
            </w:r>
          </w:p>
          <w:p w14:paraId="5E9C9126" w14:textId="58F411E2" w:rsidR="00BC4781" w:rsidRPr="008F65F3" w:rsidRDefault="00BC4781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1" w:type="pct"/>
          </w:tcPr>
          <w:p w14:paraId="12A57D01" w14:textId="77777777" w:rsidR="0039217F" w:rsidRPr="0039217F" w:rsidRDefault="0039217F" w:rsidP="0039217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9217F">
              <w:rPr>
                <w:rFonts w:ascii="Comic Sans MS" w:hAnsi="Comic Sans MS"/>
                <w:sz w:val="18"/>
                <w:szCs w:val="18"/>
              </w:rPr>
              <w:t xml:space="preserve">Season changes </w:t>
            </w:r>
          </w:p>
          <w:p w14:paraId="22275102" w14:textId="6D4E4C5E" w:rsidR="0039217F" w:rsidRDefault="0039217F" w:rsidP="0039217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9217F">
              <w:rPr>
                <w:rFonts w:ascii="Comic Sans MS" w:hAnsi="Comic Sans MS"/>
                <w:sz w:val="18"/>
                <w:szCs w:val="18"/>
              </w:rPr>
              <w:t>Weather changes</w:t>
            </w:r>
          </w:p>
          <w:p w14:paraId="37793652" w14:textId="677A17B1" w:rsidR="00BC4781" w:rsidRPr="008F65F3" w:rsidRDefault="0039217F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What do you celebrate? </w:t>
            </w:r>
            <w:r w:rsidR="00F91DFF">
              <w:rPr>
                <w:rFonts w:ascii="Comic Sans MS" w:hAnsi="Comic Sans MS"/>
                <w:sz w:val="18"/>
                <w:szCs w:val="18"/>
              </w:rPr>
              <w:t>Diwali</w:t>
            </w:r>
            <w:r>
              <w:rPr>
                <w:rFonts w:ascii="Comic Sans MS" w:hAnsi="Comic Sans MS"/>
                <w:sz w:val="18"/>
                <w:szCs w:val="18"/>
              </w:rPr>
              <w:t>, Guy Fawkes night</w:t>
            </w:r>
            <w:r w:rsidR="00F91DFF">
              <w:rPr>
                <w:rFonts w:ascii="Comic Sans MS" w:hAnsi="Comic Sans MS"/>
                <w:sz w:val="18"/>
                <w:szCs w:val="18"/>
              </w:rPr>
              <w:t xml:space="preserve"> and Christmas.</w:t>
            </w:r>
          </w:p>
        </w:tc>
        <w:tc>
          <w:tcPr>
            <w:tcW w:w="701" w:type="pct"/>
          </w:tcPr>
          <w:p w14:paraId="4025C79F" w14:textId="07162959" w:rsidR="00BC4781" w:rsidRPr="008F65F3" w:rsidRDefault="00D905AD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Start to use the interactive whiteboard and complete simple games. </w:t>
            </w:r>
          </w:p>
        </w:tc>
        <w:tc>
          <w:tcPr>
            <w:tcW w:w="655" w:type="pct"/>
          </w:tcPr>
          <w:p w14:paraId="5BA0AEE2" w14:textId="77777777" w:rsidR="0039217F" w:rsidRDefault="0039217F" w:rsidP="00D905A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Family trees and talking about people that special to us.</w:t>
            </w:r>
          </w:p>
          <w:p w14:paraId="046804D1" w14:textId="6E45F443" w:rsidR="0039217F" w:rsidRPr="008F65F3" w:rsidRDefault="0039217F" w:rsidP="0039217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Looking at houses and homes in the local area</w:t>
            </w:r>
            <w:r w:rsidR="00D905AD">
              <w:rPr>
                <w:rFonts w:ascii="Comic Sans MS" w:hAnsi="Comic Sans MS"/>
                <w:sz w:val="18"/>
                <w:szCs w:val="18"/>
              </w:rPr>
              <w:t>. What makes us different to our friends?</w:t>
            </w:r>
          </w:p>
        </w:tc>
        <w:tc>
          <w:tcPr>
            <w:tcW w:w="701" w:type="pct"/>
          </w:tcPr>
          <w:p w14:paraId="258D888A" w14:textId="0CFEAEBC" w:rsidR="00BC4781" w:rsidRPr="008F65F3" w:rsidRDefault="00D905AD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Look at the outside area and shows interest in the natural world, showing care and concern for our growing caterpillars. </w:t>
            </w:r>
          </w:p>
        </w:tc>
        <w:tc>
          <w:tcPr>
            <w:tcW w:w="697" w:type="pct"/>
          </w:tcPr>
          <w:p w14:paraId="57F938CA" w14:textId="3A4DEBCC" w:rsidR="00D905AD" w:rsidRPr="00D905AD" w:rsidRDefault="00D905AD" w:rsidP="00D905A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905AD">
              <w:rPr>
                <w:rFonts w:ascii="Comic Sans MS" w:hAnsi="Comic Sans MS"/>
                <w:sz w:val="18"/>
                <w:szCs w:val="18"/>
              </w:rPr>
              <w:t>Make observations of animals and plants and explains why some things occur, and talks about changes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1BBDBF7" w14:textId="781BDBCD" w:rsidR="00BC4781" w:rsidRPr="008F65F3" w:rsidRDefault="00D905AD" w:rsidP="00D905A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905AD">
              <w:rPr>
                <w:rFonts w:ascii="Comic Sans MS" w:hAnsi="Comic Sans MS"/>
                <w:sz w:val="18"/>
                <w:szCs w:val="18"/>
              </w:rPr>
              <w:t>Look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D905AD">
              <w:rPr>
                <w:rFonts w:ascii="Comic Sans MS" w:hAnsi="Comic Sans MS"/>
                <w:sz w:val="18"/>
                <w:szCs w:val="18"/>
              </w:rPr>
              <w:t>closely at similarities, differences, patterns and change in nature</w:t>
            </w:r>
          </w:p>
        </w:tc>
      </w:tr>
      <w:tr w:rsidR="00297FAA" w:rsidRPr="0074743D" w14:paraId="4FCC3E53" w14:textId="77777777" w:rsidTr="00F91DFF">
        <w:trPr>
          <w:trHeight w:val="558"/>
        </w:trPr>
        <w:tc>
          <w:tcPr>
            <w:tcW w:w="793" w:type="pct"/>
            <w:shd w:val="clear" w:color="auto" w:fill="FDE9D9" w:themeFill="accent6" w:themeFillTint="33"/>
          </w:tcPr>
          <w:p w14:paraId="16E55B93" w14:textId="77777777" w:rsidR="00297FAA" w:rsidRPr="0035295C" w:rsidRDefault="00297FAA" w:rsidP="00297FAA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Expressive Arts and Design</w:t>
            </w:r>
          </w:p>
        </w:tc>
        <w:tc>
          <w:tcPr>
            <w:tcW w:w="751" w:type="pct"/>
          </w:tcPr>
          <w:p w14:paraId="7FDBBB08" w14:textId="13615F60" w:rsidR="00BC4781" w:rsidRDefault="0062579D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Learn new songs, rhymes and explore the craft area and resources</w:t>
            </w:r>
          </w:p>
          <w:p w14:paraId="19949FA6" w14:textId="77777777" w:rsidR="00111963" w:rsidRDefault="00111963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BF9255A" w14:textId="77777777" w:rsidR="00111963" w:rsidRDefault="00111963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162421E" w14:textId="77777777" w:rsidR="00111963" w:rsidRDefault="00111963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012E91B" w14:textId="69B28730" w:rsidR="00111963" w:rsidRDefault="00111963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0F92A83" w14:textId="77777777" w:rsidR="00111963" w:rsidRDefault="00111963" w:rsidP="00297FA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7F6CD52" w14:textId="10856CFB" w:rsidR="00111963" w:rsidRPr="008F65F3" w:rsidRDefault="00111963" w:rsidP="0011196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Role play</w:t>
            </w:r>
          </w:p>
        </w:tc>
        <w:tc>
          <w:tcPr>
            <w:tcW w:w="701" w:type="pct"/>
          </w:tcPr>
          <w:p w14:paraId="26D71F1D" w14:textId="77777777" w:rsidR="0062579D" w:rsidRPr="0062579D" w:rsidRDefault="0062579D" w:rsidP="00F7184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2579D">
              <w:rPr>
                <w:rFonts w:ascii="Comic Sans MS" w:hAnsi="Comic Sans MS"/>
                <w:sz w:val="18"/>
                <w:szCs w:val="18"/>
              </w:rPr>
              <w:lastRenderedPageBreak/>
              <w:t>Instruments</w:t>
            </w:r>
          </w:p>
          <w:p w14:paraId="25D1692A" w14:textId="77777777" w:rsidR="0062579D" w:rsidRPr="0062579D" w:rsidRDefault="0062579D" w:rsidP="0062579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2579D">
              <w:rPr>
                <w:rFonts w:ascii="Comic Sans MS" w:hAnsi="Comic Sans MS"/>
                <w:sz w:val="18"/>
                <w:szCs w:val="18"/>
              </w:rPr>
              <w:t>Explore paint using a range of tools and media</w:t>
            </w:r>
          </w:p>
          <w:p w14:paraId="6DBC2AA0" w14:textId="77777777" w:rsidR="0062579D" w:rsidRPr="0062579D" w:rsidRDefault="0062579D" w:rsidP="0062579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2579D">
              <w:rPr>
                <w:rFonts w:ascii="Comic Sans MS" w:hAnsi="Comic Sans MS"/>
                <w:sz w:val="18"/>
                <w:szCs w:val="18"/>
              </w:rPr>
              <w:t xml:space="preserve">Make simple models </w:t>
            </w:r>
          </w:p>
          <w:p w14:paraId="66BC2912" w14:textId="77777777" w:rsidR="0062579D" w:rsidRPr="0062579D" w:rsidRDefault="0062579D" w:rsidP="0062579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2579D">
              <w:rPr>
                <w:rFonts w:ascii="Comic Sans MS" w:hAnsi="Comic Sans MS"/>
                <w:sz w:val="18"/>
                <w:szCs w:val="18"/>
              </w:rPr>
              <w:lastRenderedPageBreak/>
              <w:t xml:space="preserve">Action songs/ dancing </w:t>
            </w:r>
          </w:p>
          <w:p w14:paraId="71D8C974" w14:textId="77777777" w:rsidR="00BC4781" w:rsidRDefault="0062579D" w:rsidP="0062579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2579D">
              <w:rPr>
                <w:rFonts w:ascii="Comic Sans MS" w:hAnsi="Comic Sans MS"/>
                <w:sz w:val="18"/>
                <w:szCs w:val="18"/>
              </w:rPr>
              <w:t>Mirrors and improvises actions</w:t>
            </w:r>
          </w:p>
          <w:p w14:paraId="5F2AA2A0" w14:textId="77777777" w:rsidR="00111963" w:rsidRDefault="00111963" w:rsidP="00111963">
            <w:pPr>
              <w:ind w:firstLine="720"/>
              <w:rPr>
                <w:rFonts w:ascii="Comic Sans MS" w:hAnsi="Comic Sans MS"/>
                <w:sz w:val="18"/>
                <w:szCs w:val="18"/>
              </w:rPr>
            </w:pPr>
          </w:p>
          <w:p w14:paraId="522FC876" w14:textId="194EB590" w:rsidR="00111963" w:rsidRPr="00111963" w:rsidRDefault="00111963" w:rsidP="00111963">
            <w:pPr>
              <w:ind w:firstLine="720"/>
              <w:rPr>
                <w:rFonts w:ascii="Comic Sans MS" w:hAnsi="Comic Sans MS"/>
                <w:sz w:val="18"/>
                <w:szCs w:val="18"/>
              </w:rPr>
            </w:pPr>
            <w:r w:rsidRPr="00111963">
              <w:rPr>
                <w:rFonts w:ascii="Comic Sans MS" w:hAnsi="Comic Sans MS"/>
                <w:sz w:val="18"/>
                <w:szCs w:val="18"/>
              </w:rPr>
              <w:t>Role play</w:t>
            </w:r>
          </w:p>
        </w:tc>
        <w:tc>
          <w:tcPr>
            <w:tcW w:w="701" w:type="pct"/>
          </w:tcPr>
          <w:p w14:paraId="4055ABCE" w14:textId="77777777" w:rsidR="0062579D" w:rsidRPr="0062579D" w:rsidRDefault="0062579D" w:rsidP="0062579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2579D">
              <w:rPr>
                <w:rFonts w:ascii="Comic Sans MS" w:hAnsi="Comic Sans MS"/>
                <w:sz w:val="18"/>
                <w:szCs w:val="18"/>
              </w:rPr>
              <w:lastRenderedPageBreak/>
              <w:t>Colour recognition</w:t>
            </w:r>
          </w:p>
          <w:p w14:paraId="31ACD401" w14:textId="77777777" w:rsidR="0062579D" w:rsidRPr="0062579D" w:rsidRDefault="0062579D" w:rsidP="0062579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2579D">
              <w:rPr>
                <w:rFonts w:ascii="Comic Sans MS" w:hAnsi="Comic Sans MS"/>
                <w:sz w:val="18"/>
                <w:szCs w:val="18"/>
              </w:rPr>
              <w:t>Explore different materials</w:t>
            </w:r>
          </w:p>
          <w:p w14:paraId="4E4DFFDB" w14:textId="345EADE5" w:rsidR="0062579D" w:rsidRPr="0062579D" w:rsidRDefault="0062579D" w:rsidP="0062579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2579D">
              <w:rPr>
                <w:rFonts w:ascii="Comic Sans MS" w:hAnsi="Comic Sans MS"/>
                <w:sz w:val="18"/>
                <w:szCs w:val="18"/>
              </w:rPr>
              <w:t>Pretend play</w:t>
            </w:r>
          </w:p>
          <w:p w14:paraId="215D5811" w14:textId="2F41F2F3" w:rsidR="0062579D" w:rsidRPr="0062579D" w:rsidRDefault="0062579D" w:rsidP="0062579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2579D">
              <w:rPr>
                <w:rFonts w:ascii="Comic Sans MS" w:hAnsi="Comic Sans MS"/>
                <w:sz w:val="18"/>
                <w:szCs w:val="18"/>
              </w:rPr>
              <w:lastRenderedPageBreak/>
              <w:t>Develop imagination with small world toys</w:t>
            </w:r>
          </w:p>
          <w:p w14:paraId="1727EA6C" w14:textId="77777777" w:rsidR="00BC4781" w:rsidRDefault="00BC4781" w:rsidP="0062579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BD799F0" w14:textId="77777777" w:rsidR="00111963" w:rsidRDefault="00111963" w:rsidP="0062579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E2A3282" w14:textId="7FC187DD" w:rsidR="00111963" w:rsidRPr="0062579D" w:rsidRDefault="00111963" w:rsidP="0062579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11963">
              <w:rPr>
                <w:rFonts w:ascii="Comic Sans MS" w:hAnsi="Comic Sans MS"/>
                <w:sz w:val="18"/>
                <w:szCs w:val="18"/>
              </w:rPr>
              <w:t>Role play</w:t>
            </w:r>
          </w:p>
        </w:tc>
        <w:tc>
          <w:tcPr>
            <w:tcW w:w="655" w:type="pct"/>
          </w:tcPr>
          <w:p w14:paraId="624C143E" w14:textId="09CB68CD" w:rsidR="0062579D" w:rsidRPr="0062579D" w:rsidRDefault="0062579D" w:rsidP="0062579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Self-portraits </w:t>
            </w:r>
            <w:r w:rsidRPr="0062579D">
              <w:rPr>
                <w:rFonts w:ascii="Comic Sans MS" w:hAnsi="Comic Sans MS"/>
                <w:sz w:val="18"/>
                <w:szCs w:val="18"/>
              </w:rPr>
              <w:t>Nursery rhymes dancing singing action songs.</w:t>
            </w:r>
          </w:p>
          <w:p w14:paraId="1BB180B7" w14:textId="77777777" w:rsidR="0062579D" w:rsidRPr="0062579D" w:rsidRDefault="0062579D" w:rsidP="0062579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2579D">
              <w:rPr>
                <w:rFonts w:ascii="Comic Sans MS" w:hAnsi="Comic Sans MS"/>
                <w:sz w:val="18"/>
                <w:szCs w:val="18"/>
              </w:rPr>
              <w:lastRenderedPageBreak/>
              <w:t>Explores sound and movement</w:t>
            </w:r>
          </w:p>
          <w:p w14:paraId="3BBEB47C" w14:textId="77777777" w:rsidR="00BC4781" w:rsidRDefault="0062579D" w:rsidP="0062579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2579D">
              <w:rPr>
                <w:rFonts w:ascii="Comic Sans MS" w:hAnsi="Comic Sans MS"/>
                <w:sz w:val="18"/>
                <w:szCs w:val="18"/>
              </w:rPr>
              <w:t>Use resources to pretend play</w:t>
            </w:r>
          </w:p>
          <w:p w14:paraId="03E05E53" w14:textId="1BEC46AD" w:rsidR="00111963" w:rsidRPr="008F65F3" w:rsidRDefault="00111963" w:rsidP="0062579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11963">
              <w:rPr>
                <w:rFonts w:ascii="Comic Sans MS" w:hAnsi="Comic Sans MS"/>
                <w:sz w:val="18"/>
                <w:szCs w:val="18"/>
              </w:rPr>
              <w:t>Role play</w:t>
            </w:r>
          </w:p>
        </w:tc>
        <w:tc>
          <w:tcPr>
            <w:tcW w:w="701" w:type="pct"/>
          </w:tcPr>
          <w:p w14:paraId="13861256" w14:textId="77777777" w:rsidR="0062579D" w:rsidRPr="0062579D" w:rsidRDefault="0062579D" w:rsidP="0062579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62579D">
              <w:rPr>
                <w:rFonts w:ascii="Comic Sans MS" w:hAnsi="Comic Sans MS" w:cs="Arial"/>
                <w:color w:val="000000"/>
                <w:sz w:val="18"/>
                <w:szCs w:val="18"/>
              </w:rPr>
              <w:lastRenderedPageBreak/>
              <w:t>Using our imagination to explore ideas</w:t>
            </w:r>
          </w:p>
          <w:p w14:paraId="197A39F9" w14:textId="2E3D3387" w:rsidR="0062579D" w:rsidRPr="0062579D" w:rsidRDefault="0062579D" w:rsidP="0062579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2579D">
              <w:rPr>
                <w:rFonts w:ascii="Comic Sans MS" w:hAnsi="Comic Sans MS"/>
                <w:sz w:val="18"/>
                <w:szCs w:val="18"/>
              </w:rPr>
              <w:t>Exploring colours and colour change</w:t>
            </w:r>
          </w:p>
          <w:p w14:paraId="4B31CAE4" w14:textId="77777777" w:rsidR="00BC4781" w:rsidRDefault="0062579D" w:rsidP="0062579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62579D">
              <w:rPr>
                <w:rFonts w:ascii="Comic Sans MS" w:hAnsi="Comic Sans MS" w:cs="Arial"/>
                <w:color w:val="000000"/>
                <w:sz w:val="18"/>
                <w:szCs w:val="18"/>
              </w:rPr>
              <w:lastRenderedPageBreak/>
              <w:t>Makes music in a range of ways</w:t>
            </w:r>
            <w:r w:rsidRPr="008F65F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C4781" w:rsidRPr="008F65F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7976AF7F" w14:textId="77777777" w:rsidR="00111963" w:rsidRDefault="00111963" w:rsidP="00111963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422A4E90" w14:textId="77777777" w:rsidR="00111963" w:rsidRDefault="00111963" w:rsidP="0011196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3641C01" w14:textId="3A45AAD3" w:rsidR="00111963" w:rsidRPr="00111963" w:rsidRDefault="00111963" w:rsidP="0011196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11963">
              <w:rPr>
                <w:rFonts w:ascii="Comic Sans MS" w:hAnsi="Comic Sans MS"/>
                <w:sz w:val="18"/>
                <w:szCs w:val="18"/>
              </w:rPr>
              <w:t>Role play</w:t>
            </w:r>
          </w:p>
        </w:tc>
        <w:tc>
          <w:tcPr>
            <w:tcW w:w="697" w:type="pct"/>
          </w:tcPr>
          <w:p w14:paraId="7C92E695" w14:textId="7CEE9BC4" w:rsidR="0062579D" w:rsidRPr="0062579D" w:rsidRDefault="0062579D" w:rsidP="0062579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62579D">
              <w:rPr>
                <w:rFonts w:ascii="Comic Sans MS" w:hAnsi="Comic Sans MS"/>
                <w:sz w:val="18"/>
                <w:szCs w:val="18"/>
              </w:rPr>
              <w:lastRenderedPageBreak/>
              <w:t>Exploring different kinds of texture</w:t>
            </w:r>
          </w:p>
          <w:p w14:paraId="2AA4E7E1" w14:textId="68DAAEF7" w:rsidR="0062579D" w:rsidRPr="0062579D" w:rsidRDefault="0062579D" w:rsidP="0062579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62579D">
              <w:rPr>
                <w:rFonts w:ascii="Comic Sans MS" w:hAnsi="Comic Sans MS" w:cs="Arial"/>
                <w:color w:val="000000"/>
                <w:sz w:val="18"/>
                <w:szCs w:val="18"/>
              </w:rPr>
              <w:t>Explore different material to develop ideas</w:t>
            </w:r>
          </w:p>
          <w:p w14:paraId="13605F0F" w14:textId="28772C99" w:rsidR="0062579D" w:rsidRPr="0062579D" w:rsidRDefault="0062579D" w:rsidP="0062579D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62579D">
              <w:rPr>
                <w:rFonts w:ascii="Comic Sans MS" w:hAnsi="Comic Sans MS" w:cs="Arial"/>
                <w:color w:val="000000"/>
                <w:sz w:val="18"/>
                <w:szCs w:val="18"/>
              </w:rPr>
              <w:lastRenderedPageBreak/>
              <w:t>Increased detail in drawing</w:t>
            </w:r>
          </w:p>
          <w:p w14:paraId="18714F47" w14:textId="77777777" w:rsidR="00BC4781" w:rsidRDefault="00BC4781" w:rsidP="0062579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3A600A7" w14:textId="77777777" w:rsidR="00111963" w:rsidRDefault="00111963" w:rsidP="0011196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2931653" w14:textId="7D37E876" w:rsidR="00111963" w:rsidRPr="00111963" w:rsidRDefault="00111963" w:rsidP="0011196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11963">
              <w:rPr>
                <w:rFonts w:ascii="Comic Sans MS" w:hAnsi="Comic Sans MS"/>
                <w:sz w:val="18"/>
                <w:szCs w:val="18"/>
              </w:rPr>
              <w:t>Role play</w:t>
            </w:r>
          </w:p>
        </w:tc>
      </w:tr>
      <w:tr w:rsidR="00297FAA" w:rsidRPr="0074743D" w14:paraId="191E758A" w14:textId="77777777" w:rsidTr="00F91DFF">
        <w:trPr>
          <w:trHeight w:val="1099"/>
        </w:trPr>
        <w:tc>
          <w:tcPr>
            <w:tcW w:w="793" w:type="pct"/>
            <w:shd w:val="clear" w:color="auto" w:fill="FDE9D9" w:themeFill="accent6" w:themeFillTint="33"/>
          </w:tcPr>
          <w:p w14:paraId="23F50B47" w14:textId="218CB1E8" w:rsidR="00BC4781" w:rsidRPr="00297FAA" w:rsidRDefault="00BC4781" w:rsidP="00297FAA">
            <w:pPr>
              <w:jc w:val="center"/>
              <w:rPr>
                <w:b/>
                <w:sz w:val="24"/>
                <w:szCs w:val="24"/>
              </w:rPr>
            </w:pPr>
            <w:r w:rsidRPr="00297FAA">
              <w:rPr>
                <w:b/>
                <w:sz w:val="24"/>
                <w:szCs w:val="24"/>
              </w:rPr>
              <w:lastRenderedPageBreak/>
              <w:t>P</w:t>
            </w:r>
            <w:r w:rsidR="00111963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751" w:type="pct"/>
          </w:tcPr>
          <w:p w14:paraId="48CD7B2B" w14:textId="77777777" w:rsidR="00F7184A" w:rsidRPr="00F7184A" w:rsidRDefault="00F7184A" w:rsidP="00F7184A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F7184A">
              <w:rPr>
                <w:rFonts w:ascii="Comic Sans MS" w:hAnsi="Comic Sans MS" w:cs="Arial"/>
                <w:color w:val="000000"/>
                <w:sz w:val="18"/>
                <w:szCs w:val="18"/>
              </w:rPr>
              <w:t>Use the toilet and wash hands with support</w:t>
            </w:r>
          </w:p>
          <w:p w14:paraId="0DFAFFA2" w14:textId="21CA9B92" w:rsidR="00F7184A" w:rsidRPr="00F7184A" w:rsidRDefault="00F7184A" w:rsidP="00F7184A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F7184A">
              <w:rPr>
                <w:rFonts w:ascii="Comic Sans MS" w:hAnsi="Comic Sans MS" w:cs="Arial"/>
                <w:color w:val="000000"/>
                <w:sz w:val="18"/>
                <w:szCs w:val="18"/>
              </w:rPr>
              <w:t>Clap and stomp to music</w:t>
            </w:r>
          </w:p>
          <w:p w14:paraId="712DA99D" w14:textId="74BEFC3D" w:rsidR="00F7184A" w:rsidRPr="00F7184A" w:rsidRDefault="00F7184A" w:rsidP="00F7184A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F7184A">
              <w:rPr>
                <w:rFonts w:ascii="Comic Sans MS" w:hAnsi="Comic Sans MS" w:cs="Arial"/>
                <w:color w:val="000000"/>
                <w:sz w:val="18"/>
                <w:szCs w:val="18"/>
              </w:rPr>
              <w:t>Gain control of large movements</w:t>
            </w:r>
          </w:p>
          <w:p w14:paraId="4D52AB58" w14:textId="77777777" w:rsidR="00BC4781" w:rsidRDefault="00F7184A" w:rsidP="00F7184A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F7184A">
              <w:rPr>
                <w:rFonts w:ascii="Comic Sans MS" w:hAnsi="Comic Sans MS" w:cs="Arial"/>
                <w:color w:val="000000"/>
                <w:sz w:val="18"/>
                <w:szCs w:val="18"/>
              </w:rPr>
              <w:t>Build with a range of resources</w:t>
            </w: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.</w:t>
            </w:r>
          </w:p>
          <w:p w14:paraId="2626A777" w14:textId="77777777" w:rsidR="00111963" w:rsidRDefault="00111963" w:rsidP="00F7184A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14:paraId="0ABE5E5D" w14:textId="1039E23D" w:rsidR="00111963" w:rsidRPr="00F7184A" w:rsidRDefault="00111963" w:rsidP="00F7184A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14:paraId="75CFCA47" w14:textId="77777777" w:rsidR="00F7184A" w:rsidRPr="00F7184A" w:rsidRDefault="00F7184A" w:rsidP="00F7184A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F7184A">
              <w:rPr>
                <w:rFonts w:ascii="Comic Sans MS" w:hAnsi="Comic Sans MS" w:cs="Arial"/>
                <w:color w:val="000000"/>
                <w:sz w:val="18"/>
                <w:szCs w:val="18"/>
              </w:rPr>
              <w:t>Using equipment safely</w:t>
            </w:r>
          </w:p>
          <w:p w14:paraId="3F8FF01E" w14:textId="77777777" w:rsidR="00F7184A" w:rsidRPr="00F7184A" w:rsidRDefault="00F7184A" w:rsidP="00F7184A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F7184A">
              <w:rPr>
                <w:rFonts w:ascii="Comic Sans MS" w:hAnsi="Comic Sans MS" w:cs="Arial"/>
                <w:color w:val="000000"/>
                <w:sz w:val="18"/>
                <w:szCs w:val="18"/>
              </w:rPr>
              <w:t>Play dough</w:t>
            </w:r>
          </w:p>
          <w:p w14:paraId="0FFB7F26" w14:textId="77777777" w:rsidR="00F7184A" w:rsidRPr="00F7184A" w:rsidRDefault="00F7184A" w:rsidP="00F7184A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F7184A">
              <w:rPr>
                <w:rFonts w:ascii="Comic Sans MS" w:hAnsi="Comic Sans MS" w:cs="Arial"/>
                <w:color w:val="000000"/>
                <w:sz w:val="18"/>
                <w:szCs w:val="18"/>
              </w:rPr>
              <w:t>Practice putting on coats with support</w:t>
            </w:r>
          </w:p>
          <w:p w14:paraId="3E499CE3" w14:textId="77777777" w:rsidR="00F7184A" w:rsidRPr="00F7184A" w:rsidRDefault="00F7184A" w:rsidP="00F7184A">
            <w:pPr>
              <w:jc w:val="center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F7184A">
              <w:rPr>
                <w:rFonts w:ascii="Comic Sans MS" w:hAnsi="Comic Sans MS" w:cs="Arial"/>
                <w:color w:val="000000"/>
                <w:sz w:val="18"/>
                <w:szCs w:val="18"/>
              </w:rPr>
              <w:t>Help with sweeping and tidying up routines</w:t>
            </w:r>
          </w:p>
          <w:p w14:paraId="4436D8C5" w14:textId="22C4C736" w:rsidR="00BC4781" w:rsidRPr="008F65F3" w:rsidRDefault="00F7184A" w:rsidP="00F7184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7184A">
              <w:rPr>
                <w:rFonts w:ascii="Comic Sans MS" w:hAnsi="Comic Sans MS" w:cs="Arial"/>
                <w:color w:val="000000"/>
                <w:sz w:val="18"/>
                <w:szCs w:val="18"/>
              </w:rPr>
              <w:t>Play games</w:t>
            </w: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1" w:type="pct"/>
          </w:tcPr>
          <w:p w14:paraId="1077A9F0" w14:textId="77777777" w:rsidR="00F7184A" w:rsidRPr="00F7184A" w:rsidRDefault="00F7184A" w:rsidP="00F7184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7184A">
              <w:rPr>
                <w:rFonts w:ascii="Comic Sans MS" w:hAnsi="Comic Sans MS"/>
                <w:sz w:val="18"/>
                <w:szCs w:val="18"/>
              </w:rPr>
              <w:t xml:space="preserve">Use the toilet and wash hands independently </w:t>
            </w:r>
          </w:p>
          <w:p w14:paraId="59BF1608" w14:textId="77777777" w:rsidR="00F7184A" w:rsidRPr="00F7184A" w:rsidRDefault="00F7184A" w:rsidP="00F7184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7184A">
              <w:rPr>
                <w:rFonts w:ascii="Comic Sans MS" w:hAnsi="Comic Sans MS"/>
                <w:sz w:val="18"/>
                <w:szCs w:val="18"/>
              </w:rPr>
              <w:t>Bikes and scooters</w:t>
            </w:r>
          </w:p>
          <w:p w14:paraId="12BD1371" w14:textId="77777777" w:rsidR="00F7184A" w:rsidRPr="00F7184A" w:rsidRDefault="00F7184A" w:rsidP="00F7184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7184A">
              <w:rPr>
                <w:rFonts w:ascii="Comic Sans MS" w:hAnsi="Comic Sans MS"/>
                <w:sz w:val="18"/>
                <w:szCs w:val="18"/>
              </w:rPr>
              <w:t>Kick and throw balls</w:t>
            </w:r>
          </w:p>
          <w:p w14:paraId="466D75D8" w14:textId="77777777" w:rsidR="00BC4781" w:rsidRDefault="00F7184A" w:rsidP="00F7184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7184A">
              <w:rPr>
                <w:rFonts w:ascii="Comic Sans MS" w:hAnsi="Comic Sans MS"/>
                <w:sz w:val="18"/>
                <w:szCs w:val="18"/>
              </w:rPr>
              <w:t>Walk/ run/ jump and climb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8A62C2C" w14:textId="0FCF2E10" w:rsidR="00111963" w:rsidRDefault="00111963" w:rsidP="00F7184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A26E7A4" w14:textId="61915186" w:rsidR="00111963" w:rsidRDefault="00111963" w:rsidP="00F7184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EF15E71" w14:textId="77777777" w:rsidR="00111963" w:rsidRDefault="00111963" w:rsidP="00F7184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726E63F" w14:textId="2E4816A6" w:rsidR="00111963" w:rsidRPr="008F65F3" w:rsidRDefault="00111963" w:rsidP="00F7184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Dough Disco</w:t>
            </w:r>
          </w:p>
        </w:tc>
        <w:tc>
          <w:tcPr>
            <w:tcW w:w="655" w:type="pct"/>
          </w:tcPr>
          <w:p w14:paraId="761C01CF" w14:textId="77777777" w:rsidR="00F7184A" w:rsidRPr="00F7184A" w:rsidRDefault="00F7184A" w:rsidP="00F7184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7184A">
              <w:rPr>
                <w:rFonts w:ascii="Comic Sans MS" w:hAnsi="Comic Sans MS"/>
                <w:sz w:val="18"/>
                <w:szCs w:val="18"/>
              </w:rPr>
              <w:t xml:space="preserve">Develop manipulation and control to make marks and explore different tools </w:t>
            </w:r>
          </w:p>
          <w:p w14:paraId="06DDA408" w14:textId="59472A7B" w:rsidR="00BC4781" w:rsidRDefault="00F7184A" w:rsidP="00F7184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7184A">
              <w:rPr>
                <w:rFonts w:ascii="Comic Sans MS" w:hAnsi="Comic Sans MS"/>
                <w:sz w:val="18"/>
                <w:szCs w:val="18"/>
              </w:rPr>
              <w:t>Practice putting on coats with zip/ buttons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A35A161" w14:textId="167CC0E9" w:rsidR="00111963" w:rsidRDefault="00111963" w:rsidP="00F7184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B0166BD" w14:textId="77777777" w:rsidR="00111963" w:rsidRDefault="00111963" w:rsidP="00F7184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23A89B4" w14:textId="77777777" w:rsidR="00111963" w:rsidRDefault="00111963" w:rsidP="00F7184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A5BA8D8" w14:textId="014732F6" w:rsidR="00111963" w:rsidRPr="008F65F3" w:rsidRDefault="00111963" w:rsidP="00F7184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11963">
              <w:rPr>
                <w:rFonts w:ascii="Comic Sans MS" w:hAnsi="Comic Sans MS"/>
                <w:sz w:val="18"/>
                <w:szCs w:val="18"/>
              </w:rPr>
              <w:t>Dough Disco</w:t>
            </w:r>
          </w:p>
        </w:tc>
        <w:tc>
          <w:tcPr>
            <w:tcW w:w="701" w:type="pct"/>
          </w:tcPr>
          <w:p w14:paraId="25DC6469" w14:textId="77777777" w:rsidR="00F7184A" w:rsidRPr="00F7184A" w:rsidRDefault="00F7184A" w:rsidP="00F7184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7184A">
              <w:rPr>
                <w:rFonts w:ascii="Comic Sans MS" w:hAnsi="Comic Sans MS"/>
                <w:sz w:val="18"/>
                <w:szCs w:val="18"/>
              </w:rPr>
              <w:t>Letter formation</w:t>
            </w:r>
          </w:p>
          <w:p w14:paraId="1304CC51" w14:textId="77777777" w:rsidR="00F7184A" w:rsidRPr="00F7184A" w:rsidRDefault="00F7184A" w:rsidP="00F7184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7184A">
              <w:rPr>
                <w:rFonts w:ascii="Comic Sans MS" w:hAnsi="Comic Sans MS"/>
                <w:sz w:val="18"/>
                <w:szCs w:val="18"/>
              </w:rPr>
              <w:t xml:space="preserve">Make healthy choices with food/ drink </w:t>
            </w:r>
          </w:p>
          <w:p w14:paraId="3A1EED6F" w14:textId="77777777" w:rsidR="00F7184A" w:rsidRPr="00F7184A" w:rsidRDefault="00F7184A" w:rsidP="00F7184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7184A">
              <w:rPr>
                <w:rFonts w:ascii="Comic Sans MS" w:hAnsi="Comic Sans MS"/>
                <w:sz w:val="18"/>
                <w:szCs w:val="18"/>
              </w:rPr>
              <w:t xml:space="preserve">Balance/ movement/co-ordination </w:t>
            </w:r>
          </w:p>
          <w:p w14:paraId="4F878308" w14:textId="45D0228A" w:rsidR="00F7184A" w:rsidRDefault="00F7184A" w:rsidP="00F7184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7184A">
              <w:rPr>
                <w:rFonts w:ascii="Comic Sans MS" w:hAnsi="Comic Sans MS"/>
                <w:sz w:val="18"/>
                <w:szCs w:val="18"/>
              </w:rPr>
              <w:t>Use large muscle movements</w:t>
            </w:r>
          </w:p>
          <w:p w14:paraId="5CC9DE00" w14:textId="1C1792B8" w:rsidR="00111963" w:rsidRDefault="00111963" w:rsidP="00F7184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F64636D" w14:textId="77777777" w:rsidR="00111963" w:rsidRPr="00F7184A" w:rsidRDefault="00111963" w:rsidP="00F7184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9695BE2" w14:textId="1E2A3A20" w:rsidR="00BC4781" w:rsidRPr="008F65F3" w:rsidRDefault="00111963" w:rsidP="00F7184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11963">
              <w:rPr>
                <w:rFonts w:ascii="Comic Sans MS" w:hAnsi="Comic Sans MS"/>
                <w:sz w:val="18"/>
                <w:szCs w:val="18"/>
              </w:rPr>
              <w:t>Dough Disco</w:t>
            </w:r>
          </w:p>
        </w:tc>
        <w:tc>
          <w:tcPr>
            <w:tcW w:w="697" w:type="pct"/>
          </w:tcPr>
          <w:p w14:paraId="765E7CAE" w14:textId="77777777" w:rsidR="00F7184A" w:rsidRPr="00F7184A" w:rsidRDefault="00F7184A" w:rsidP="00F7184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7184A">
              <w:rPr>
                <w:rFonts w:ascii="Comic Sans MS" w:hAnsi="Comic Sans MS"/>
                <w:sz w:val="18"/>
                <w:szCs w:val="18"/>
              </w:rPr>
              <w:t xml:space="preserve">Group activities in teams </w:t>
            </w:r>
          </w:p>
          <w:p w14:paraId="21E20ACF" w14:textId="77777777" w:rsidR="00F7184A" w:rsidRPr="00F7184A" w:rsidRDefault="00F7184A" w:rsidP="00F7184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7184A">
              <w:rPr>
                <w:rFonts w:ascii="Comic Sans MS" w:hAnsi="Comic Sans MS"/>
                <w:sz w:val="18"/>
                <w:szCs w:val="18"/>
              </w:rPr>
              <w:t xml:space="preserve">Develop use of one-handed tools like scissors </w:t>
            </w:r>
          </w:p>
          <w:p w14:paraId="2FA3518D" w14:textId="475685FC" w:rsidR="00BC4781" w:rsidRDefault="00F7184A" w:rsidP="00F7184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7184A">
              <w:rPr>
                <w:rFonts w:ascii="Comic Sans MS" w:hAnsi="Comic Sans MS"/>
                <w:sz w:val="18"/>
                <w:szCs w:val="18"/>
              </w:rPr>
              <w:t>Start to change into PE kit to support transition to reception</w:t>
            </w:r>
          </w:p>
          <w:p w14:paraId="5D5EE22C" w14:textId="77777777" w:rsidR="00111963" w:rsidRDefault="00111963" w:rsidP="00F7184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9F6B8DB" w14:textId="2226CE96" w:rsidR="00111963" w:rsidRPr="008F65F3" w:rsidRDefault="00111963" w:rsidP="00F7184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11963">
              <w:rPr>
                <w:rFonts w:ascii="Comic Sans MS" w:hAnsi="Comic Sans MS"/>
                <w:sz w:val="18"/>
                <w:szCs w:val="18"/>
              </w:rPr>
              <w:t>Dough Disco</w:t>
            </w:r>
          </w:p>
        </w:tc>
      </w:tr>
    </w:tbl>
    <w:p w14:paraId="366A6FD7" w14:textId="77777777" w:rsidR="0074743D" w:rsidRDefault="0074743D" w:rsidP="0074743D">
      <w:pPr>
        <w:jc w:val="right"/>
        <w:rPr>
          <w:sz w:val="20"/>
          <w:szCs w:val="20"/>
        </w:rPr>
      </w:pPr>
    </w:p>
    <w:p w14:paraId="4AAB7D4D" w14:textId="24D4B7D4" w:rsidR="00F0251B" w:rsidRPr="0074743D" w:rsidRDefault="00F0251B" w:rsidP="00925175">
      <w:pPr>
        <w:tabs>
          <w:tab w:val="left" w:pos="3672"/>
        </w:tabs>
        <w:rPr>
          <w:sz w:val="20"/>
          <w:szCs w:val="20"/>
        </w:rPr>
      </w:pPr>
    </w:p>
    <w:sectPr w:rsidR="00F0251B" w:rsidRPr="0074743D" w:rsidSect="0074743D">
      <w:headerReference w:type="default" r:id="rId7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D28E" w14:textId="77777777" w:rsidR="007B1598" w:rsidRDefault="007B1598" w:rsidP="007B1598">
      <w:pPr>
        <w:spacing w:after="0" w:line="240" w:lineRule="auto"/>
      </w:pPr>
      <w:r>
        <w:separator/>
      </w:r>
    </w:p>
  </w:endnote>
  <w:endnote w:type="continuationSeparator" w:id="0">
    <w:p w14:paraId="6B02B769" w14:textId="77777777" w:rsidR="007B1598" w:rsidRDefault="007B1598" w:rsidP="007B1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2C47F" w14:textId="77777777" w:rsidR="007B1598" w:rsidRDefault="007B1598" w:rsidP="007B1598">
      <w:pPr>
        <w:spacing w:after="0" w:line="240" w:lineRule="auto"/>
      </w:pPr>
      <w:r>
        <w:separator/>
      </w:r>
    </w:p>
  </w:footnote>
  <w:footnote w:type="continuationSeparator" w:id="0">
    <w:p w14:paraId="4B550253" w14:textId="77777777" w:rsidR="007B1598" w:rsidRDefault="007B1598" w:rsidP="007B1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6FC1" w14:textId="77777777" w:rsidR="007B1598" w:rsidRPr="0035295C" w:rsidRDefault="007B1598" w:rsidP="007B1598">
    <w:pPr>
      <w:jc w:val="center"/>
      <w:rPr>
        <w:b/>
        <w:sz w:val="28"/>
        <w:szCs w:val="20"/>
        <w:u w:val="single"/>
      </w:rPr>
    </w:pPr>
    <w:r w:rsidRPr="0035295C">
      <w:rPr>
        <w:b/>
        <w:sz w:val="28"/>
        <w:szCs w:val="20"/>
        <w:u w:val="single"/>
      </w:rPr>
      <w:t xml:space="preserve">Ghyllgrove Primary School – Curriculum </w:t>
    </w:r>
    <w:r w:rsidR="00297FAA">
      <w:rPr>
        <w:b/>
        <w:sz w:val="28"/>
        <w:szCs w:val="20"/>
        <w:u w:val="single"/>
      </w:rPr>
      <w:t>M</w:t>
    </w:r>
    <w:r w:rsidRPr="0035295C">
      <w:rPr>
        <w:b/>
        <w:sz w:val="28"/>
        <w:szCs w:val="20"/>
        <w:u w:val="single"/>
      </w:rPr>
      <w:t>ap</w:t>
    </w:r>
  </w:p>
  <w:p w14:paraId="6DED0D56" w14:textId="2591D215" w:rsidR="007B1598" w:rsidRPr="0035295C" w:rsidRDefault="00925175" w:rsidP="007B1598">
    <w:pPr>
      <w:jc w:val="center"/>
      <w:rPr>
        <w:b/>
        <w:sz w:val="28"/>
        <w:szCs w:val="20"/>
        <w:u w:val="single"/>
      </w:rPr>
    </w:pPr>
    <w:r>
      <w:rPr>
        <w:b/>
        <w:sz w:val="28"/>
        <w:szCs w:val="20"/>
        <w:u w:val="single"/>
      </w:rPr>
      <w:t>Nursery</w:t>
    </w:r>
  </w:p>
  <w:p w14:paraId="3A258E5C" w14:textId="77777777" w:rsidR="007B1598" w:rsidRDefault="007B1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7F6D"/>
    <w:multiLevelType w:val="hybridMultilevel"/>
    <w:tmpl w:val="4D483532"/>
    <w:lvl w:ilvl="0" w:tplc="F06E40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BA0"/>
    <w:rsid w:val="00000DFD"/>
    <w:rsid w:val="000046EC"/>
    <w:rsid w:val="00036EA7"/>
    <w:rsid w:val="000771E4"/>
    <w:rsid w:val="00094EF0"/>
    <w:rsid w:val="000C0459"/>
    <w:rsid w:val="000E23C6"/>
    <w:rsid w:val="000F37E3"/>
    <w:rsid w:val="000F5A46"/>
    <w:rsid w:val="00111963"/>
    <w:rsid w:val="0014511B"/>
    <w:rsid w:val="001A3ACF"/>
    <w:rsid w:val="001B5E41"/>
    <w:rsid w:val="001C530F"/>
    <w:rsid w:val="00204F97"/>
    <w:rsid w:val="002078C7"/>
    <w:rsid w:val="002656EA"/>
    <w:rsid w:val="0028133F"/>
    <w:rsid w:val="00286C36"/>
    <w:rsid w:val="00292A98"/>
    <w:rsid w:val="00297FAA"/>
    <w:rsid w:val="002F4A21"/>
    <w:rsid w:val="003167F2"/>
    <w:rsid w:val="003221C3"/>
    <w:rsid w:val="0035295C"/>
    <w:rsid w:val="00360924"/>
    <w:rsid w:val="00367BA0"/>
    <w:rsid w:val="0039217F"/>
    <w:rsid w:val="00456B90"/>
    <w:rsid w:val="004652A2"/>
    <w:rsid w:val="00483370"/>
    <w:rsid w:val="004C4FE5"/>
    <w:rsid w:val="004D26E2"/>
    <w:rsid w:val="004E31A6"/>
    <w:rsid w:val="004E4D85"/>
    <w:rsid w:val="0050552D"/>
    <w:rsid w:val="00527C47"/>
    <w:rsid w:val="005C4DAA"/>
    <w:rsid w:val="005F3C21"/>
    <w:rsid w:val="0062579D"/>
    <w:rsid w:val="00676CFF"/>
    <w:rsid w:val="00696117"/>
    <w:rsid w:val="006B122B"/>
    <w:rsid w:val="006C6686"/>
    <w:rsid w:val="0072101A"/>
    <w:rsid w:val="0074743D"/>
    <w:rsid w:val="00765EFE"/>
    <w:rsid w:val="00776B4D"/>
    <w:rsid w:val="007816AA"/>
    <w:rsid w:val="00783D88"/>
    <w:rsid w:val="007B1598"/>
    <w:rsid w:val="007B6F43"/>
    <w:rsid w:val="007E53F6"/>
    <w:rsid w:val="007F7BD7"/>
    <w:rsid w:val="00804D1F"/>
    <w:rsid w:val="00821954"/>
    <w:rsid w:val="00831FD5"/>
    <w:rsid w:val="00860A53"/>
    <w:rsid w:val="00880BEF"/>
    <w:rsid w:val="008A1F73"/>
    <w:rsid w:val="008C07A9"/>
    <w:rsid w:val="008D59BC"/>
    <w:rsid w:val="008F65F3"/>
    <w:rsid w:val="0090614F"/>
    <w:rsid w:val="00921EC1"/>
    <w:rsid w:val="0092200C"/>
    <w:rsid w:val="00925175"/>
    <w:rsid w:val="009570C0"/>
    <w:rsid w:val="009C42F7"/>
    <w:rsid w:val="00A07CF0"/>
    <w:rsid w:val="00A555A8"/>
    <w:rsid w:val="00A7487D"/>
    <w:rsid w:val="00AC57BD"/>
    <w:rsid w:val="00AD6B89"/>
    <w:rsid w:val="00AE2E75"/>
    <w:rsid w:val="00B12B5F"/>
    <w:rsid w:val="00B4386E"/>
    <w:rsid w:val="00B44668"/>
    <w:rsid w:val="00B60911"/>
    <w:rsid w:val="00B61F8A"/>
    <w:rsid w:val="00BC4781"/>
    <w:rsid w:val="00BE238C"/>
    <w:rsid w:val="00BE42B5"/>
    <w:rsid w:val="00BF6D97"/>
    <w:rsid w:val="00CC502B"/>
    <w:rsid w:val="00CD1169"/>
    <w:rsid w:val="00CF4FFC"/>
    <w:rsid w:val="00D03707"/>
    <w:rsid w:val="00D44BF2"/>
    <w:rsid w:val="00D47319"/>
    <w:rsid w:val="00D672B9"/>
    <w:rsid w:val="00D905AD"/>
    <w:rsid w:val="00D94874"/>
    <w:rsid w:val="00D95C68"/>
    <w:rsid w:val="00DA1424"/>
    <w:rsid w:val="00DD5100"/>
    <w:rsid w:val="00DE2DF4"/>
    <w:rsid w:val="00E15A5B"/>
    <w:rsid w:val="00E16748"/>
    <w:rsid w:val="00E67C02"/>
    <w:rsid w:val="00E70B57"/>
    <w:rsid w:val="00E80925"/>
    <w:rsid w:val="00F0251B"/>
    <w:rsid w:val="00F41C94"/>
    <w:rsid w:val="00F60924"/>
    <w:rsid w:val="00F62CA1"/>
    <w:rsid w:val="00F7184A"/>
    <w:rsid w:val="00F72CC1"/>
    <w:rsid w:val="00F74819"/>
    <w:rsid w:val="00F7495A"/>
    <w:rsid w:val="00F86F15"/>
    <w:rsid w:val="00F91DFF"/>
    <w:rsid w:val="00F95CD8"/>
    <w:rsid w:val="00FB243C"/>
    <w:rsid w:val="00FB4B0B"/>
    <w:rsid w:val="00FC1A22"/>
    <w:rsid w:val="00FD057D"/>
    <w:rsid w:val="00FF3ABD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90C99"/>
  <w15:docId w15:val="{C34C7650-FDCE-4708-942E-8B681FB9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E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1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598"/>
  </w:style>
  <w:style w:type="paragraph" w:styleId="Footer">
    <w:name w:val="footer"/>
    <w:basedOn w:val="Normal"/>
    <w:link w:val="FooterChar"/>
    <w:uiPriority w:val="99"/>
    <w:unhideWhenUsed/>
    <w:rsid w:val="007B1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598"/>
  </w:style>
  <w:style w:type="paragraph" w:styleId="BalloonText">
    <w:name w:val="Balloon Text"/>
    <w:basedOn w:val="Normal"/>
    <w:link w:val="BalloonTextChar"/>
    <w:uiPriority w:val="99"/>
    <w:semiHidden/>
    <w:unhideWhenUsed/>
    <w:rsid w:val="00286C3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C36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Jonathan3</dc:creator>
  <cp:lastModifiedBy>Lynsey Webb</cp:lastModifiedBy>
  <cp:revision>2</cp:revision>
  <cp:lastPrinted>2019-06-21T15:41:00Z</cp:lastPrinted>
  <dcterms:created xsi:type="dcterms:W3CDTF">2024-09-24T04:56:00Z</dcterms:created>
  <dcterms:modified xsi:type="dcterms:W3CDTF">2024-09-24T04:56:00Z</dcterms:modified>
</cp:coreProperties>
</file>