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2" w:type="dxa"/>
        <w:tblLook w:val="04A0" w:firstRow="1" w:lastRow="0" w:firstColumn="1" w:lastColumn="0" w:noHBand="0" w:noVBand="1"/>
      </w:tblPr>
      <w:tblGrid>
        <w:gridCol w:w="1213"/>
        <w:gridCol w:w="1736"/>
        <w:gridCol w:w="1849"/>
        <w:gridCol w:w="1799"/>
        <w:gridCol w:w="1753"/>
        <w:gridCol w:w="1708"/>
        <w:gridCol w:w="1826"/>
        <w:gridCol w:w="1748"/>
        <w:gridCol w:w="1780"/>
      </w:tblGrid>
      <w:tr w:rsidR="00614054" w:rsidRPr="005A2BB9" w14:paraId="4486E420" w14:textId="77777777" w:rsidTr="00614054">
        <w:trPr>
          <w:trHeight w:val="241"/>
        </w:trPr>
        <w:tc>
          <w:tcPr>
            <w:tcW w:w="15412" w:type="dxa"/>
            <w:gridSpan w:val="9"/>
            <w:shd w:val="clear" w:color="auto" w:fill="BDD6EE" w:themeFill="accent1" w:themeFillTint="66"/>
          </w:tcPr>
          <w:p w14:paraId="7759A11E" w14:textId="7DC3E610" w:rsidR="00614054" w:rsidRPr="005A2BB9" w:rsidRDefault="00614054" w:rsidP="00614054">
            <w:pPr>
              <w:jc w:val="center"/>
              <w:rPr>
                <w:rFonts w:ascii="Arial" w:hAnsi="Arial" w:cs="Arial"/>
                <w:b/>
              </w:rPr>
            </w:pPr>
            <w:r w:rsidRPr="00531B10">
              <w:rPr>
                <w:rFonts w:ascii="Arial" w:hAnsi="Arial" w:cs="Arial"/>
                <w:b/>
                <w:bCs/>
                <w:sz w:val="24"/>
                <w:szCs w:val="24"/>
              </w:rPr>
              <w:t>Mathematics: Long Term Planning – Year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5D180F" w:rsidRPr="005A2BB9" w14:paraId="06B3DD7F" w14:textId="77777777" w:rsidTr="00614054">
        <w:trPr>
          <w:trHeight w:val="241"/>
        </w:trPr>
        <w:tc>
          <w:tcPr>
            <w:tcW w:w="1213" w:type="dxa"/>
            <w:shd w:val="clear" w:color="auto" w:fill="DEEAF6" w:themeFill="accent1" w:themeFillTint="33"/>
          </w:tcPr>
          <w:p w14:paraId="0F7C7AD5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736" w:type="dxa"/>
            <w:shd w:val="clear" w:color="auto" w:fill="DEEAF6" w:themeFill="accent1" w:themeFillTint="33"/>
          </w:tcPr>
          <w:p w14:paraId="3580E491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9" w:type="dxa"/>
            <w:shd w:val="clear" w:color="auto" w:fill="DEEAF6" w:themeFill="accent1" w:themeFillTint="33"/>
          </w:tcPr>
          <w:p w14:paraId="2CCD6871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9" w:type="dxa"/>
            <w:shd w:val="clear" w:color="auto" w:fill="DEEAF6" w:themeFill="accent1" w:themeFillTint="33"/>
          </w:tcPr>
          <w:p w14:paraId="5F2C81C1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497AA6A0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8" w:type="dxa"/>
            <w:shd w:val="clear" w:color="auto" w:fill="DEEAF6" w:themeFill="accent1" w:themeFillTint="33"/>
          </w:tcPr>
          <w:p w14:paraId="015715FB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04F2E719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7598644D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724CC87A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8</w:t>
            </w:r>
          </w:p>
        </w:tc>
      </w:tr>
      <w:tr w:rsidR="005D180F" w:rsidRPr="005A2BB9" w14:paraId="7A6F186B" w14:textId="77777777" w:rsidTr="00614054">
        <w:trPr>
          <w:trHeight w:val="266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3D44F747" w14:textId="77777777" w:rsidR="005D180F" w:rsidRPr="005A2BB9" w:rsidRDefault="005D180F" w:rsidP="00D053B9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Autumn</w:t>
            </w:r>
          </w:p>
          <w:p w14:paraId="19CF23BB" w14:textId="77777777" w:rsidR="005D180F" w:rsidRPr="005A2BB9" w:rsidRDefault="005D180F" w:rsidP="00D053B9">
            <w:pPr>
              <w:rPr>
                <w:rFonts w:ascii="Arial" w:hAnsi="Arial" w:cs="Arial"/>
                <w:bCs/>
              </w:rPr>
            </w:pPr>
            <w:r w:rsidRPr="005A2BB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736" w:type="dxa"/>
            <w:shd w:val="clear" w:color="auto" w:fill="auto"/>
          </w:tcPr>
          <w:p w14:paraId="3A9A749B" w14:textId="77777777" w:rsidR="005D180F" w:rsidRPr="00EE382D" w:rsidRDefault="005D180F" w:rsidP="00D053B9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Transition activities</w:t>
            </w:r>
          </w:p>
          <w:p w14:paraId="52783693" w14:textId="77777777" w:rsidR="005D180F" w:rsidRPr="00EE382D" w:rsidRDefault="005D180F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  <w:tc>
          <w:tcPr>
            <w:tcW w:w="1849" w:type="dxa"/>
            <w:shd w:val="clear" w:color="auto" w:fill="auto"/>
          </w:tcPr>
          <w:p w14:paraId="68D27E31" w14:textId="77777777" w:rsidR="005D180F" w:rsidRPr="00EE382D" w:rsidRDefault="005D180F" w:rsidP="00D053B9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Place Value</w:t>
            </w:r>
          </w:p>
          <w:p w14:paraId="6E400101" w14:textId="77777777" w:rsidR="005D180F" w:rsidRPr="00EE382D" w:rsidRDefault="005D180F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17 steps</w:t>
            </w:r>
          </w:p>
        </w:tc>
        <w:tc>
          <w:tcPr>
            <w:tcW w:w="1799" w:type="dxa"/>
            <w:shd w:val="clear" w:color="auto" w:fill="auto"/>
          </w:tcPr>
          <w:p w14:paraId="28737016" w14:textId="77777777" w:rsidR="005D180F" w:rsidRPr="00EE382D" w:rsidRDefault="005D180F" w:rsidP="00D053B9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53" w:type="dxa"/>
            <w:shd w:val="clear" w:color="auto" w:fill="auto"/>
          </w:tcPr>
          <w:p w14:paraId="6F9FC50B" w14:textId="77777777" w:rsidR="005D180F" w:rsidRPr="00EE382D" w:rsidRDefault="005D180F" w:rsidP="00D053B9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708" w:type="dxa"/>
            <w:shd w:val="clear" w:color="auto" w:fill="auto"/>
          </w:tcPr>
          <w:p w14:paraId="5F573B05" w14:textId="77777777" w:rsidR="005D180F" w:rsidRPr="00EE382D" w:rsidRDefault="005D180F" w:rsidP="00D053B9">
            <w:pPr>
              <w:rPr>
                <w:rFonts w:ascii="Arial" w:hAnsi="Arial" w:cs="Arial"/>
                <w:sz w:val="18"/>
                <w:szCs w:val="18"/>
              </w:rPr>
            </w:pPr>
            <w:r w:rsidRPr="00EE382D">
              <w:rPr>
                <w:rFonts w:ascii="Arial" w:hAnsi="Arial" w:cs="Arial"/>
                <w:b/>
                <w:bCs/>
              </w:rPr>
              <w:t>Place Value</w:t>
            </w:r>
          </w:p>
        </w:tc>
        <w:tc>
          <w:tcPr>
            <w:tcW w:w="1826" w:type="dxa"/>
            <w:shd w:val="clear" w:color="auto" w:fill="auto"/>
          </w:tcPr>
          <w:p w14:paraId="30800AC1" w14:textId="77777777" w:rsidR="005D180F" w:rsidRPr="00EE382D" w:rsidRDefault="005D180F" w:rsidP="00D053B9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3B296315" w14:textId="77777777" w:rsidR="005D180F" w:rsidRPr="00EE382D" w:rsidRDefault="005D180F" w:rsidP="00D053B9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10 steps</w:t>
            </w:r>
          </w:p>
        </w:tc>
        <w:tc>
          <w:tcPr>
            <w:tcW w:w="1748" w:type="dxa"/>
            <w:shd w:val="clear" w:color="auto" w:fill="auto"/>
          </w:tcPr>
          <w:p w14:paraId="3DCAF5B8" w14:textId="77777777" w:rsidR="005D180F" w:rsidRPr="00EE382D" w:rsidRDefault="005D180F" w:rsidP="00D053B9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2E416C8F" w14:textId="77777777" w:rsidR="005D180F" w:rsidRPr="00EE382D" w:rsidRDefault="005D180F" w:rsidP="00D053B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4256C7B2" w14:textId="77777777" w:rsidR="005D180F" w:rsidRDefault="005D180F" w:rsidP="00D053B9">
            <w:pPr>
              <w:rPr>
                <w:rFonts w:ascii="Arial" w:hAnsi="Arial" w:cs="Arial"/>
              </w:rPr>
            </w:pPr>
          </w:p>
          <w:p w14:paraId="757B9E65" w14:textId="77777777" w:rsidR="00C425EC" w:rsidRDefault="00C425EC" w:rsidP="00D053B9">
            <w:pPr>
              <w:rPr>
                <w:rFonts w:ascii="Arial" w:hAnsi="Arial" w:cs="Arial"/>
              </w:rPr>
            </w:pPr>
          </w:p>
          <w:p w14:paraId="0539CA2B" w14:textId="77777777" w:rsidR="00C425EC" w:rsidRDefault="00C425EC" w:rsidP="00D053B9">
            <w:pPr>
              <w:rPr>
                <w:rFonts w:ascii="Arial" w:hAnsi="Arial" w:cs="Arial"/>
              </w:rPr>
            </w:pPr>
          </w:p>
          <w:p w14:paraId="404A1B2E" w14:textId="77777777" w:rsidR="00C425EC" w:rsidRDefault="00C425EC" w:rsidP="00D053B9">
            <w:pPr>
              <w:rPr>
                <w:rFonts w:ascii="Arial" w:hAnsi="Arial" w:cs="Arial"/>
              </w:rPr>
            </w:pPr>
          </w:p>
          <w:p w14:paraId="48D3A509" w14:textId="77777777" w:rsidR="00C425EC" w:rsidRPr="005A2BB9" w:rsidRDefault="00C425EC" w:rsidP="00D053B9">
            <w:pPr>
              <w:rPr>
                <w:rFonts w:ascii="Arial" w:hAnsi="Arial" w:cs="Arial"/>
              </w:rPr>
            </w:pPr>
          </w:p>
        </w:tc>
      </w:tr>
      <w:tr w:rsidR="00B11C72" w:rsidRPr="005A2BB9" w14:paraId="7F80BEEE" w14:textId="77777777" w:rsidTr="00614054">
        <w:trPr>
          <w:trHeight w:val="103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1308AC06" w14:textId="77777777" w:rsidR="00B11C72" w:rsidRPr="005A2BB9" w:rsidRDefault="00B11C72" w:rsidP="00B11C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4EBC0C10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Addition and Subtraction</w:t>
            </w:r>
          </w:p>
          <w:p w14:paraId="1F27B042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9" w:type="dxa"/>
            <w:shd w:val="clear" w:color="auto" w:fill="auto"/>
          </w:tcPr>
          <w:p w14:paraId="6E80F965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Multiplication and Division A</w:t>
            </w:r>
          </w:p>
          <w:p w14:paraId="64EC9785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13 steps</w:t>
            </w:r>
          </w:p>
          <w:p w14:paraId="6414CDED" w14:textId="41DB2FDE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43B191E2" w14:textId="7CF420D6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82D">
              <w:rPr>
                <w:rFonts w:ascii="Arial" w:hAnsi="Arial" w:cs="Arial"/>
                <w:b/>
                <w:bCs/>
              </w:rPr>
              <w:t>Multiplication and Division A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75F0139B" w14:textId="77777777" w:rsidR="00B11C72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Assessment Week</w:t>
            </w:r>
          </w:p>
          <w:p w14:paraId="5D00E99C" w14:textId="77777777" w:rsidR="00C425EC" w:rsidRDefault="00C425EC" w:rsidP="00B11C72">
            <w:pPr>
              <w:rPr>
                <w:rFonts w:ascii="Arial" w:hAnsi="Arial" w:cs="Arial"/>
                <w:b/>
                <w:bCs/>
              </w:rPr>
            </w:pPr>
          </w:p>
          <w:p w14:paraId="63FCEF97" w14:textId="77777777" w:rsidR="00C425EC" w:rsidRDefault="00C425EC" w:rsidP="00B11C72">
            <w:pPr>
              <w:rPr>
                <w:rFonts w:ascii="Arial" w:hAnsi="Arial" w:cs="Arial"/>
                <w:b/>
                <w:bCs/>
              </w:rPr>
            </w:pPr>
          </w:p>
          <w:p w14:paraId="0E365609" w14:textId="77777777" w:rsidR="00C425EC" w:rsidRPr="00EE382D" w:rsidRDefault="00C425EC" w:rsidP="00B11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558F3CF5" w14:textId="0BB09FAE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Multiplication and Division A</w:t>
            </w:r>
          </w:p>
        </w:tc>
        <w:tc>
          <w:tcPr>
            <w:tcW w:w="1826" w:type="dxa"/>
            <w:shd w:val="clear" w:color="auto" w:fill="auto"/>
          </w:tcPr>
          <w:p w14:paraId="1D38C423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Geometry: Shape</w:t>
            </w:r>
          </w:p>
          <w:p w14:paraId="73226ADA" w14:textId="25C9418B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8 steps</w:t>
            </w:r>
          </w:p>
        </w:tc>
        <w:tc>
          <w:tcPr>
            <w:tcW w:w="1748" w:type="dxa"/>
            <w:shd w:val="clear" w:color="auto" w:fill="auto"/>
          </w:tcPr>
          <w:p w14:paraId="0A6A23F6" w14:textId="34E42845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Geometry: Shape</w:t>
            </w:r>
          </w:p>
        </w:tc>
        <w:tc>
          <w:tcPr>
            <w:tcW w:w="1780" w:type="dxa"/>
            <w:shd w:val="clear" w:color="auto" w:fill="auto"/>
          </w:tcPr>
          <w:p w14:paraId="24F24419" w14:textId="77777777" w:rsidR="00B11C72" w:rsidRPr="005A2BB9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5A2BB9">
              <w:rPr>
                <w:rFonts w:ascii="Arial" w:hAnsi="Arial" w:cs="Arial"/>
                <w:b/>
                <w:bCs/>
              </w:rPr>
              <w:t>Christmas activities</w:t>
            </w:r>
          </w:p>
          <w:p w14:paraId="7D2B419A" w14:textId="77777777" w:rsidR="00B11C72" w:rsidRPr="005A2BB9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3 days</w:t>
            </w:r>
          </w:p>
        </w:tc>
      </w:tr>
      <w:tr w:rsidR="00B11C72" w:rsidRPr="005A2BB9" w14:paraId="6D1BBEA6" w14:textId="77777777" w:rsidTr="00614054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0929B8C2" w14:textId="77777777" w:rsidR="00B11C72" w:rsidRPr="005A2BB9" w:rsidRDefault="00B11C72" w:rsidP="00B11C72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736" w:type="dxa"/>
            <w:shd w:val="clear" w:color="auto" w:fill="auto"/>
          </w:tcPr>
          <w:p w14:paraId="20A1AD8A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Times Tables Consolidation</w:t>
            </w:r>
          </w:p>
          <w:p w14:paraId="758B5069" w14:textId="77777777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</w:tc>
        <w:tc>
          <w:tcPr>
            <w:tcW w:w="1849" w:type="dxa"/>
            <w:shd w:val="clear" w:color="auto" w:fill="auto"/>
          </w:tcPr>
          <w:p w14:paraId="7C98BEB5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Multiplication and Division B</w:t>
            </w:r>
          </w:p>
          <w:p w14:paraId="0AD91B9F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15 steps</w:t>
            </w:r>
          </w:p>
        </w:tc>
        <w:tc>
          <w:tcPr>
            <w:tcW w:w="1799" w:type="dxa"/>
            <w:shd w:val="clear" w:color="auto" w:fill="auto"/>
          </w:tcPr>
          <w:p w14:paraId="46054B99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Multiplication and Division B</w:t>
            </w:r>
          </w:p>
        </w:tc>
        <w:tc>
          <w:tcPr>
            <w:tcW w:w="1753" w:type="dxa"/>
            <w:shd w:val="clear" w:color="auto" w:fill="auto"/>
          </w:tcPr>
          <w:p w14:paraId="54320632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Multiplication and Division B</w:t>
            </w:r>
          </w:p>
        </w:tc>
        <w:tc>
          <w:tcPr>
            <w:tcW w:w="1708" w:type="dxa"/>
            <w:shd w:val="clear" w:color="auto" w:fill="auto"/>
          </w:tcPr>
          <w:p w14:paraId="3F417BA1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Area</w:t>
            </w:r>
          </w:p>
          <w:p w14:paraId="4E309E76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4 steps</w:t>
            </w:r>
          </w:p>
          <w:p w14:paraId="7B9A15FF" w14:textId="694FA857" w:rsidR="00B11C72" w:rsidRPr="00EE382D" w:rsidRDefault="00B11C72" w:rsidP="00B11C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14:paraId="2FF9F663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Length and Perimeter</w:t>
            </w:r>
          </w:p>
          <w:p w14:paraId="614ACB19" w14:textId="236DF335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9 steps</w:t>
            </w:r>
          </w:p>
        </w:tc>
        <w:tc>
          <w:tcPr>
            <w:tcW w:w="1748" w:type="dxa"/>
            <w:shd w:val="clear" w:color="auto" w:fill="auto"/>
          </w:tcPr>
          <w:p w14:paraId="5FBC7EDD" w14:textId="77777777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b/>
                <w:bCs/>
              </w:rPr>
              <w:t>Length and Perimeter</w:t>
            </w: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D5E7AD7" w14:textId="430CDE64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80" w:type="dxa"/>
            <w:shd w:val="clear" w:color="auto" w:fill="DEEAF6" w:themeFill="accent1" w:themeFillTint="33"/>
          </w:tcPr>
          <w:p w14:paraId="352745D1" w14:textId="77777777" w:rsidR="00B11C72" w:rsidRDefault="00B11C72" w:rsidP="00B11C72">
            <w:pPr>
              <w:rPr>
                <w:rFonts w:ascii="Arial" w:hAnsi="Arial" w:cs="Arial"/>
              </w:rPr>
            </w:pPr>
          </w:p>
          <w:p w14:paraId="3D07C0C1" w14:textId="77777777" w:rsidR="00C425EC" w:rsidRDefault="00C425EC" w:rsidP="00B11C72">
            <w:pPr>
              <w:rPr>
                <w:rFonts w:ascii="Arial" w:hAnsi="Arial" w:cs="Arial"/>
              </w:rPr>
            </w:pPr>
          </w:p>
          <w:p w14:paraId="11A82559" w14:textId="77777777" w:rsidR="00C425EC" w:rsidRDefault="00C425EC" w:rsidP="00B11C72">
            <w:pPr>
              <w:rPr>
                <w:rFonts w:ascii="Arial" w:hAnsi="Arial" w:cs="Arial"/>
              </w:rPr>
            </w:pPr>
          </w:p>
          <w:p w14:paraId="6E8C0F01" w14:textId="77777777" w:rsidR="00C425EC" w:rsidRDefault="00C425EC" w:rsidP="00B11C72">
            <w:pPr>
              <w:rPr>
                <w:rFonts w:ascii="Arial" w:hAnsi="Arial" w:cs="Arial"/>
              </w:rPr>
            </w:pPr>
          </w:p>
          <w:p w14:paraId="2404F445" w14:textId="77777777" w:rsidR="00C425EC" w:rsidRPr="005A2BB9" w:rsidRDefault="00C425EC" w:rsidP="00B11C72">
            <w:pPr>
              <w:rPr>
                <w:rFonts w:ascii="Arial" w:hAnsi="Arial" w:cs="Arial"/>
              </w:rPr>
            </w:pPr>
          </w:p>
        </w:tc>
      </w:tr>
      <w:tr w:rsidR="00B11C72" w:rsidRPr="005A2BB9" w14:paraId="2D52C430" w14:textId="77777777" w:rsidTr="00614054">
        <w:trPr>
          <w:trHeight w:val="757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5C6DE05D" w14:textId="77777777" w:rsidR="00B11C72" w:rsidRPr="005A2BB9" w:rsidRDefault="00B11C72" w:rsidP="00B11C7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shd w:val="clear" w:color="auto" w:fill="auto"/>
          </w:tcPr>
          <w:p w14:paraId="7E452593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Fractions</w:t>
            </w:r>
          </w:p>
          <w:p w14:paraId="3DBF77C8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15 steps</w:t>
            </w:r>
          </w:p>
        </w:tc>
        <w:tc>
          <w:tcPr>
            <w:tcW w:w="1849" w:type="dxa"/>
            <w:shd w:val="clear" w:color="auto" w:fill="auto"/>
          </w:tcPr>
          <w:p w14:paraId="75630566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Fractions</w:t>
            </w:r>
          </w:p>
        </w:tc>
        <w:tc>
          <w:tcPr>
            <w:tcW w:w="1799" w:type="dxa"/>
            <w:shd w:val="clear" w:color="auto" w:fill="auto"/>
          </w:tcPr>
          <w:p w14:paraId="72D320C6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Fractions</w:t>
            </w:r>
          </w:p>
        </w:tc>
        <w:tc>
          <w:tcPr>
            <w:tcW w:w="1753" w:type="dxa"/>
            <w:shd w:val="clear" w:color="auto" w:fill="DEEAF6" w:themeFill="accent1" w:themeFillTint="33"/>
          </w:tcPr>
          <w:p w14:paraId="289D3C8C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Assessment Week</w:t>
            </w:r>
          </w:p>
          <w:p w14:paraId="3328A100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</w:tcPr>
          <w:p w14:paraId="38B5442F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b/>
                <w:bCs/>
              </w:rPr>
              <w:t>Fractions</w:t>
            </w:r>
          </w:p>
        </w:tc>
        <w:tc>
          <w:tcPr>
            <w:tcW w:w="1826" w:type="dxa"/>
            <w:shd w:val="clear" w:color="auto" w:fill="DEEAF6" w:themeFill="accent1" w:themeFillTint="33"/>
          </w:tcPr>
          <w:p w14:paraId="543616BD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0C71E0C1" w14:textId="77777777" w:rsidR="009558C5" w:rsidRPr="00EE382D" w:rsidRDefault="009558C5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1D888255" w14:textId="77777777" w:rsidR="009558C5" w:rsidRPr="00EE382D" w:rsidRDefault="009558C5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1D0587FB" w14:textId="77777777" w:rsidR="009558C5" w:rsidRPr="00EE382D" w:rsidRDefault="009558C5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DEEAF6" w:themeFill="accent1" w:themeFillTint="33"/>
          </w:tcPr>
          <w:p w14:paraId="4EDDE881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22D756E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AB10A37" w14:textId="77777777" w:rsidR="00B11C72" w:rsidRPr="00EE382D" w:rsidRDefault="00B11C72" w:rsidP="00B11C7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43C3C203" w14:textId="77777777" w:rsidR="00B11C72" w:rsidRDefault="00B11C72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629BFA39" w14:textId="77777777" w:rsidR="00C425EC" w:rsidRDefault="00C425EC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3D3D9730" w14:textId="77777777" w:rsidR="00C425EC" w:rsidRDefault="00C425EC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23CF0CD6" w14:textId="77777777" w:rsidR="00C425EC" w:rsidRDefault="00C425EC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  <w:p w14:paraId="27601D5A" w14:textId="77777777" w:rsidR="00C425EC" w:rsidRPr="005A2BB9" w:rsidRDefault="00C425EC" w:rsidP="00B11C72">
            <w:pPr>
              <w:tabs>
                <w:tab w:val="left" w:pos="1476"/>
              </w:tabs>
              <w:rPr>
                <w:rFonts w:ascii="Arial" w:hAnsi="Arial" w:cs="Arial"/>
              </w:rPr>
            </w:pPr>
          </w:p>
        </w:tc>
      </w:tr>
      <w:tr w:rsidR="00B11C72" w:rsidRPr="005A2BB9" w14:paraId="60259A42" w14:textId="77777777" w:rsidTr="00614054">
        <w:trPr>
          <w:trHeight w:val="757"/>
        </w:trPr>
        <w:tc>
          <w:tcPr>
            <w:tcW w:w="1213" w:type="dxa"/>
            <w:vMerge w:val="restart"/>
            <w:shd w:val="clear" w:color="auto" w:fill="DEEAF6" w:themeFill="accent1" w:themeFillTint="33"/>
          </w:tcPr>
          <w:p w14:paraId="5B3D2BA5" w14:textId="77777777" w:rsidR="00B11C72" w:rsidRPr="005A2BB9" w:rsidRDefault="00B11C72" w:rsidP="00B11C72">
            <w:pPr>
              <w:rPr>
                <w:rFonts w:ascii="Arial" w:hAnsi="Arial" w:cs="Arial"/>
                <w:b/>
              </w:rPr>
            </w:pPr>
            <w:r w:rsidRPr="005A2BB9">
              <w:rPr>
                <w:rFonts w:ascii="Arial" w:hAnsi="Arial" w:cs="Arial"/>
                <w:b/>
              </w:rPr>
              <w:t>Summer</w:t>
            </w:r>
          </w:p>
        </w:tc>
        <w:tc>
          <w:tcPr>
            <w:tcW w:w="1736" w:type="dxa"/>
            <w:shd w:val="clear" w:color="auto" w:fill="auto"/>
          </w:tcPr>
          <w:p w14:paraId="6650A223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b/>
                <w:bCs/>
              </w:rPr>
              <w:t>Decimals A</w:t>
            </w: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77541A0E" w14:textId="158339E4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10 steps </w:t>
            </w:r>
          </w:p>
          <w:p w14:paraId="6D8B4744" w14:textId="1DA44AEE" w:rsidR="00B11C72" w:rsidRPr="00EE382D" w:rsidRDefault="00B11C72" w:rsidP="00B11C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14:paraId="10E70009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Decimals A</w:t>
            </w:r>
          </w:p>
          <w:p w14:paraId="2D8E1E23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shd w:val="clear" w:color="auto" w:fill="auto"/>
          </w:tcPr>
          <w:p w14:paraId="70299A99" w14:textId="77777777" w:rsidR="00B11C72" w:rsidRPr="00EE382D" w:rsidRDefault="00B11C72" w:rsidP="00B11C72">
            <w:pPr>
              <w:tabs>
                <w:tab w:val="left" w:pos="1476"/>
              </w:tabs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Decimals A</w:t>
            </w:r>
          </w:p>
          <w:p w14:paraId="316B117E" w14:textId="088E74E5" w:rsidR="00B11C72" w:rsidRPr="00EE382D" w:rsidRDefault="00B11C72" w:rsidP="00B11C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</w:tcPr>
          <w:p w14:paraId="42DB42EF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Decimals B</w:t>
            </w:r>
          </w:p>
          <w:p w14:paraId="6B319843" w14:textId="77777777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8 steps </w:t>
            </w:r>
          </w:p>
          <w:p w14:paraId="33D0F7C9" w14:textId="65258379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08" w:type="dxa"/>
            <w:shd w:val="clear" w:color="auto" w:fill="auto"/>
          </w:tcPr>
          <w:p w14:paraId="3FC82E0F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Decimals B</w:t>
            </w:r>
          </w:p>
          <w:p w14:paraId="1699EC88" w14:textId="70723763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476F7088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Measurement: Money</w:t>
            </w:r>
          </w:p>
          <w:p w14:paraId="4C781CCF" w14:textId="77777777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6 steps </w:t>
            </w:r>
          </w:p>
          <w:p w14:paraId="5660B2D7" w14:textId="77427B10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4 days</w:t>
            </w:r>
          </w:p>
        </w:tc>
        <w:tc>
          <w:tcPr>
            <w:tcW w:w="1748" w:type="dxa"/>
            <w:shd w:val="clear" w:color="auto" w:fill="DEEAF6" w:themeFill="accent1" w:themeFillTint="33"/>
          </w:tcPr>
          <w:p w14:paraId="56B9C562" w14:textId="77777777" w:rsidR="00B11C72" w:rsidRPr="00EE382D" w:rsidRDefault="00B11C72" w:rsidP="00B11C7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DEEAF6" w:themeFill="accent1" w:themeFillTint="33"/>
          </w:tcPr>
          <w:p w14:paraId="0E1CE658" w14:textId="77777777" w:rsidR="00B11C72" w:rsidRDefault="00B11C72" w:rsidP="00B11C72">
            <w:pPr>
              <w:rPr>
                <w:rFonts w:ascii="Arial" w:hAnsi="Arial" w:cs="Arial"/>
              </w:rPr>
            </w:pPr>
          </w:p>
          <w:p w14:paraId="525C5590" w14:textId="77777777" w:rsidR="00C425EC" w:rsidRDefault="00C425EC" w:rsidP="00B11C72">
            <w:pPr>
              <w:rPr>
                <w:rFonts w:ascii="Arial" w:hAnsi="Arial" w:cs="Arial"/>
              </w:rPr>
            </w:pPr>
          </w:p>
          <w:p w14:paraId="56D172AE" w14:textId="77777777" w:rsidR="00C425EC" w:rsidRDefault="00C425EC" w:rsidP="00B11C72">
            <w:pPr>
              <w:rPr>
                <w:rFonts w:ascii="Arial" w:hAnsi="Arial" w:cs="Arial"/>
              </w:rPr>
            </w:pPr>
          </w:p>
          <w:p w14:paraId="18CF6177" w14:textId="77777777" w:rsidR="00C425EC" w:rsidRDefault="00C425EC" w:rsidP="00B11C72">
            <w:pPr>
              <w:rPr>
                <w:rFonts w:ascii="Arial" w:hAnsi="Arial" w:cs="Arial"/>
              </w:rPr>
            </w:pPr>
          </w:p>
          <w:p w14:paraId="12FF1DC4" w14:textId="77777777" w:rsidR="00C425EC" w:rsidRPr="005A2BB9" w:rsidRDefault="00C425EC" w:rsidP="00B11C72">
            <w:pPr>
              <w:rPr>
                <w:rFonts w:ascii="Arial" w:hAnsi="Arial" w:cs="Arial"/>
              </w:rPr>
            </w:pPr>
          </w:p>
        </w:tc>
      </w:tr>
      <w:tr w:rsidR="00B11C72" w:rsidRPr="005A2BB9" w14:paraId="04ED37A9" w14:textId="77777777" w:rsidTr="00614054">
        <w:trPr>
          <w:trHeight w:val="384"/>
        </w:trPr>
        <w:tc>
          <w:tcPr>
            <w:tcW w:w="1213" w:type="dxa"/>
            <w:vMerge/>
            <w:shd w:val="clear" w:color="auto" w:fill="DEEAF6" w:themeFill="accent1" w:themeFillTint="33"/>
          </w:tcPr>
          <w:p w14:paraId="1D9BAD58" w14:textId="77777777" w:rsidR="00B11C72" w:rsidRPr="005A2BB9" w:rsidRDefault="00B11C72" w:rsidP="00B11C72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shd w:val="clear" w:color="auto" w:fill="auto"/>
          </w:tcPr>
          <w:p w14:paraId="10BA3E95" w14:textId="7E2E71C3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Measurement: Money</w:t>
            </w:r>
          </w:p>
        </w:tc>
        <w:tc>
          <w:tcPr>
            <w:tcW w:w="1849" w:type="dxa"/>
            <w:shd w:val="clear" w:color="auto" w:fill="auto"/>
          </w:tcPr>
          <w:p w14:paraId="1BDAAD84" w14:textId="77777777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b/>
                <w:bCs/>
              </w:rPr>
              <w:t>Measurement: Time</w:t>
            </w: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3FF9BFD" w14:textId="2F3F5315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5 steps</w:t>
            </w:r>
          </w:p>
        </w:tc>
        <w:tc>
          <w:tcPr>
            <w:tcW w:w="1799" w:type="dxa"/>
            <w:shd w:val="clear" w:color="auto" w:fill="auto"/>
          </w:tcPr>
          <w:p w14:paraId="2ACAB015" w14:textId="77777777" w:rsidR="00B11C72" w:rsidRPr="00EE382D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382D">
              <w:rPr>
                <w:rFonts w:ascii="Arial" w:hAnsi="Arial" w:cs="Arial"/>
                <w:b/>
                <w:bCs/>
              </w:rPr>
              <w:t>Measurement: Time</w:t>
            </w: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77A9594" w14:textId="562076BB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shd w:val="clear" w:color="auto" w:fill="DEEAF6" w:themeFill="accent1" w:themeFillTint="33"/>
          </w:tcPr>
          <w:p w14:paraId="2473241D" w14:textId="77777777" w:rsidR="00C425EC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Assessment Week</w:t>
            </w:r>
          </w:p>
          <w:p w14:paraId="77A81ABA" w14:textId="77777777" w:rsidR="00C425EC" w:rsidRDefault="00C425EC" w:rsidP="00B11C72">
            <w:pPr>
              <w:rPr>
                <w:rFonts w:ascii="Arial" w:hAnsi="Arial" w:cs="Arial"/>
                <w:b/>
                <w:bCs/>
              </w:rPr>
            </w:pPr>
          </w:p>
          <w:p w14:paraId="7EBEE580" w14:textId="77777777" w:rsidR="00C425EC" w:rsidRDefault="00C425EC" w:rsidP="00B11C72">
            <w:pPr>
              <w:rPr>
                <w:rFonts w:ascii="Arial" w:hAnsi="Arial" w:cs="Arial"/>
                <w:b/>
                <w:bCs/>
              </w:rPr>
            </w:pPr>
          </w:p>
          <w:p w14:paraId="14C93E90" w14:textId="1722090E" w:rsidR="00C425EC" w:rsidRPr="00EE382D" w:rsidRDefault="00C425EC" w:rsidP="00B11C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  <w:shd w:val="clear" w:color="auto" w:fill="auto"/>
          </w:tcPr>
          <w:p w14:paraId="545B2D91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>Statistics</w:t>
            </w:r>
          </w:p>
          <w:p w14:paraId="33FC0F8A" w14:textId="48F00125" w:rsidR="00B11C72" w:rsidRPr="00EE382D" w:rsidRDefault="00B11C72" w:rsidP="00B11C72">
            <w:pPr>
              <w:rPr>
                <w:rFonts w:ascii="Arial" w:hAnsi="Arial" w:cs="Arial"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4 steps</w:t>
            </w:r>
          </w:p>
        </w:tc>
        <w:tc>
          <w:tcPr>
            <w:tcW w:w="1826" w:type="dxa"/>
            <w:shd w:val="clear" w:color="auto" w:fill="auto"/>
          </w:tcPr>
          <w:p w14:paraId="224841B3" w14:textId="77777777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b/>
                <w:bCs/>
              </w:rPr>
              <w:t xml:space="preserve">Geometry: Position and Direction </w:t>
            </w:r>
          </w:p>
          <w:p w14:paraId="67ECEA09" w14:textId="490D229B" w:rsidR="00B11C72" w:rsidRPr="00EE382D" w:rsidRDefault="00B11C72" w:rsidP="00B11C72">
            <w:pPr>
              <w:rPr>
                <w:rFonts w:ascii="Arial" w:hAnsi="Arial" w:cs="Arial"/>
                <w:b/>
                <w:bCs/>
              </w:rPr>
            </w:pPr>
            <w:r w:rsidRPr="00EE382D">
              <w:rPr>
                <w:rFonts w:ascii="Arial" w:hAnsi="Arial" w:cs="Arial"/>
                <w:i/>
                <w:iCs/>
                <w:sz w:val="18"/>
                <w:szCs w:val="18"/>
              </w:rPr>
              <w:t>5 steps</w:t>
            </w:r>
          </w:p>
        </w:tc>
        <w:tc>
          <w:tcPr>
            <w:tcW w:w="1748" w:type="dxa"/>
            <w:shd w:val="clear" w:color="auto" w:fill="auto"/>
          </w:tcPr>
          <w:p w14:paraId="06DB515C" w14:textId="17F55F17" w:rsidR="00B11C72" w:rsidRPr="00EE382D" w:rsidRDefault="00B11C72" w:rsidP="00B11C72">
            <w:pPr>
              <w:rPr>
                <w:rFonts w:ascii="Arial" w:hAnsi="Arial" w:cs="Arial"/>
              </w:rPr>
            </w:pPr>
            <w:r w:rsidRPr="00EE382D">
              <w:rPr>
                <w:rFonts w:ascii="Arial" w:hAnsi="Arial" w:cs="Arial"/>
                <w:b/>
                <w:bCs/>
              </w:rPr>
              <w:t xml:space="preserve">Geometry: Position and Direction </w:t>
            </w:r>
          </w:p>
        </w:tc>
        <w:tc>
          <w:tcPr>
            <w:tcW w:w="1780" w:type="dxa"/>
            <w:shd w:val="clear" w:color="auto" w:fill="auto"/>
          </w:tcPr>
          <w:p w14:paraId="26CCF417" w14:textId="77777777" w:rsidR="00B11C72" w:rsidRPr="005A2BB9" w:rsidRDefault="00B11C72" w:rsidP="00B11C7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2BB9">
              <w:rPr>
                <w:rFonts w:ascii="Arial" w:hAnsi="Arial" w:cs="Arial"/>
                <w:i/>
                <w:iCs/>
                <w:sz w:val="18"/>
                <w:szCs w:val="18"/>
              </w:rPr>
              <w:t>2 days</w:t>
            </w:r>
          </w:p>
          <w:p w14:paraId="1FBCDCA4" w14:textId="77777777" w:rsidR="00B11C72" w:rsidRPr="005A2BB9" w:rsidRDefault="00B11C72" w:rsidP="00B11C72">
            <w:pPr>
              <w:rPr>
                <w:rFonts w:ascii="Arial" w:hAnsi="Arial" w:cs="Arial"/>
              </w:rPr>
            </w:pPr>
          </w:p>
          <w:p w14:paraId="2B694197" w14:textId="77777777" w:rsidR="00B11C72" w:rsidRPr="005A2BB9" w:rsidRDefault="00B11C72" w:rsidP="00B11C72">
            <w:pPr>
              <w:rPr>
                <w:rFonts w:ascii="Arial" w:hAnsi="Arial" w:cs="Arial"/>
              </w:rPr>
            </w:pPr>
          </w:p>
          <w:p w14:paraId="000618AC" w14:textId="77777777" w:rsidR="00B11C72" w:rsidRPr="005A2BB9" w:rsidRDefault="00B11C72" w:rsidP="00B11C72">
            <w:pPr>
              <w:rPr>
                <w:rFonts w:ascii="Arial" w:hAnsi="Arial" w:cs="Arial"/>
              </w:rPr>
            </w:pPr>
          </w:p>
        </w:tc>
      </w:tr>
    </w:tbl>
    <w:p w14:paraId="3038582C" w14:textId="6A3F3B24" w:rsidR="00130BEB" w:rsidRPr="009558C5" w:rsidRDefault="00130BEB">
      <w:pPr>
        <w:rPr>
          <w:rFonts w:ascii="Arial" w:hAnsi="Arial" w:cs="Arial"/>
          <w:i/>
          <w:iCs/>
        </w:rPr>
      </w:pPr>
    </w:p>
    <w:sectPr w:rsidR="00130BEB" w:rsidRPr="009558C5" w:rsidSect="003327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7F36" w14:textId="77777777" w:rsidR="00271550" w:rsidRDefault="00271550" w:rsidP="00B5411C">
      <w:pPr>
        <w:spacing w:after="0" w:line="240" w:lineRule="auto"/>
      </w:pPr>
      <w:r>
        <w:separator/>
      </w:r>
    </w:p>
  </w:endnote>
  <w:endnote w:type="continuationSeparator" w:id="0">
    <w:p w14:paraId="377FA33D" w14:textId="77777777" w:rsidR="00271550" w:rsidRDefault="00271550" w:rsidP="00B5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F93B" w14:textId="77777777" w:rsidR="00271550" w:rsidRDefault="00271550" w:rsidP="00B5411C">
      <w:pPr>
        <w:spacing w:after="0" w:line="240" w:lineRule="auto"/>
      </w:pPr>
      <w:r>
        <w:separator/>
      </w:r>
    </w:p>
  </w:footnote>
  <w:footnote w:type="continuationSeparator" w:id="0">
    <w:p w14:paraId="5EDE649A" w14:textId="77777777" w:rsidR="00271550" w:rsidRDefault="00271550" w:rsidP="00B5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956B" w14:textId="77777777" w:rsidR="00614054" w:rsidRDefault="00614054" w:rsidP="00614054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347416" wp14:editId="2A5644BD">
          <wp:simplePos x="0" y="0"/>
          <wp:positionH relativeFrom="column">
            <wp:posOffset>-185843</wp:posOffset>
          </wp:positionH>
          <wp:positionV relativeFrom="paragraph">
            <wp:posOffset>-158115</wp:posOffset>
          </wp:positionV>
          <wp:extent cx="838200" cy="464820"/>
          <wp:effectExtent l="0" t="0" r="0" b="0"/>
          <wp:wrapNone/>
          <wp:docPr id="1082997472" name="Picture 2" descr="A blue and whit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997472" name="Picture 2" descr="A blue and whit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4A97CAD8" wp14:editId="3C4DA58C">
          <wp:simplePos x="0" y="0"/>
          <wp:positionH relativeFrom="rightMargin">
            <wp:posOffset>-629708</wp:posOffset>
          </wp:positionH>
          <wp:positionV relativeFrom="paragraph">
            <wp:posOffset>-229235</wp:posOffset>
          </wp:positionV>
          <wp:extent cx="621796" cy="537210"/>
          <wp:effectExtent l="0" t="0" r="698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 b="1247"/>
                  <a:stretch>
                    <a:fillRect/>
                  </a:stretch>
                </pic:blipFill>
                <pic:spPr bwMode="auto">
                  <a:xfrm>
                    <a:off x="0" y="0"/>
                    <a:ext cx="621796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  <w:u w:val="single"/>
      </w:rPr>
      <w:t>Ghyllgrove Community Primary School</w:t>
    </w:r>
  </w:p>
  <w:p w14:paraId="36C393AF" w14:textId="77777777" w:rsidR="00B5411C" w:rsidRPr="00614054" w:rsidRDefault="00B5411C" w:rsidP="00614054">
    <w:pPr>
      <w:pStyle w:val="Header"/>
      <w:rPr>
        <w:rFonts w:ascii="Arial" w:hAnsi="Arial" w:cs="Arial"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595"/>
    <w:multiLevelType w:val="hybridMultilevel"/>
    <w:tmpl w:val="B502970C"/>
    <w:lvl w:ilvl="0" w:tplc="9AF8C5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797"/>
    <w:multiLevelType w:val="hybridMultilevel"/>
    <w:tmpl w:val="70FE3F18"/>
    <w:lvl w:ilvl="0" w:tplc="5E02E5F4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8423830">
    <w:abstractNumId w:val="1"/>
  </w:num>
  <w:num w:numId="2" w16cid:durableId="10447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DD"/>
    <w:rsid w:val="00005CBF"/>
    <w:rsid w:val="00010660"/>
    <w:rsid w:val="00013971"/>
    <w:rsid w:val="00034D95"/>
    <w:rsid w:val="00041568"/>
    <w:rsid w:val="000463B5"/>
    <w:rsid w:val="00047E42"/>
    <w:rsid w:val="00053931"/>
    <w:rsid w:val="0006043E"/>
    <w:rsid w:val="000B4BB4"/>
    <w:rsid w:val="000C5B77"/>
    <w:rsid w:val="000D5116"/>
    <w:rsid w:val="000F3D27"/>
    <w:rsid w:val="0010725C"/>
    <w:rsid w:val="00130BEB"/>
    <w:rsid w:val="001317D2"/>
    <w:rsid w:val="0018624C"/>
    <w:rsid w:val="0019223D"/>
    <w:rsid w:val="001A5F2A"/>
    <w:rsid w:val="001B38E4"/>
    <w:rsid w:val="001C1727"/>
    <w:rsid w:val="001D73C0"/>
    <w:rsid w:val="001E2D4B"/>
    <w:rsid w:val="001E5312"/>
    <w:rsid w:val="001F2A6D"/>
    <w:rsid w:val="0020194D"/>
    <w:rsid w:val="00206659"/>
    <w:rsid w:val="002121F0"/>
    <w:rsid w:val="00271550"/>
    <w:rsid w:val="00281FDE"/>
    <w:rsid w:val="00286B8F"/>
    <w:rsid w:val="00293F16"/>
    <w:rsid w:val="002D467A"/>
    <w:rsid w:val="002E3A78"/>
    <w:rsid w:val="002F4961"/>
    <w:rsid w:val="00302699"/>
    <w:rsid w:val="00303B7E"/>
    <w:rsid w:val="00332714"/>
    <w:rsid w:val="003650A6"/>
    <w:rsid w:val="003B1200"/>
    <w:rsid w:val="003B6AAA"/>
    <w:rsid w:val="003D65BA"/>
    <w:rsid w:val="003D77CD"/>
    <w:rsid w:val="003F1C36"/>
    <w:rsid w:val="003F6D8E"/>
    <w:rsid w:val="004310C5"/>
    <w:rsid w:val="00433B55"/>
    <w:rsid w:val="0044513E"/>
    <w:rsid w:val="00486D07"/>
    <w:rsid w:val="00492507"/>
    <w:rsid w:val="004A4398"/>
    <w:rsid w:val="004D5A41"/>
    <w:rsid w:val="004F3692"/>
    <w:rsid w:val="0050034F"/>
    <w:rsid w:val="00500518"/>
    <w:rsid w:val="00513C5C"/>
    <w:rsid w:val="00514E7B"/>
    <w:rsid w:val="005171F5"/>
    <w:rsid w:val="00542518"/>
    <w:rsid w:val="00544205"/>
    <w:rsid w:val="0054727C"/>
    <w:rsid w:val="0054769E"/>
    <w:rsid w:val="00560930"/>
    <w:rsid w:val="00561809"/>
    <w:rsid w:val="005765A2"/>
    <w:rsid w:val="0058675B"/>
    <w:rsid w:val="005963C3"/>
    <w:rsid w:val="005A0ED4"/>
    <w:rsid w:val="005A2BB9"/>
    <w:rsid w:val="005A46FE"/>
    <w:rsid w:val="005A6DB5"/>
    <w:rsid w:val="005D180F"/>
    <w:rsid w:val="005D1C88"/>
    <w:rsid w:val="005D4277"/>
    <w:rsid w:val="005E3938"/>
    <w:rsid w:val="005E4CA5"/>
    <w:rsid w:val="005E78BB"/>
    <w:rsid w:val="00614054"/>
    <w:rsid w:val="006223C9"/>
    <w:rsid w:val="00635F3C"/>
    <w:rsid w:val="00653DB1"/>
    <w:rsid w:val="00660816"/>
    <w:rsid w:val="006626D2"/>
    <w:rsid w:val="00667C60"/>
    <w:rsid w:val="00680354"/>
    <w:rsid w:val="006832BA"/>
    <w:rsid w:val="00683A44"/>
    <w:rsid w:val="006B003A"/>
    <w:rsid w:val="006C1D3D"/>
    <w:rsid w:val="006C6713"/>
    <w:rsid w:val="00701982"/>
    <w:rsid w:val="0070767A"/>
    <w:rsid w:val="00707A6C"/>
    <w:rsid w:val="00715633"/>
    <w:rsid w:val="007251D8"/>
    <w:rsid w:val="007251EC"/>
    <w:rsid w:val="00727615"/>
    <w:rsid w:val="00743BDD"/>
    <w:rsid w:val="00777D55"/>
    <w:rsid w:val="00795FAC"/>
    <w:rsid w:val="007A3788"/>
    <w:rsid w:val="007D5704"/>
    <w:rsid w:val="007E1E97"/>
    <w:rsid w:val="007F1843"/>
    <w:rsid w:val="007F1B84"/>
    <w:rsid w:val="00826A56"/>
    <w:rsid w:val="0083365E"/>
    <w:rsid w:val="00867EB2"/>
    <w:rsid w:val="00872DF6"/>
    <w:rsid w:val="00881AE0"/>
    <w:rsid w:val="00887E67"/>
    <w:rsid w:val="008A6726"/>
    <w:rsid w:val="008C50B2"/>
    <w:rsid w:val="008D2871"/>
    <w:rsid w:val="008D3D51"/>
    <w:rsid w:val="008D75BE"/>
    <w:rsid w:val="008E682D"/>
    <w:rsid w:val="00905642"/>
    <w:rsid w:val="00911124"/>
    <w:rsid w:val="009147EE"/>
    <w:rsid w:val="0092204A"/>
    <w:rsid w:val="00940E84"/>
    <w:rsid w:val="009431C0"/>
    <w:rsid w:val="00952194"/>
    <w:rsid w:val="009558C5"/>
    <w:rsid w:val="009923A2"/>
    <w:rsid w:val="009A3DCC"/>
    <w:rsid w:val="009B26DA"/>
    <w:rsid w:val="009B3EFB"/>
    <w:rsid w:val="009C26D9"/>
    <w:rsid w:val="009D5134"/>
    <w:rsid w:val="00A03376"/>
    <w:rsid w:val="00A05D8B"/>
    <w:rsid w:val="00A065A9"/>
    <w:rsid w:val="00A33BBC"/>
    <w:rsid w:val="00A60877"/>
    <w:rsid w:val="00A63913"/>
    <w:rsid w:val="00A66BCF"/>
    <w:rsid w:val="00A7513F"/>
    <w:rsid w:val="00A84CDC"/>
    <w:rsid w:val="00A93DC3"/>
    <w:rsid w:val="00AA0119"/>
    <w:rsid w:val="00AD7830"/>
    <w:rsid w:val="00AF7887"/>
    <w:rsid w:val="00B031EE"/>
    <w:rsid w:val="00B0750F"/>
    <w:rsid w:val="00B11C72"/>
    <w:rsid w:val="00B127C9"/>
    <w:rsid w:val="00B30C01"/>
    <w:rsid w:val="00B36074"/>
    <w:rsid w:val="00B5411C"/>
    <w:rsid w:val="00B70852"/>
    <w:rsid w:val="00B8767D"/>
    <w:rsid w:val="00B9422F"/>
    <w:rsid w:val="00BD3886"/>
    <w:rsid w:val="00C11A5E"/>
    <w:rsid w:val="00C425EC"/>
    <w:rsid w:val="00C63253"/>
    <w:rsid w:val="00C67FF5"/>
    <w:rsid w:val="00CC1616"/>
    <w:rsid w:val="00CD2E09"/>
    <w:rsid w:val="00CD7AF2"/>
    <w:rsid w:val="00CF45BA"/>
    <w:rsid w:val="00D003B5"/>
    <w:rsid w:val="00D172EB"/>
    <w:rsid w:val="00D6622A"/>
    <w:rsid w:val="00D90C9E"/>
    <w:rsid w:val="00DC4200"/>
    <w:rsid w:val="00DC683A"/>
    <w:rsid w:val="00E0489F"/>
    <w:rsid w:val="00E26836"/>
    <w:rsid w:val="00E31CE5"/>
    <w:rsid w:val="00E3355F"/>
    <w:rsid w:val="00E75DAE"/>
    <w:rsid w:val="00E76E9E"/>
    <w:rsid w:val="00E81BB6"/>
    <w:rsid w:val="00E8673D"/>
    <w:rsid w:val="00E872E3"/>
    <w:rsid w:val="00EA18C7"/>
    <w:rsid w:val="00EB6902"/>
    <w:rsid w:val="00EC4781"/>
    <w:rsid w:val="00ED61BF"/>
    <w:rsid w:val="00EE382D"/>
    <w:rsid w:val="00EE7072"/>
    <w:rsid w:val="00EF290B"/>
    <w:rsid w:val="00F10741"/>
    <w:rsid w:val="00F1414D"/>
    <w:rsid w:val="00F14D25"/>
    <w:rsid w:val="00F26A11"/>
    <w:rsid w:val="00F46277"/>
    <w:rsid w:val="00F63C65"/>
    <w:rsid w:val="00F82028"/>
    <w:rsid w:val="00F91256"/>
    <w:rsid w:val="00FA0279"/>
    <w:rsid w:val="00FA7C8F"/>
    <w:rsid w:val="00FC2976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276F"/>
  <w15:docId w15:val="{1B8D1BDC-6AFE-4839-8B0E-04025EA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1C"/>
  </w:style>
  <w:style w:type="paragraph" w:styleId="Footer">
    <w:name w:val="footer"/>
    <w:basedOn w:val="Normal"/>
    <w:link w:val="FooterChar"/>
    <w:uiPriority w:val="99"/>
    <w:unhideWhenUsed/>
    <w:rsid w:val="00B5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1C"/>
  </w:style>
  <w:style w:type="paragraph" w:styleId="ListParagraph">
    <w:name w:val="List Paragraph"/>
    <w:basedOn w:val="Normal"/>
    <w:uiPriority w:val="34"/>
    <w:qFormat/>
    <w:rsid w:val="0044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Collins</dc:creator>
  <cp:lastModifiedBy>Dale Collins</cp:lastModifiedBy>
  <cp:revision>7</cp:revision>
  <cp:lastPrinted>2023-08-30T14:05:00Z</cp:lastPrinted>
  <dcterms:created xsi:type="dcterms:W3CDTF">2023-08-29T16:09:00Z</dcterms:created>
  <dcterms:modified xsi:type="dcterms:W3CDTF">2023-09-02T16:05:00Z</dcterms:modified>
</cp:coreProperties>
</file>