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7CF95" w14:textId="3B79E6EF" w:rsidR="000323DE" w:rsidRPr="003D5AB2" w:rsidRDefault="000323DE" w:rsidP="000323DE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  <w:bookmarkStart w:id="0" w:name="_GoBack"/>
      <w:bookmarkEnd w:id="0"/>
      <w:r w:rsidRPr="003D5AB2">
        <w:rPr>
          <w:rFonts w:ascii="Sassoon Penpals" w:hAnsi="Sassoon Penpals"/>
          <w:noProof/>
          <w:sz w:val="32"/>
          <w:szCs w:val="32"/>
          <w:lang w:eastAsia="en-GB"/>
        </w:rPr>
        <w:drawing>
          <wp:anchor distT="36576" distB="36576" distL="36576" distR="36576" simplePos="0" relativeHeight="251660288" behindDoc="0" locked="0" layoutInCell="1" allowOverlap="1" wp14:anchorId="6C10D3AC" wp14:editId="1B71B7FB">
            <wp:simplePos x="0" y="0"/>
            <wp:positionH relativeFrom="leftMargin">
              <wp:posOffset>647700</wp:posOffset>
            </wp:positionH>
            <wp:positionV relativeFrom="paragraph">
              <wp:posOffset>-213360</wp:posOffset>
            </wp:positionV>
            <wp:extent cx="571500" cy="571500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AB2">
        <w:rPr>
          <w:rFonts w:ascii="Sassoon Penpals" w:hAnsi="Sassoon Penpals"/>
          <w:noProof/>
          <w:sz w:val="32"/>
          <w:szCs w:val="32"/>
          <w:lang w:eastAsia="en-GB"/>
        </w:rPr>
        <w:drawing>
          <wp:anchor distT="36576" distB="36576" distL="36576" distR="36576" simplePos="0" relativeHeight="251659264" behindDoc="0" locked="0" layoutInCell="1" allowOverlap="1" wp14:anchorId="6C2204BC" wp14:editId="2AE12C01">
            <wp:simplePos x="0" y="0"/>
            <wp:positionH relativeFrom="margin">
              <wp:align>right</wp:align>
            </wp:positionH>
            <wp:positionV relativeFrom="paragraph">
              <wp:posOffset>-215265</wp:posOffset>
            </wp:positionV>
            <wp:extent cx="571500" cy="571500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AB2">
        <w:rPr>
          <w:rFonts w:ascii="Sassoon Penpals" w:hAnsi="Sassoon Penpals" w:cs="Arial"/>
          <w:b/>
          <w:sz w:val="32"/>
          <w:szCs w:val="32"/>
          <w:u w:val="single"/>
        </w:rPr>
        <w:t>Ghyllgrove Community Primary School</w:t>
      </w:r>
    </w:p>
    <w:p w14:paraId="539364DD" w14:textId="77777777" w:rsidR="000323DE" w:rsidRPr="003D5AB2" w:rsidRDefault="000323DE" w:rsidP="000323DE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</w:p>
    <w:p w14:paraId="5891550A" w14:textId="77777777" w:rsidR="000323DE" w:rsidRPr="003D5AB2" w:rsidRDefault="000323DE" w:rsidP="000323DE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  <w:r w:rsidRPr="003D5AB2">
        <w:rPr>
          <w:rFonts w:ascii="Sassoon Penpals" w:hAnsi="Sassoon Penpals" w:cs="Arial"/>
          <w:b/>
          <w:sz w:val="32"/>
          <w:szCs w:val="32"/>
          <w:u w:val="single"/>
        </w:rPr>
        <w:t xml:space="preserve">Year </w:t>
      </w:r>
      <w:r w:rsidRPr="003D5AB2">
        <w:rPr>
          <w:rFonts w:ascii="Sassoon Penpals" w:hAnsi="Sassoon Penpals" w:cs="Arial"/>
          <w:sz w:val="32"/>
          <w:szCs w:val="32"/>
        </w:rPr>
        <w:t xml:space="preserve"> 1   </w:t>
      </w:r>
      <w:r w:rsidRPr="003D5AB2">
        <w:rPr>
          <w:rFonts w:ascii="Sassoon Penpals" w:hAnsi="Sassoon Penpals" w:cs="Arial"/>
          <w:b/>
          <w:sz w:val="32"/>
          <w:szCs w:val="32"/>
          <w:u w:val="single"/>
        </w:rPr>
        <w:t xml:space="preserve">Writing - Medium Term Planning </w:t>
      </w:r>
    </w:p>
    <w:p w14:paraId="5A7849E8" w14:textId="77777777" w:rsidR="000323DE" w:rsidRPr="003D5AB2" w:rsidRDefault="000323DE" w:rsidP="000323DE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</w:p>
    <w:p w14:paraId="53B82AFD" w14:textId="77777777" w:rsidR="000323DE" w:rsidRPr="003D5AB2" w:rsidRDefault="000323DE" w:rsidP="000323DE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  <w:r w:rsidRPr="003D5AB2">
        <w:rPr>
          <w:rFonts w:ascii="Sassoon Penpals" w:hAnsi="Sassoon Penpals" w:cs="Arial"/>
          <w:b/>
          <w:sz w:val="32"/>
          <w:szCs w:val="32"/>
          <w:u w:val="single"/>
        </w:rPr>
        <w:t>SPRING TERM 2024</w:t>
      </w:r>
    </w:p>
    <w:tbl>
      <w:tblPr>
        <w:tblStyle w:val="TableGrid"/>
        <w:tblpPr w:leftFromText="180" w:rightFromText="180" w:vertAnchor="text" w:horzAnchor="margin" w:tblpY="290"/>
        <w:tblW w:w="15655" w:type="dxa"/>
        <w:tblLook w:val="04A0" w:firstRow="1" w:lastRow="0" w:firstColumn="1" w:lastColumn="0" w:noHBand="0" w:noVBand="1"/>
      </w:tblPr>
      <w:tblGrid>
        <w:gridCol w:w="2412"/>
        <w:gridCol w:w="1326"/>
        <w:gridCol w:w="7452"/>
        <w:gridCol w:w="4465"/>
      </w:tblGrid>
      <w:tr w:rsidR="004C41D9" w:rsidRPr="0014366C" w14:paraId="1B3C9412" w14:textId="77777777" w:rsidTr="004C41D9">
        <w:trPr>
          <w:trHeight w:val="492"/>
        </w:trPr>
        <w:tc>
          <w:tcPr>
            <w:tcW w:w="2423" w:type="dxa"/>
          </w:tcPr>
          <w:p w14:paraId="7A4FD69F" w14:textId="77777777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>Writing outcome</w:t>
            </w:r>
          </w:p>
        </w:tc>
        <w:tc>
          <w:tcPr>
            <w:tcW w:w="1253" w:type="dxa"/>
          </w:tcPr>
          <w:p w14:paraId="63E97AF6" w14:textId="77777777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 xml:space="preserve">Duration </w:t>
            </w:r>
          </w:p>
        </w:tc>
        <w:tc>
          <w:tcPr>
            <w:tcW w:w="7502" w:type="dxa"/>
          </w:tcPr>
          <w:p w14:paraId="0F1F0A1C" w14:textId="77777777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>National Curriculum Key objectives - WALTS</w:t>
            </w:r>
          </w:p>
        </w:tc>
        <w:tc>
          <w:tcPr>
            <w:tcW w:w="4477" w:type="dxa"/>
          </w:tcPr>
          <w:p w14:paraId="34D38660" w14:textId="77777777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 xml:space="preserve">Class Text </w:t>
            </w:r>
          </w:p>
          <w:p w14:paraId="31D6DF2D" w14:textId="77777777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>Book Stimulus</w:t>
            </w:r>
          </w:p>
        </w:tc>
      </w:tr>
      <w:tr w:rsidR="004C41D9" w:rsidRPr="0014366C" w14:paraId="4CE1110A" w14:textId="77777777" w:rsidTr="004C41D9">
        <w:trPr>
          <w:trHeight w:val="492"/>
        </w:trPr>
        <w:tc>
          <w:tcPr>
            <w:tcW w:w="2423" w:type="dxa"/>
          </w:tcPr>
          <w:p w14:paraId="138327A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Week 1 </w:t>
            </w:r>
          </w:p>
          <w:p w14:paraId="2993FC0B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2D39007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and</w:t>
            </w:r>
          </w:p>
          <w:p w14:paraId="7ED2F61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E36F68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Week 2</w:t>
            </w:r>
          </w:p>
          <w:p w14:paraId="1D9C080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5ED1245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2E2A21A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7D5FB6A" w14:textId="77777777" w:rsidR="004C41D9" w:rsidRPr="003D5AB2" w:rsidRDefault="004C41D9" w:rsidP="004C41D9">
            <w:pPr>
              <w:ind w:firstLine="720"/>
              <w:rPr>
                <w:rFonts w:ascii="Sassoon Penpals" w:hAnsi="Sassoon Penpals" w:cs="Arial"/>
                <w:b/>
                <w:sz w:val="32"/>
                <w:szCs w:val="32"/>
              </w:rPr>
            </w:pPr>
          </w:p>
        </w:tc>
        <w:tc>
          <w:tcPr>
            <w:tcW w:w="1253" w:type="dxa"/>
          </w:tcPr>
          <w:tbl>
            <w:tblPr>
              <w:tblStyle w:val="PlainTable4"/>
              <w:tblW w:w="0" w:type="auto"/>
              <w:tblLook w:val="0600" w:firstRow="0" w:lastRow="0" w:firstColumn="0" w:lastColumn="0" w:noHBand="1" w:noVBand="1"/>
            </w:tblPr>
            <w:tblGrid>
              <w:gridCol w:w="222"/>
              <w:gridCol w:w="222"/>
              <w:gridCol w:w="222"/>
              <w:gridCol w:w="222"/>
              <w:gridCol w:w="222"/>
            </w:tblGrid>
            <w:tr w:rsidR="004C41D9" w14:paraId="7C747D58" w14:textId="77777777" w:rsidTr="00F71526">
              <w:tc>
                <w:tcPr>
                  <w:tcW w:w="360" w:type="dxa"/>
                </w:tcPr>
                <w:p w14:paraId="7B71B2C2" w14:textId="77777777" w:rsidR="004C41D9" w:rsidRDefault="004C41D9" w:rsidP="00237A8C">
                  <w:pPr>
                    <w:framePr w:hSpace="180" w:wrap="around" w:vAnchor="text" w:hAnchor="margin" w:y="290"/>
                    <w:rPr>
                      <w:rFonts w:ascii="Sassoon Penpals" w:hAnsi="Sassoon Penpals" w:cs="Arial"/>
                      <w:sz w:val="32"/>
                      <w:szCs w:val="32"/>
                    </w:rPr>
                  </w:pPr>
                </w:p>
              </w:tc>
              <w:tc>
                <w:tcPr>
                  <w:tcW w:w="360" w:type="dxa"/>
                </w:tcPr>
                <w:p w14:paraId="53E3AB4B" w14:textId="77777777" w:rsidR="004C41D9" w:rsidRDefault="004C41D9" w:rsidP="00237A8C">
                  <w:pPr>
                    <w:framePr w:hSpace="180" w:wrap="around" w:vAnchor="text" w:hAnchor="margin" w:y="290"/>
                    <w:rPr>
                      <w:rFonts w:ascii="Sassoon Penpals" w:hAnsi="Sassoon Penpals" w:cs="Arial"/>
                      <w:sz w:val="32"/>
                      <w:szCs w:val="32"/>
                    </w:rPr>
                  </w:pPr>
                </w:p>
              </w:tc>
              <w:tc>
                <w:tcPr>
                  <w:tcW w:w="360" w:type="dxa"/>
                </w:tcPr>
                <w:p w14:paraId="602F4EF6" w14:textId="77777777" w:rsidR="004C41D9" w:rsidRDefault="004C41D9" w:rsidP="00237A8C">
                  <w:pPr>
                    <w:framePr w:hSpace="180" w:wrap="around" w:vAnchor="text" w:hAnchor="margin" w:y="290"/>
                    <w:rPr>
                      <w:rFonts w:ascii="Sassoon Penpals" w:hAnsi="Sassoon Penpals" w:cs="Arial"/>
                      <w:sz w:val="32"/>
                      <w:szCs w:val="32"/>
                    </w:rPr>
                  </w:pPr>
                </w:p>
              </w:tc>
              <w:tc>
                <w:tcPr>
                  <w:tcW w:w="360" w:type="dxa"/>
                </w:tcPr>
                <w:p w14:paraId="11F510BB" w14:textId="77777777" w:rsidR="004C41D9" w:rsidRDefault="004C41D9" w:rsidP="00237A8C">
                  <w:pPr>
                    <w:framePr w:hSpace="180" w:wrap="around" w:vAnchor="text" w:hAnchor="margin" w:y="290"/>
                    <w:rPr>
                      <w:rFonts w:ascii="Sassoon Penpals" w:hAnsi="Sassoon Penpals" w:cs="Arial"/>
                      <w:sz w:val="32"/>
                      <w:szCs w:val="32"/>
                    </w:rPr>
                  </w:pPr>
                </w:p>
              </w:tc>
              <w:tc>
                <w:tcPr>
                  <w:tcW w:w="360" w:type="dxa"/>
                </w:tcPr>
                <w:p w14:paraId="018F95DA" w14:textId="77777777" w:rsidR="004C41D9" w:rsidRDefault="004C41D9" w:rsidP="00237A8C">
                  <w:pPr>
                    <w:framePr w:hSpace="180" w:wrap="around" w:vAnchor="text" w:hAnchor="margin" w:y="290"/>
                    <w:rPr>
                      <w:rFonts w:ascii="Sassoon Penpals" w:hAnsi="Sassoon Penpals" w:cs="Arial"/>
                      <w:sz w:val="32"/>
                      <w:szCs w:val="32"/>
                    </w:rPr>
                  </w:pPr>
                </w:p>
              </w:tc>
            </w:tr>
          </w:tbl>
          <w:p w14:paraId="171AF8E9" w14:textId="1BF99F2B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2 week</w:t>
            </w:r>
          </w:p>
        </w:tc>
        <w:tc>
          <w:tcPr>
            <w:tcW w:w="7502" w:type="dxa"/>
          </w:tcPr>
          <w:p w14:paraId="525BFFEC" w14:textId="77777777" w:rsidR="004C41D9" w:rsidRPr="00C5230D" w:rsidRDefault="004C41D9" w:rsidP="004C41D9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C5230D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</w:t>
            </w:r>
          </w:p>
          <w:p w14:paraId="2E75EFA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Objectives covered: Leave a space between words, use a capital letter to start a sentence, and use an exclamation mark.</w:t>
            </w:r>
          </w:p>
          <w:p w14:paraId="7D76C6BB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0B2EC9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answer questions about a story. </w:t>
            </w:r>
          </w:p>
          <w:p w14:paraId="7B2A619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23EF0C24" w14:textId="77777777" w:rsidR="004C41D9" w:rsidRPr="00C5230D" w:rsidRDefault="004C41D9" w:rsidP="004C41D9">
            <w:pPr>
              <w:rPr>
                <w:rFonts w:ascii="Sassoon Penpals" w:hAnsi="Sassoon Penpals" w:cs="Arial"/>
                <w:i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hAnsi="Sassoon Penpals" w:cs="Arial"/>
                <w:iCs/>
                <w:sz w:val="32"/>
                <w:szCs w:val="32"/>
              </w:rPr>
              <w:t xml:space="preserve">Sequence diary entries. </w:t>
            </w:r>
            <w:r w:rsidRPr="00C5230D">
              <w:rPr>
                <w:rFonts w:ascii="Sassoon Penpals" w:hAnsi="Sassoon Penpals" w:cs="Arial"/>
                <w:i/>
                <w:sz w:val="32"/>
                <w:szCs w:val="32"/>
              </w:rPr>
              <w:t xml:space="preserve"> </w:t>
            </w:r>
          </w:p>
          <w:p w14:paraId="24B187B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49B11C2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capital letters correctly. </w:t>
            </w:r>
          </w:p>
          <w:p w14:paraId="2A91CA6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360DA64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question marks correctly. </w:t>
            </w:r>
          </w:p>
          <w:p w14:paraId="44B0F717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4040C8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WALT: Plan a diary entry.</w:t>
            </w:r>
          </w:p>
          <w:p w14:paraId="3A60F1A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34237B5F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>WALT: Retrieve answers from a text.</w:t>
            </w:r>
          </w:p>
          <w:p w14:paraId="5040ADF9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5C5F07B7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Use capital letters and question marks in a diary. </w:t>
            </w:r>
          </w:p>
          <w:p w14:paraId="44B7E4A7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5DCBA718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Use capital letters and question marks in a diary.</w:t>
            </w:r>
          </w:p>
          <w:p w14:paraId="68D6280C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7ACB3683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lastRenderedPageBreak/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Use capital letters and question marks in a diary. </w:t>
            </w:r>
          </w:p>
          <w:p w14:paraId="60F73DD8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00CBCF9A" w14:textId="080C63DC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Use capital letters and question marks in a diary.</w:t>
            </w:r>
          </w:p>
        </w:tc>
        <w:tc>
          <w:tcPr>
            <w:tcW w:w="4477" w:type="dxa"/>
          </w:tcPr>
          <w:p w14:paraId="5E5FA0F9" w14:textId="77777777" w:rsidR="004C41D9" w:rsidRPr="00C5230D" w:rsidRDefault="004C41D9" w:rsidP="004C41D9">
            <w:pPr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  <w:lastRenderedPageBreak/>
              <w:t>Rainbow Fish</w:t>
            </w:r>
          </w:p>
          <w:p w14:paraId="15AF5730" w14:textId="77777777" w:rsidR="004C41D9" w:rsidRPr="00C5230D" w:rsidRDefault="004C41D9" w:rsidP="004C41D9">
            <w:pPr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</w:pPr>
          </w:p>
          <w:p w14:paraId="02B0810B" w14:textId="77777777" w:rsidR="004C41D9" w:rsidRPr="00C5230D" w:rsidRDefault="004C41D9" w:rsidP="004C41D9">
            <w:pPr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8EF1F7" wp14:editId="5EE55537">
                  <wp:extent cx="1787526" cy="1791929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378" cy="179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7E8F7" w14:textId="485323BD" w:rsidR="004C41D9" w:rsidRPr="003D5AB2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5B56005A" w14:textId="77777777" w:rsidR="000323DE" w:rsidRPr="0014366C" w:rsidRDefault="000323DE" w:rsidP="000323DE">
      <w:pPr>
        <w:pStyle w:val="Header"/>
        <w:jc w:val="center"/>
        <w:rPr>
          <w:rFonts w:ascii="Sassoon Penpals" w:hAnsi="Sassoon Penpals" w:cs="Arial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page" w:horzAnchor="margin" w:tblpY="2545"/>
        <w:tblW w:w="0" w:type="auto"/>
        <w:tblLook w:val="04A0" w:firstRow="1" w:lastRow="0" w:firstColumn="1" w:lastColumn="0" w:noHBand="0" w:noVBand="1"/>
      </w:tblPr>
      <w:tblGrid>
        <w:gridCol w:w="1182"/>
        <w:gridCol w:w="1047"/>
        <w:gridCol w:w="8053"/>
        <w:gridCol w:w="5106"/>
      </w:tblGrid>
      <w:tr w:rsidR="004C41D9" w:rsidRPr="00C5230D" w14:paraId="67CEC32C" w14:textId="77777777" w:rsidTr="004C41D9">
        <w:trPr>
          <w:trHeight w:val="20"/>
        </w:trPr>
        <w:tc>
          <w:tcPr>
            <w:tcW w:w="0" w:type="auto"/>
          </w:tcPr>
          <w:p w14:paraId="4C29D5B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Week 3</w:t>
            </w:r>
          </w:p>
          <w:p w14:paraId="7BF99EA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and 4</w:t>
            </w:r>
          </w:p>
          <w:p w14:paraId="32487B8F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21B8DF6A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91AB34B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</w:tc>
        <w:tc>
          <w:tcPr>
            <w:tcW w:w="0" w:type="auto"/>
          </w:tcPr>
          <w:p w14:paraId="405D2487" w14:textId="0B266598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2 week</w:t>
            </w:r>
          </w:p>
        </w:tc>
        <w:tc>
          <w:tcPr>
            <w:tcW w:w="0" w:type="auto"/>
          </w:tcPr>
          <w:p w14:paraId="2DDA947D" w14:textId="77777777" w:rsidR="004C41D9" w:rsidRPr="00C5230D" w:rsidRDefault="004C41D9" w:rsidP="004C41D9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C5230D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</w:t>
            </w:r>
          </w:p>
          <w:p w14:paraId="357F3B34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Objectives covered: leave a space between words and use a capital letter to start a sentence, using and to join two ideas.</w:t>
            </w:r>
          </w:p>
          <w:p w14:paraId="6D0F11C7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62A01F7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retrieve answers about a text. </w:t>
            </w:r>
          </w:p>
          <w:p w14:paraId="449A588A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043910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WALT: Sequence a series of events within a letter.</w:t>
            </w:r>
          </w:p>
          <w:p w14:paraId="6B20A7A4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ECC2B9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exclamation marks and question marks correctly.  </w:t>
            </w:r>
          </w:p>
          <w:p w14:paraId="59B17182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75C7BC5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WALT: Plan a letter</w:t>
            </w:r>
          </w:p>
          <w:p w14:paraId="0204EB7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1CAF9B9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>WALT: use ‘and’ to join two ideas.</w:t>
            </w:r>
          </w:p>
          <w:p w14:paraId="32DAE37C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1255DC26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>WALT: use ‘and’ to join two ideas.</w:t>
            </w:r>
          </w:p>
          <w:p w14:paraId="02EB57F4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1999DD52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>WALT: use ‘and’ to join two ideas.</w:t>
            </w:r>
          </w:p>
          <w:p w14:paraId="3ECC56AD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40260B0E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>WALT: use ‘and’ to join two ideas.</w:t>
            </w:r>
          </w:p>
          <w:p w14:paraId="0E82FA9F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1D553C4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hAnsi="Sassoon Penpals"/>
                <w:sz w:val="32"/>
                <w:szCs w:val="32"/>
              </w:rPr>
              <w:t>retrieve answers from a text</w:t>
            </w:r>
          </w:p>
          <w:p w14:paraId="7FFB7445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CA874BF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29D92BE2" w14:textId="5B141E48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14:paraId="60AC4AA3" w14:textId="77777777" w:rsidR="004C41D9" w:rsidRPr="00C5230D" w:rsidRDefault="004C41D9" w:rsidP="004C41D9">
            <w:pPr>
              <w:rPr>
                <w:rFonts w:ascii="Sassoon Penpals" w:hAnsi="Sassoon Penpals"/>
                <w:noProof/>
                <w:sz w:val="32"/>
                <w:szCs w:val="32"/>
              </w:rPr>
            </w:pPr>
            <w:r w:rsidRPr="00C5230D">
              <w:rPr>
                <w:rFonts w:ascii="Sassoon Penpals" w:hAnsi="Sassoon Penpals"/>
                <w:noProof/>
                <w:sz w:val="32"/>
                <w:szCs w:val="32"/>
              </w:rPr>
              <w:lastRenderedPageBreak/>
              <w:t xml:space="preserve">We Are Going On A Bear Hunt. </w:t>
            </w:r>
          </w:p>
          <w:p w14:paraId="4CB82A2D" w14:textId="77777777" w:rsidR="004C41D9" w:rsidRPr="00C5230D" w:rsidRDefault="004C41D9" w:rsidP="004C41D9">
            <w:pPr>
              <w:rPr>
                <w:rFonts w:ascii="Sassoon Penpals" w:hAnsi="Sassoon Penpals"/>
                <w:noProof/>
                <w:sz w:val="32"/>
                <w:szCs w:val="32"/>
              </w:rPr>
            </w:pPr>
            <w:r w:rsidRPr="00C5230D">
              <w:rPr>
                <w:rFonts w:ascii="Sassoon Penpals" w:hAnsi="Sassoon Penpals"/>
                <w:noProof/>
                <w:sz w:val="32"/>
                <w:szCs w:val="32"/>
              </w:rPr>
              <w:drawing>
                <wp:inline distT="0" distB="0" distL="0" distR="0" wp14:anchorId="65DBABEA" wp14:editId="375F13AA">
                  <wp:extent cx="2131142" cy="1606250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85" cy="161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6EDD1" w14:textId="77777777" w:rsidR="004C41D9" w:rsidRPr="00C5230D" w:rsidRDefault="004C41D9" w:rsidP="004C41D9">
            <w:pPr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noProof/>
                <w:sz w:val="32"/>
                <w:szCs w:val="32"/>
              </w:rPr>
              <w:t xml:space="preserve"> </w:t>
            </w:r>
          </w:p>
          <w:p w14:paraId="664E533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C2F25EC" w14:textId="1593C2FE" w:rsidR="004C41D9" w:rsidRPr="00C5230D" w:rsidRDefault="004C41D9" w:rsidP="004C41D9">
            <w:pPr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</w:pPr>
          </w:p>
        </w:tc>
      </w:tr>
      <w:tr w:rsidR="004C41D9" w:rsidRPr="00C5230D" w14:paraId="5745E45E" w14:textId="77777777" w:rsidTr="00F71526">
        <w:trPr>
          <w:trHeight w:val="20"/>
        </w:trPr>
        <w:tc>
          <w:tcPr>
            <w:tcW w:w="0" w:type="auto"/>
          </w:tcPr>
          <w:p w14:paraId="19F7FDF2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Week 5 and 6</w:t>
            </w:r>
          </w:p>
          <w:p w14:paraId="59D5E9C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E757DD5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</w:tc>
        <w:tc>
          <w:tcPr>
            <w:tcW w:w="0" w:type="auto"/>
          </w:tcPr>
          <w:p w14:paraId="7C6943B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2 week</w:t>
            </w:r>
          </w:p>
        </w:tc>
        <w:tc>
          <w:tcPr>
            <w:tcW w:w="0" w:type="auto"/>
          </w:tcPr>
          <w:p w14:paraId="6D57E70C" w14:textId="77777777" w:rsidR="004C41D9" w:rsidRPr="00C5230D" w:rsidRDefault="004C41D9" w:rsidP="004C41D9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C5230D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</w:t>
            </w:r>
          </w:p>
          <w:p w14:paraId="6047A547" w14:textId="77777777" w:rsidR="004C41D9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Objectives covered: leave a space between words and use a capital letter to start a sentence, using</w:t>
            </w:r>
            <w:r>
              <w:rPr>
                <w:rFonts w:ascii="Sassoon Penpals" w:hAnsi="Sassoon Penpals" w:cs="Arial"/>
                <w:sz w:val="32"/>
                <w:szCs w:val="32"/>
              </w:rPr>
              <w:t xml:space="preserve">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ed and ing suffixes correctly in our writing.</w:t>
            </w:r>
          </w:p>
          <w:p w14:paraId="379C809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9FEEF7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WALT: Retrieve answers from a text.</w:t>
            </w:r>
          </w:p>
          <w:p w14:paraId="143649D5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  <w:u w:val="single"/>
              </w:rPr>
            </w:pPr>
          </w:p>
          <w:p w14:paraId="01BB256F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WALT: Sequence story events.</w:t>
            </w:r>
          </w:p>
          <w:p w14:paraId="0397B785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6E681287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WALT: Use the ed suffix correctly in our writing.</w:t>
            </w:r>
          </w:p>
          <w:p w14:paraId="299BB222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550D78AC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WALT: Use the ing suffix correctly in our writing.</w:t>
            </w:r>
          </w:p>
          <w:p w14:paraId="00DB52C7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79034C2B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WALT: Plan a story.  </w:t>
            </w:r>
          </w:p>
          <w:p w14:paraId="0E8E1073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7B19D055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WALT: Retrieve answers from a text. </w:t>
            </w:r>
          </w:p>
          <w:p w14:paraId="285A54C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  <w:u w:val="single"/>
              </w:rPr>
            </w:pPr>
          </w:p>
          <w:p w14:paraId="2C740322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Use the ed and ing suffixes correctly in our writing.</w:t>
            </w:r>
          </w:p>
          <w:p w14:paraId="79A8EDD7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0B93DA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Use the ed and ing suffixes correctly in our writing.</w:t>
            </w:r>
          </w:p>
          <w:p w14:paraId="3D7FF754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140376A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Use the ed and ing suffixes correctly in our writing.</w:t>
            </w:r>
          </w:p>
          <w:p w14:paraId="479ADEE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B665ECC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Use the ed and ing suffixes correctly in our writing.</w:t>
            </w:r>
          </w:p>
          <w:p w14:paraId="414F7CE5" w14:textId="77777777" w:rsidR="004C41D9" w:rsidRPr="00C5230D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14:paraId="21772D4B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The Noon Balloon </w:t>
            </w:r>
            <w:r w:rsidRPr="00C5230D">
              <w:rPr>
                <w:rFonts w:ascii="Sassoon Penpals" w:hAnsi="Sassoon Penpals" w:cs="Arial"/>
                <w:noProof/>
                <w:sz w:val="32"/>
                <w:szCs w:val="32"/>
              </w:rPr>
              <w:drawing>
                <wp:inline distT="0" distB="0" distL="0" distR="0" wp14:anchorId="75748384" wp14:editId="11E65CD6">
                  <wp:extent cx="2101215" cy="1939413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407" cy="195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1506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</w:tc>
      </w:tr>
      <w:tr w:rsidR="004C41D9" w:rsidRPr="00C5230D" w14:paraId="3121F622" w14:textId="77777777" w:rsidTr="00F71526">
        <w:trPr>
          <w:trHeight w:val="20"/>
        </w:trPr>
        <w:tc>
          <w:tcPr>
            <w:tcW w:w="0" w:type="auto"/>
            <w:gridSpan w:val="4"/>
          </w:tcPr>
          <w:p w14:paraId="2F56D479" w14:textId="77777777" w:rsidR="004C41D9" w:rsidRPr="00C5230D" w:rsidRDefault="004C41D9" w:rsidP="004C41D9">
            <w:pPr>
              <w:jc w:val="center"/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color w:val="FF0000"/>
                <w:sz w:val="32"/>
                <w:szCs w:val="32"/>
              </w:rPr>
              <w:t>Half term</w:t>
            </w:r>
          </w:p>
        </w:tc>
      </w:tr>
      <w:tr w:rsidR="004C41D9" w:rsidRPr="00C5230D" w14:paraId="3C6A0941" w14:textId="77777777" w:rsidTr="00F71526">
        <w:trPr>
          <w:trHeight w:val="20"/>
        </w:trPr>
        <w:tc>
          <w:tcPr>
            <w:tcW w:w="0" w:type="auto"/>
          </w:tcPr>
          <w:p w14:paraId="7EEC377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Week 1 and 2</w:t>
            </w:r>
          </w:p>
        </w:tc>
        <w:tc>
          <w:tcPr>
            <w:tcW w:w="0" w:type="auto"/>
          </w:tcPr>
          <w:p w14:paraId="4718A42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2 weeks</w:t>
            </w:r>
          </w:p>
        </w:tc>
        <w:tc>
          <w:tcPr>
            <w:tcW w:w="0" w:type="auto"/>
          </w:tcPr>
          <w:p w14:paraId="175E306E" w14:textId="77777777" w:rsidR="004C41D9" w:rsidRPr="00C5230D" w:rsidRDefault="004C41D9" w:rsidP="004C41D9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C5230D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</w:t>
            </w:r>
          </w:p>
          <w:p w14:paraId="1374B1A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lastRenderedPageBreak/>
              <w:t>Objectives covered: use un prefix, leave a space between words,  use a capital letter to start a sentence</w:t>
            </w:r>
            <w:r>
              <w:rPr>
                <w:rFonts w:ascii="Sassoon Penpals" w:hAnsi="Sassoon Penpals" w:cs="Arial"/>
                <w:sz w:val="32"/>
                <w:szCs w:val="32"/>
              </w:rPr>
              <w:t xml:space="preserve">, </w:t>
            </w:r>
            <w:r>
              <w:rPr>
                <w:rFonts w:ascii="Sassoon Penpals" w:hAnsi="Sassoon Penpals"/>
                <w:sz w:val="32"/>
                <w:szCs w:val="32"/>
              </w:rPr>
              <w:t xml:space="preserve">add –s or –es as the plural and use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>the un prefix in a diary.</w:t>
            </w:r>
          </w:p>
          <w:p w14:paraId="7ECFDDE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retrieve answers about a text. </w:t>
            </w:r>
          </w:p>
          <w:p w14:paraId="0781EF3F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EC3FA1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sequence a story. </w:t>
            </w:r>
          </w:p>
          <w:p w14:paraId="5F5CF7C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C9B51F6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>
              <w:rPr>
                <w:rFonts w:ascii="Sassoon Penpals" w:hAnsi="Sassoon Penpals"/>
                <w:sz w:val="32"/>
                <w:szCs w:val="32"/>
              </w:rPr>
              <w:t>correctly adding –s or –es as the plural noun marker</w:t>
            </w:r>
            <w:r w:rsidRPr="00C5230D">
              <w:rPr>
                <w:rFonts w:ascii="Sassoon Penpals" w:hAnsi="Sassoon Penpals"/>
                <w:sz w:val="32"/>
                <w:szCs w:val="32"/>
              </w:rPr>
              <w:t>.</w:t>
            </w:r>
          </w:p>
          <w:p w14:paraId="3DA3FFB7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5795F5E8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Use the prefix un. </w:t>
            </w:r>
          </w:p>
          <w:p w14:paraId="2F07AABC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542DC5E3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Plan a diary entry. </w:t>
            </w:r>
          </w:p>
          <w:p w14:paraId="7B0D7C43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4F651EA2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retrieve answers about a text. </w:t>
            </w:r>
          </w:p>
          <w:p w14:paraId="75551646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5C446B12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Use </w:t>
            </w:r>
            <w:r w:rsidRPr="00C5230D">
              <w:rPr>
                <w:rFonts w:ascii="Sassoon Penpals" w:hAnsi="Sassoon Penpals"/>
                <w:sz w:val="32"/>
                <w:szCs w:val="32"/>
              </w:rPr>
              <w:t>–s or –es as the plural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 and the un prefix in a diary.</w:t>
            </w:r>
          </w:p>
          <w:p w14:paraId="47CC8441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0BFA8EFA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Use </w:t>
            </w:r>
            <w:r w:rsidRPr="00C5230D">
              <w:rPr>
                <w:rFonts w:ascii="Sassoon Penpals" w:hAnsi="Sassoon Penpals"/>
                <w:sz w:val="32"/>
                <w:szCs w:val="32"/>
              </w:rPr>
              <w:t>–s or –es as the plural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 and the un prefix in a diary.</w:t>
            </w:r>
          </w:p>
          <w:p w14:paraId="264BCCBC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44FA1FD0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Use </w:t>
            </w:r>
            <w:r w:rsidRPr="00C5230D">
              <w:rPr>
                <w:rFonts w:ascii="Sassoon Penpals" w:hAnsi="Sassoon Penpals"/>
                <w:sz w:val="32"/>
                <w:szCs w:val="32"/>
              </w:rPr>
              <w:t>–s or –es as the plural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 and the un prefix in a diary.</w:t>
            </w:r>
          </w:p>
          <w:p w14:paraId="4AA34E65" w14:textId="77777777" w:rsidR="004C41D9" w:rsidRPr="00C5230D" w:rsidRDefault="004C41D9" w:rsidP="004C41D9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76035EB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Use </w:t>
            </w:r>
            <w:r w:rsidRPr="00C5230D">
              <w:rPr>
                <w:rFonts w:ascii="Sassoon Penpals" w:hAnsi="Sassoon Penpals"/>
                <w:sz w:val="32"/>
                <w:szCs w:val="32"/>
              </w:rPr>
              <w:t>–s or –es as the plural</w:t>
            </w:r>
            <w:r w:rsidRPr="00C5230D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 and the un prefix in a diary.</w:t>
            </w:r>
          </w:p>
        </w:tc>
        <w:tc>
          <w:tcPr>
            <w:tcW w:w="0" w:type="auto"/>
          </w:tcPr>
          <w:p w14:paraId="7A5687FF" w14:textId="77777777" w:rsidR="004C41D9" w:rsidRPr="00C5230D" w:rsidRDefault="004C41D9" w:rsidP="004C41D9">
            <w:pPr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color w:val="FF0000"/>
                <w:sz w:val="32"/>
                <w:szCs w:val="32"/>
              </w:rPr>
              <w:lastRenderedPageBreak/>
              <w:br/>
            </w:r>
            <w:r w:rsidRPr="00C5230D">
              <w:rPr>
                <w:rFonts w:ascii="Sassoon Penpals" w:hAnsi="Sassoon Penpals" w:cs="Arial"/>
                <w:color w:val="000000" w:themeColor="text1"/>
                <w:sz w:val="32"/>
                <w:szCs w:val="32"/>
              </w:rPr>
              <w:t>The Big Five</w:t>
            </w:r>
          </w:p>
          <w:p w14:paraId="64AC2DE8" w14:textId="77777777" w:rsidR="004C41D9" w:rsidRPr="00C5230D" w:rsidRDefault="004C41D9" w:rsidP="004C41D9">
            <w:pPr>
              <w:rPr>
                <w:rFonts w:ascii="Sassoon Penpals" w:hAnsi="Sassoon Penpals" w:cs="Arial"/>
                <w:color w:val="FF000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4D843736" wp14:editId="6446F8AB">
                  <wp:extent cx="1668151" cy="174031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23" cy="174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D9" w:rsidRPr="00C5230D" w14:paraId="0E001847" w14:textId="77777777" w:rsidTr="00F71526">
        <w:trPr>
          <w:trHeight w:val="20"/>
        </w:trPr>
        <w:tc>
          <w:tcPr>
            <w:tcW w:w="0" w:type="auto"/>
          </w:tcPr>
          <w:p w14:paraId="4AF1D2A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lastRenderedPageBreak/>
              <w:t xml:space="preserve">Week 3 </w:t>
            </w:r>
          </w:p>
        </w:tc>
        <w:tc>
          <w:tcPr>
            <w:tcW w:w="0" w:type="auto"/>
            <w:gridSpan w:val="3"/>
          </w:tcPr>
          <w:p w14:paraId="3A2A90C1" w14:textId="77777777" w:rsidR="004C41D9" w:rsidRPr="00C5230D" w:rsidRDefault="004C41D9" w:rsidP="004C41D9">
            <w:pPr>
              <w:rPr>
                <w:rFonts w:ascii="Sassoon Penpals" w:hAnsi="Sassoon Penpals" w:cs="Arial"/>
                <w:color w:val="0070C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color w:val="0070C0"/>
                <w:sz w:val="32"/>
                <w:szCs w:val="32"/>
              </w:rPr>
              <w:t>Assessment week</w:t>
            </w:r>
          </w:p>
        </w:tc>
      </w:tr>
      <w:tr w:rsidR="004C41D9" w:rsidRPr="00C5230D" w14:paraId="7C03AD8B" w14:textId="77777777" w:rsidTr="00F71526">
        <w:trPr>
          <w:trHeight w:val="20"/>
        </w:trPr>
        <w:tc>
          <w:tcPr>
            <w:tcW w:w="0" w:type="auto"/>
          </w:tcPr>
          <w:p w14:paraId="34B01F4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Week 4 and 5</w:t>
            </w:r>
          </w:p>
        </w:tc>
        <w:tc>
          <w:tcPr>
            <w:tcW w:w="0" w:type="auto"/>
          </w:tcPr>
          <w:p w14:paraId="63ADC01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2 weeks</w:t>
            </w:r>
          </w:p>
        </w:tc>
        <w:tc>
          <w:tcPr>
            <w:tcW w:w="0" w:type="auto"/>
          </w:tcPr>
          <w:p w14:paraId="1BADFFA7" w14:textId="77777777" w:rsidR="004C41D9" w:rsidRPr="00C5230D" w:rsidRDefault="004C41D9" w:rsidP="004C41D9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C5230D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</w:t>
            </w:r>
          </w:p>
          <w:p w14:paraId="7D357B5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Objectives covered: use er and est suffix, leave a space between words,  use a capital letter to start a sentence and write the name of the day.</w:t>
            </w:r>
          </w:p>
          <w:p w14:paraId="07C9920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AF2B1EF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2BA116E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lastRenderedPageBreak/>
              <w:t xml:space="preserve">WALT: retrieve answers about a text. </w:t>
            </w:r>
          </w:p>
          <w:p w14:paraId="5DF8B08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2897FFC2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WALT: sequence a story.</w:t>
            </w:r>
          </w:p>
          <w:p w14:paraId="6A3B867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8A2B75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–er and –est </w:t>
            </w:r>
            <w:r>
              <w:rPr>
                <w:rFonts w:ascii="Sassoon Penpals" w:hAnsi="Sassoon Penpals" w:cs="Arial"/>
                <w:sz w:val="32"/>
                <w:szCs w:val="32"/>
              </w:rPr>
              <w:t>suffixes</w:t>
            </w: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 in our writing.</w:t>
            </w:r>
          </w:p>
          <w:p w14:paraId="6561115F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7E4584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exclamation marks correctly. </w:t>
            </w:r>
          </w:p>
          <w:p w14:paraId="6E1AA14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EAA480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WALT: write a storyboard.</w:t>
            </w:r>
          </w:p>
          <w:p w14:paraId="359A44E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A53391F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>WALT: retrieve answers from a text</w:t>
            </w:r>
          </w:p>
          <w:p w14:paraId="65C3523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1362735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–er and –est </w:t>
            </w:r>
            <w:r>
              <w:rPr>
                <w:rFonts w:ascii="Sassoon Penpals" w:hAnsi="Sassoon Penpals" w:cs="Arial"/>
                <w:sz w:val="32"/>
                <w:szCs w:val="32"/>
              </w:rPr>
              <w:t>suffixes</w:t>
            </w: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 </w:t>
            </w:r>
            <w:r>
              <w:rPr>
                <w:rFonts w:ascii="Sassoon Penpals" w:hAnsi="Sassoon Penpals" w:cs="Arial"/>
                <w:sz w:val="32"/>
                <w:szCs w:val="32"/>
              </w:rPr>
              <w:t>and exclamation marks correctly in our writing</w:t>
            </w:r>
            <w:r w:rsidRPr="00C5230D">
              <w:rPr>
                <w:rFonts w:ascii="Sassoon Penpals" w:hAnsi="Sassoon Penpals" w:cs="Arial"/>
                <w:sz w:val="32"/>
                <w:szCs w:val="32"/>
              </w:rPr>
              <w:t>.</w:t>
            </w:r>
          </w:p>
          <w:p w14:paraId="658ACF34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193BEB8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</w:t>
            </w:r>
            <w:r>
              <w:rPr>
                <w:rFonts w:ascii="Sassoon Penpals" w:hAnsi="Sassoon Penpals" w:cs="Arial"/>
                <w:sz w:val="32"/>
                <w:szCs w:val="32"/>
              </w:rPr>
              <w:t>the –er and –est suffixes</w:t>
            </w: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 in our writing and exclamation marks correctly.</w:t>
            </w:r>
          </w:p>
          <w:p w14:paraId="2AC6D077" w14:textId="77777777" w:rsidR="004C41D9" w:rsidRPr="00C5230D" w:rsidRDefault="004C41D9" w:rsidP="004C41D9">
            <w:pPr>
              <w:rPr>
                <w:rFonts w:ascii="Sassoon Penpals" w:hAnsi="Sassoon Penpals" w:cs="Arial"/>
                <w:color w:val="FF0000"/>
                <w:sz w:val="32"/>
                <w:szCs w:val="32"/>
              </w:rPr>
            </w:pPr>
          </w:p>
          <w:p w14:paraId="283830D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>
              <w:rPr>
                <w:rFonts w:ascii="Sassoon Penpals" w:hAnsi="Sassoon Penpals" w:cs="Arial"/>
                <w:sz w:val="32"/>
                <w:szCs w:val="32"/>
              </w:rPr>
              <w:t>correctly use the –er and –est suffixes in our writing and exclamation marks</w:t>
            </w:r>
            <w:r w:rsidRPr="00C5230D">
              <w:rPr>
                <w:rFonts w:ascii="Sassoon Penpals" w:hAnsi="Sassoon Penpals" w:cs="Arial"/>
                <w:sz w:val="32"/>
                <w:szCs w:val="32"/>
              </w:rPr>
              <w:t>.</w:t>
            </w:r>
          </w:p>
          <w:p w14:paraId="0EB63FC9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0B9C4C9" w14:textId="77777777" w:rsidR="004C41D9" w:rsidRPr="00C5230D" w:rsidRDefault="004C41D9" w:rsidP="004C41D9">
            <w:pPr>
              <w:rPr>
                <w:rFonts w:ascii="Sassoon Penpals" w:hAnsi="Sassoon Penpals" w:cs="Arial"/>
                <w:color w:val="FF0000"/>
                <w:sz w:val="32"/>
                <w:szCs w:val="32"/>
              </w:rPr>
            </w:pPr>
          </w:p>
          <w:p w14:paraId="71BF006C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</w:t>
            </w:r>
            <w:r>
              <w:rPr>
                <w:rFonts w:ascii="Sassoon Penpals" w:hAnsi="Sassoon Penpals" w:cs="Arial"/>
                <w:sz w:val="32"/>
                <w:szCs w:val="32"/>
              </w:rPr>
              <w:t>the –er and –est suffixes</w:t>
            </w: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 in our writing and exclamation marks correctly.</w:t>
            </w:r>
          </w:p>
          <w:p w14:paraId="47803249" w14:textId="77777777" w:rsidR="004C41D9" w:rsidRPr="00C5230D" w:rsidRDefault="004C41D9" w:rsidP="004C41D9">
            <w:pPr>
              <w:rPr>
                <w:rFonts w:ascii="Sassoon Penpals" w:hAnsi="Sassoon Penpals" w:cs="Arial"/>
                <w:color w:val="FF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1C15F41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lastRenderedPageBreak/>
              <w:t>Owl Babies</w:t>
            </w:r>
          </w:p>
          <w:p w14:paraId="1140BF9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1BEA119" wp14:editId="593701EA">
                  <wp:extent cx="1850923" cy="170096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63" cy="170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D9" w:rsidRPr="00C5230D" w14:paraId="31CBB0EE" w14:textId="77777777" w:rsidTr="00F71526">
        <w:trPr>
          <w:trHeight w:val="20"/>
        </w:trPr>
        <w:tc>
          <w:tcPr>
            <w:tcW w:w="0" w:type="auto"/>
          </w:tcPr>
          <w:p w14:paraId="3425A09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lastRenderedPageBreak/>
              <w:t>Week 6 and 7</w:t>
            </w:r>
          </w:p>
        </w:tc>
        <w:tc>
          <w:tcPr>
            <w:tcW w:w="0" w:type="auto"/>
          </w:tcPr>
          <w:p w14:paraId="228E7455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2 week</w:t>
            </w:r>
          </w:p>
        </w:tc>
        <w:tc>
          <w:tcPr>
            <w:tcW w:w="0" w:type="auto"/>
          </w:tcPr>
          <w:p w14:paraId="4E11B28D" w14:textId="77777777" w:rsidR="004C41D9" w:rsidRPr="00C5230D" w:rsidRDefault="004C41D9" w:rsidP="004C41D9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C5230D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Non- fiction reading. </w:t>
            </w:r>
          </w:p>
          <w:p w14:paraId="17FBA49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Objectives covered: leave a space between words, use a capital letter to start a sentence and use exclamation marks.</w:t>
            </w:r>
          </w:p>
          <w:p w14:paraId="2BE6E94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48F7B17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retrieve answers about a text. </w:t>
            </w:r>
          </w:p>
          <w:p w14:paraId="1F7213B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66A748B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use capital </w:t>
            </w:r>
            <w:r>
              <w:rPr>
                <w:rFonts w:ascii="Sassoon Penpals" w:hAnsi="Sassoon Penpals" w:cs="Arial"/>
                <w:sz w:val="32"/>
                <w:szCs w:val="32"/>
              </w:rPr>
              <w:t>letters</w:t>
            </w: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 for names and places.</w:t>
            </w:r>
          </w:p>
          <w:p w14:paraId="6D05F36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856A5E2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 xml:space="preserve">WALT: make a fact file. </w:t>
            </w:r>
          </w:p>
          <w:p w14:paraId="4F269A4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6F8909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WALT: write a fact file.</w:t>
            </w:r>
          </w:p>
          <w:p w14:paraId="58CF0C86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A206891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retrieve answers from a text. </w:t>
            </w:r>
          </w:p>
          <w:p w14:paraId="68584E20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1EBA1E75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write a recount. </w:t>
            </w:r>
          </w:p>
          <w:p w14:paraId="652F3981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FBE033F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write a recount. </w:t>
            </w:r>
          </w:p>
          <w:p w14:paraId="178F6B9E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4205D2B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write a recount. </w:t>
            </w:r>
          </w:p>
          <w:p w14:paraId="18A3337C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47FACF1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write a recount. </w:t>
            </w:r>
          </w:p>
          <w:p w14:paraId="7BE6DA2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24AEFBD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FDC181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99478C0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</w:p>
        </w:tc>
        <w:tc>
          <w:tcPr>
            <w:tcW w:w="0" w:type="auto"/>
          </w:tcPr>
          <w:p w14:paraId="7FE954A8" w14:textId="77777777" w:rsidR="004C41D9" w:rsidRPr="00C5230D" w:rsidRDefault="004C41D9" w:rsidP="004C41D9">
            <w:pPr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</w:pPr>
            <w:r w:rsidRPr="00C5230D"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  <w:lastRenderedPageBreak/>
              <w:t>Chameleons are cool</w:t>
            </w:r>
          </w:p>
          <w:p w14:paraId="3561BB5A" w14:textId="77777777" w:rsidR="004C41D9" w:rsidRPr="00C5230D" w:rsidRDefault="004C41D9" w:rsidP="004C41D9">
            <w:pPr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</w:pPr>
            <w:r w:rsidRPr="00C5230D">
              <w:rPr>
                <w:rFonts w:ascii="Sassoon Penpals" w:eastAsia="Comic Sans MS" w:hAnsi="Sassoon Penpals" w:cs="Arial"/>
                <w:noProof/>
                <w:color w:val="000000" w:themeColor="text1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E5152F0" wp14:editId="00E78E5E">
                  <wp:extent cx="1769806" cy="1987324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32" cy="20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2B2A" w14:textId="77777777" w:rsidR="004C41D9" w:rsidRPr="00C5230D" w:rsidRDefault="004C41D9" w:rsidP="004C41D9">
            <w:pPr>
              <w:rPr>
                <w:rFonts w:ascii="Sassoon Penpals" w:hAnsi="Sassoon Penpals" w:cs="Arial"/>
                <w:color w:val="FF0000"/>
                <w:sz w:val="32"/>
                <w:szCs w:val="32"/>
              </w:rPr>
            </w:pPr>
          </w:p>
          <w:p w14:paraId="6E4D97F6" w14:textId="77777777" w:rsidR="004C41D9" w:rsidRPr="00C5230D" w:rsidRDefault="004C41D9" w:rsidP="004C41D9">
            <w:pPr>
              <w:rPr>
                <w:rFonts w:ascii="Sassoon Penpals" w:hAnsi="Sassoon Penpals" w:cs="Arial"/>
                <w:color w:val="FF0000"/>
                <w:sz w:val="32"/>
                <w:szCs w:val="32"/>
              </w:rPr>
            </w:pPr>
          </w:p>
        </w:tc>
      </w:tr>
      <w:tr w:rsidR="004C41D9" w:rsidRPr="00C5230D" w14:paraId="09F63543" w14:textId="77777777" w:rsidTr="00F71526">
        <w:trPr>
          <w:trHeight w:val="20"/>
        </w:trPr>
        <w:tc>
          <w:tcPr>
            <w:tcW w:w="0" w:type="auto"/>
          </w:tcPr>
          <w:p w14:paraId="6E4F6383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lastRenderedPageBreak/>
              <w:t>Week 8</w:t>
            </w:r>
          </w:p>
        </w:tc>
        <w:tc>
          <w:tcPr>
            <w:tcW w:w="0" w:type="auto"/>
          </w:tcPr>
          <w:p w14:paraId="76A99C9C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1 week</w:t>
            </w:r>
          </w:p>
          <w:p w14:paraId="63EA0EF8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(2days)</w:t>
            </w:r>
          </w:p>
        </w:tc>
        <w:tc>
          <w:tcPr>
            <w:tcW w:w="0" w:type="auto"/>
          </w:tcPr>
          <w:p w14:paraId="254D3B81" w14:textId="77777777" w:rsidR="004C41D9" w:rsidRPr="00C5230D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b/>
                <w:sz w:val="32"/>
                <w:szCs w:val="32"/>
              </w:rPr>
              <w:t xml:space="preserve">OUTCOME: </w:t>
            </w:r>
          </w:p>
          <w:p w14:paraId="1EF07D8F" w14:textId="77777777" w:rsidR="004C41D9" w:rsidRPr="00C5230D" w:rsidRDefault="004C41D9" w:rsidP="004C41D9">
            <w:pPr>
              <w:rPr>
                <w:rFonts w:ascii="Sassoon Penpals" w:hAnsi="Sassoon Penpals" w:cs="Arial"/>
                <w:color w:val="000000"/>
                <w:sz w:val="32"/>
                <w:szCs w:val="32"/>
              </w:rPr>
            </w:pPr>
            <w:r w:rsidRPr="00C5230D">
              <w:rPr>
                <w:rFonts w:ascii="Sassoon Penpals" w:hAnsi="Sassoon Penpals" w:cs="Arial"/>
                <w:sz w:val="32"/>
                <w:szCs w:val="32"/>
              </w:rPr>
              <w:t>Objectives covered:</w:t>
            </w:r>
            <w:r w:rsidRPr="00C5230D">
              <w:rPr>
                <w:rFonts w:ascii="Sassoon Penpals" w:hAnsi="Sassoon Penpals" w:cs="Arial"/>
                <w:color w:val="000000"/>
                <w:sz w:val="32"/>
                <w:szCs w:val="32"/>
              </w:rPr>
              <w:t xml:space="preserve"> Use a capital letter for </w:t>
            </w:r>
            <w:r>
              <w:rPr>
                <w:rFonts w:ascii="Sassoon Penpals" w:hAnsi="Sassoon Penpals" w:cs="Arial"/>
                <w:color w:val="000000"/>
                <w:sz w:val="32"/>
                <w:szCs w:val="32"/>
              </w:rPr>
              <w:t xml:space="preserve">the </w:t>
            </w:r>
            <w:r w:rsidRPr="00C5230D">
              <w:rPr>
                <w:rFonts w:ascii="Sassoon Penpals" w:hAnsi="Sassoon Penpals" w:cs="Arial"/>
                <w:color w:val="000000"/>
                <w:sz w:val="32"/>
                <w:szCs w:val="32"/>
              </w:rPr>
              <w:t>names of people and places.</w:t>
            </w:r>
          </w:p>
          <w:p w14:paraId="0B0DAB8C" w14:textId="77777777" w:rsidR="004C41D9" w:rsidRPr="00C5230D" w:rsidRDefault="004C41D9" w:rsidP="004C41D9">
            <w:pPr>
              <w:rPr>
                <w:rFonts w:ascii="Sassoon Penpals" w:hAnsi="Sassoon Penpals" w:cs="Arial"/>
                <w:sz w:val="32"/>
                <w:szCs w:val="32"/>
                <w:u w:val="single"/>
              </w:rPr>
            </w:pPr>
          </w:p>
          <w:p w14:paraId="267AD01C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 : use capital letters, fullstops and exclamation marks. </w:t>
            </w:r>
          </w:p>
          <w:p w14:paraId="508E8921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072F915B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  <w:r w:rsidRPr="00C5230D">
              <w:rPr>
                <w:rFonts w:ascii="Sassoon Penpals" w:hAnsi="Sassoon Penpals"/>
                <w:sz w:val="32"/>
                <w:szCs w:val="32"/>
              </w:rPr>
              <w:t xml:space="preserve">WALT: use capital letters, </w:t>
            </w:r>
            <w:r>
              <w:rPr>
                <w:rFonts w:ascii="Sassoon Penpals" w:hAnsi="Sassoon Penpals"/>
                <w:sz w:val="32"/>
                <w:szCs w:val="32"/>
              </w:rPr>
              <w:t>full stops</w:t>
            </w:r>
            <w:r w:rsidRPr="00C5230D">
              <w:rPr>
                <w:rFonts w:ascii="Sassoon Penpals" w:hAnsi="Sassoon Penpals"/>
                <w:sz w:val="32"/>
                <w:szCs w:val="32"/>
              </w:rPr>
              <w:t xml:space="preserve"> and exclamation marks. </w:t>
            </w:r>
          </w:p>
          <w:p w14:paraId="46E805C8" w14:textId="77777777" w:rsidR="004C41D9" w:rsidRPr="00C5230D" w:rsidRDefault="004C41D9" w:rsidP="004C41D9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4E32AC90" w14:textId="77777777" w:rsidR="004C41D9" w:rsidRPr="00C5230D" w:rsidRDefault="004C41D9" w:rsidP="004C41D9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14:paraId="0912E12A" w14:textId="77777777" w:rsidR="004C41D9" w:rsidRPr="00C5230D" w:rsidRDefault="004C41D9" w:rsidP="004C41D9">
            <w:pPr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</w:pPr>
            <w:r w:rsidRPr="00C5230D"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  <w:lastRenderedPageBreak/>
              <w:t>Write about children's favourite things in year one.</w:t>
            </w:r>
          </w:p>
          <w:p w14:paraId="3454BB5C" w14:textId="77777777" w:rsidR="004C41D9" w:rsidRPr="00C5230D" w:rsidRDefault="004C41D9" w:rsidP="004C41D9">
            <w:pPr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</w:pPr>
          </w:p>
          <w:p w14:paraId="31A48D9E" w14:textId="77777777" w:rsidR="004C41D9" w:rsidRPr="00C5230D" w:rsidRDefault="004C41D9" w:rsidP="004C41D9">
            <w:pPr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</w:pPr>
            <w:r w:rsidRPr="00C5230D"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  <w:t xml:space="preserve">Write about what children are looking forward to in their year two.  </w:t>
            </w:r>
          </w:p>
          <w:p w14:paraId="10D9AE08" w14:textId="77777777" w:rsidR="004C41D9" w:rsidRPr="00C5230D" w:rsidRDefault="004C41D9" w:rsidP="004C41D9">
            <w:pPr>
              <w:rPr>
                <w:rFonts w:ascii="Sassoon Penpals" w:eastAsia="Comic Sans MS" w:hAnsi="Sassoon Penpals" w:cs="Arial"/>
                <w:color w:val="000000" w:themeColor="text1"/>
                <w:sz w:val="32"/>
                <w:szCs w:val="32"/>
                <w:lang w:eastAsia="en-GB"/>
              </w:rPr>
            </w:pPr>
          </w:p>
        </w:tc>
      </w:tr>
    </w:tbl>
    <w:p w14:paraId="45660256" w14:textId="77777777" w:rsidR="004C41D9" w:rsidRPr="00C5230D" w:rsidRDefault="004C41D9" w:rsidP="004C41D9">
      <w:pPr>
        <w:rPr>
          <w:rFonts w:ascii="Sassoon Penpals" w:hAnsi="Sassoon Penpals"/>
          <w:sz w:val="32"/>
          <w:szCs w:val="32"/>
        </w:rPr>
      </w:pPr>
    </w:p>
    <w:p w14:paraId="38AB99E1" w14:textId="77777777" w:rsidR="00840214" w:rsidRPr="00C5230D" w:rsidRDefault="00840214" w:rsidP="00453B76">
      <w:pPr>
        <w:rPr>
          <w:rFonts w:ascii="Sassoon Penpals" w:hAnsi="Sassoon Penpals"/>
          <w:sz w:val="32"/>
          <w:szCs w:val="32"/>
        </w:rPr>
      </w:pPr>
    </w:p>
    <w:sectPr w:rsidR="00840214" w:rsidRPr="00C5230D" w:rsidSect="00A96D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07277" w14:textId="77777777" w:rsidR="000323DE" w:rsidRDefault="000323DE" w:rsidP="000323DE">
      <w:pPr>
        <w:spacing w:after="0" w:line="240" w:lineRule="auto"/>
      </w:pPr>
      <w:r>
        <w:separator/>
      </w:r>
    </w:p>
  </w:endnote>
  <w:endnote w:type="continuationSeparator" w:id="0">
    <w:p w14:paraId="70137BEB" w14:textId="77777777" w:rsidR="000323DE" w:rsidRDefault="000323DE" w:rsidP="0003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altName w:val="Calibri"/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D9FAB" w14:textId="77777777" w:rsidR="000323DE" w:rsidRDefault="000323DE" w:rsidP="000323DE">
      <w:pPr>
        <w:spacing w:after="0" w:line="240" w:lineRule="auto"/>
      </w:pPr>
      <w:r>
        <w:separator/>
      </w:r>
    </w:p>
  </w:footnote>
  <w:footnote w:type="continuationSeparator" w:id="0">
    <w:p w14:paraId="27CFE050" w14:textId="77777777" w:rsidR="000323DE" w:rsidRDefault="000323DE" w:rsidP="00032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E0BEE"/>
    <w:multiLevelType w:val="hybridMultilevel"/>
    <w:tmpl w:val="BB44A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43D3D"/>
    <w:multiLevelType w:val="hybridMultilevel"/>
    <w:tmpl w:val="41B08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671"/>
    <w:multiLevelType w:val="hybridMultilevel"/>
    <w:tmpl w:val="465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37DE7"/>
    <w:multiLevelType w:val="hybridMultilevel"/>
    <w:tmpl w:val="D5A81624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39CA3C4C"/>
    <w:multiLevelType w:val="hybridMultilevel"/>
    <w:tmpl w:val="27C8A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76F60"/>
    <w:multiLevelType w:val="hybridMultilevel"/>
    <w:tmpl w:val="610445F0"/>
    <w:lvl w:ilvl="0" w:tplc="9AFA15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96725"/>
    <w:multiLevelType w:val="hybridMultilevel"/>
    <w:tmpl w:val="C4C42286"/>
    <w:lvl w:ilvl="0" w:tplc="3DB25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C1NDEzNDYytzS0MDNX0lEKTi0uzszPAykwrgUAjUNw4CwAAAA="/>
  </w:docVars>
  <w:rsids>
    <w:rsidRoot w:val="00840214"/>
    <w:rsid w:val="00003589"/>
    <w:rsid w:val="00024F47"/>
    <w:rsid w:val="00027A34"/>
    <w:rsid w:val="000323DE"/>
    <w:rsid w:val="000410F4"/>
    <w:rsid w:val="00042179"/>
    <w:rsid w:val="00043AB4"/>
    <w:rsid w:val="00057CEC"/>
    <w:rsid w:val="00064013"/>
    <w:rsid w:val="00080E11"/>
    <w:rsid w:val="000A486C"/>
    <w:rsid w:val="000A71CF"/>
    <w:rsid w:val="000D0CA8"/>
    <w:rsid w:val="000F3677"/>
    <w:rsid w:val="000F5C1E"/>
    <w:rsid w:val="0014366C"/>
    <w:rsid w:val="0016108B"/>
    <w:rsid w:val="00161623"/>
    <w:rsid w:val="00174A7D"/>
    <w:rsid w:val="00175BD7"/>
    <w:rsid w:val="0019595B"/>
    <w:rsid w:val="001C47D7"/>
    <w:rsid w:val="001C56F2"/>
    <w:rsid w:val="001E4D6D"/>
    <w:rsid w:val="001F0499"/>
    <w:rsid w:val="001F0AD0"/>
    <w:rsid w:val="00216FD4"/>
    <w:rsid w:val="002207FE"/>
    <w:rsid w:val="002209C7"/>
    <w:rsid w:val="002229B0"/>
    <w:rsid w:val="00225D98"/>
    <w:rsid w:val="00237A8C"/>
    <w:rsid w:val="00242F95"/>
    <w:rsid w:val="002552A9"/>
    <w:rsid w:val="002829F0"/>
    <w:rsid w:val="002C1AD2"/>
    <w:rsid w:val="002C475E"/>
    <w:rsid w:val="002C722B"/>
    <w:rsid w:val="00304037"/>
    <w:rsid w:val="00304E71"/>
    <w:rsid w:val="00315F59"/>
    <w:rsid w:val="00327F27"/>
    <w:rsid w:val="003510C1"/>
    <w:rsid w:val="00365EBF"/>
    <w:rsid w:val="0039299A"/>
    <w:rsid w:val="003A2493"/>
    <w:rsid w:val="003A2661"/>
    <w:rsid w:val="003A6363"/>
    <w:rsid w:val="003B1C1C"/>
    <w:rsid w:val="003B4E71"/>
    <w:rsid w:val="003D5AB2"/>
    <w:rsid w:val="003F7FE8"/>
    <w:rsid w:val="00410BD4"/>
    <w:rsid w:val="004379DC"/>
    <w:rsid w:val="00453B76"/>
    <w:rsid w:val="00481631"/>
    <w:rsid w:val="004912EE"/>
    <w:rsid w:val="004A276A"/>
    <w:rsid w:val="004A2997"/>
    <w:rsid w:val="004A2BE6"/>
    <w:rsid w:val="004A70D2"/>
    <w:rsid w:val="004B0D7A"/>
    <w:rsid w:val="004B4973"/>
    <w:rsid w:val="004C41D9"/>
    <w:rsid w:val="004D48D1"/>
    <w:rsid w:val="004D6C81"/>
    <w:rsid w:val="004E2BF8"/>
    <w:rsid w:val="004E36AA"/>
    <w:rsid w:val="0050159E"/>
    <w:rsid w:val="00502E60"/>
    <w:rsid w:val="005138C4"/>
    <w:rsid w:val="00542580"/>
    <w:rsid w:val="005528E4"/>
    <w:rsid w:val="00552BE9"/>
    <w:rsid w:val="00553E65"/>
    <w:rsid w:val="0056055B"/>
    <w:rsid w:val="005800EA"/>
    <w:rsid w:val="0058473A"/>
    <w:rsid w:val="005937FE"/>
    <w:rsid w:val="005978BD"/>
    <w:rsid w:val="005C0EA2"/>
    <w:rsid w:val="005C51D0"/>
    <w:rsid w:val="00600AE9"/>
    <w:rsid w:val="006048D9"/>
    <w:rsid w:val="006606B1"/>
    <w:rsid w:val="00675907"/>
    <w:rsid w:val="006804FC"/>
    <w:rsid w:val="00693038"/>
    <w:rsid w:val="006A2972"/>
    <w:rsid w:val="006A376A"/>
    <w:rsid w:val="006E7D50"/>
    <w:rsid w:val="006F1F66"/>
    <w:rsid w:val="007467E8"/>
    <w:rsid w:val="007731E2"/>
    <w:rsid w:val="00785F04"/>
    <w:rsid w:val="00786A89"/>
    <w:rsid w:val="007942B4"/>
    <w:rsid w:val="007B3FE4"/>
    <w:rsid w:val="007C56C7"/>
    <w:rsid w:val="007C72C4"/>
    <w:rsid w:val="00804401"/>
    <w:rsid w:val="00806BA8"/>
    <w:rsid w:val="00824413"/>
    <w:rsid w:val="008261D9"/>
    <w:rsid w:val="00840214"/>
    <w:rsid w:val="00844F78"/>
    <w:rsid w:val="008760CB"/>
    <w:rsid w:val="00884CF1"/>
    <w:rsid w:val="0088707F"/>
    <w:rsid w:val="0089335E"/>
    <w:rsid w:val="008A03CC"/>
    <w:rsid w:val="008A277C"/>
    <w:rsid w:val="008C14A8"/>
    <w:rsid w:val="008E2172"/>
    <w:rsid w:val="008F17DA"/>
    <w:rsid w:val="00910B58"/>
    <w:rsid w:val="00922B0D"/>
    <w:rsid w:val="009303A1"/>
    <w:rsid w:val="00937CF8"/>
    <w:rsid w:val="00941ECD"/>
    <w:rsid w:val="0097042C"/>
    <w:rsid w:val="00980D6E"/>
    <w:rsid w:val="00983C02"/>
    <w:rsid w:val="00992DCE"/>
    <w:rsid w:val="009B7F55"/>
    <w:rsid w:val="009D43E7"/>
    <w:rsid w:val="00A03A8C"/>
    <w:rsid w:val="00A074D7"/>
    <w:rsid w:val="00A662DD"/>
    <w:rsid w:val="00A96DB4"/>
    <w:rsid w:val="00AB4045"/>
    <w:rsid w:val="00AC3D1B"/>
    <w:rsid w:val="00AC5647"/>
    <w:rsid w:val="00AC6306"/>
    <w:rsid w:val="00AD1123"/>
    <w:rsid w:val="00AE0CC0"/>
    <w:rsid w:val="00AF6A75"/>
    <w:rsid w:val="00B07CBC"/>
    <w:rsid w:val="00B14EA9"/>
    <w:rsid w:val="00B15E28"/>
    <w:rsid w:val="00B22582"/>
    <w:rsid w:val="00B317B9"/>
    <w:rsid w:val="00B3210A"/>
    <w:rsid w:val="00B34F56"/>
    <w:rsid w:val="00B44E67"/>
    <w:rsid w:val="00B748C0"/>
    <w:rsid w:val="00B76AFC"/>
    <w:rsid w:val="00B778A3"/>
    <w:rsid w:val="00B861AA"/>
    <w:rsid w:val="00B91C34"/>
    <w:rsid w:val="00BA0DB4"/>
    <w:rsid w:val="00BA327E"/>
    <w:rsid w:val="00BC3CD7"/>
    <w:rsid w:val="00BF7AA5"/>
    <w:rsid w:val="00C05CD0"/>
    <w:rsid w:val="00C26147"/>
    <w:rsid w:val="00C3704C"/>
    <w:rsid w:val="00C5230D"/>
    <w:rsid w:val="00C53020"/>
    <w:rsid w:val="00C7462D"/>
    <w:rsid w:val="00C80DC1"/>
    <w:rsid w:val="00C82544"/>
    <w:rsid w:val="00C86EA8"/>
    <w:rsid w:val="00CA11F9"/>
    <w:rsid w:val="00CD75D1"/>
    <w:rsid w:val="00D01714"/>
    <w:rsid w:val="00D0202D"/>
    <w:rsid w:val="00D17888"/>
    <w:rsid w:val="00D259CB"/>
    <w:rsid w:val="00D458BF"/>
    <w:rsid w:val="00DA2B85"/>
    <w:rsid w:val="00DC27E7"/>
    <w:rsid w:val="00DD523F"/>
    <w:rsid w:val="00DE4312"/>
    <w:rsid w:val="00DF16A9"/>
    <w:rsid w:val="00E04719"/>
    <w:rsid w:val="00E2461A"/>
    <w:rsid w:val="00E475CB"/>
    <w:rsid w:val="00E576B3"/>
    <w:rsid w:val="00E627E0"/>
    <w:rsid w:val="00E628FF"/>
    <w:rsid w:val="00E7468D"/>
    <w:rsid w:val="00E90D08"/>
    <w:rsid w:val="00EA3A02"/>
    <w:rsid w:val="00EC0E38"/>
    <w:rsid w:val="00EC7525"/>
    <w:rsid w:val="00EE0E47"/>
    <w:rsid w:val="00F017AA"/>
    <w:rsid w:val="00F02F85"/>
    <w:rsid w:val="00F02FDD"/>
    <w:rsid w:val="00F13124"/>
    <w:rsid w:val="00F1625F"/>
    <w:rsid w:val="00F1763E"/>
    <w:rsid w:val="00F430AD"/>
    <w:rsid w:val="00F55CE6"/>
    <w:rsid w:val="00F70954"/>
    <w:rsid w:val="00F76598"/>
    <w:rsid w:val="00FB2368"/>
    <w:rsid w:val="00FD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FB374D"/>
  <w15:docId w15:val="{AFCDC0E4-6AD6-4B47-9A2F-276EAE55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2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0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4013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43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AB4"/>
  </w:style>
  <w:style w:type="table" w:styleId="PlainTable4">
    <w:name w:val="Plain Table 4"/>
    <w:basedOn w:val="TableNormal"/>
    <w:uiPriority w:val="44"/>
    <w:rsid w:val="00453B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032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748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Miss.Robinson</cp:lastModifiedBy>
  <cp:revision>2</cp:revision>
  <cp:lastPrinted>2024-04-19T15:28:00Z</cp:lastPrinted>
  <dcterms:created xsi:type="dcterms:W3CDTF">2024-04-24T10:27:00Z</dcterms:created>
  <dcterms:modified xsi:type="dcterms:W3CDTF">2024-04-24T10:27:00Z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5c7b225feac07993468f985cd6261676f50415c0bfe8d111aa05e08e7ad89c06</vt:lpwstr>
  </property>
</Properties>
</file>