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EE91" w14:textId="34638EC0" w:rsidR="008B1D47" w:rsidRDefault="00FC0F55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505DF6DB" wp14:editId="3AD1340C">
            <wp:simplePos x="0" y="0"/>
            <wp:positionH relativeFrom="margin">
              <wp:posOffset>66675</wp:posOffset>
            </wp:positionH>
            <wp:positionV relativeFrom="paragraph">
              <wp:posOffset>2540</wp:posOffset>
            </wp:positionV>
            <wp:extent cx="756920" cy="596265"/>
            <wp:effectExtent l="0" t="0" r="5080" b="0"/>
            <wp:wrapTight wrapText="bothSides">
              <wp:wrapPolygon edited="0">
                <wp:start x="0" y="0"/>
                <wp:lineTo x="0" y="20703"/>
                <wp:lineTo x="21201" y="20703"/>
                <wp:lineTo x="212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D47" w:rsidRPr="002159BA">
        <w:rPr>
          <w:b/>
          <w:sz w:val="28"/>
          <w:szCs w:val="28"/>
          <w:lang w:val="en-US"/>
        </w:rPr>
        <w:t xml:space="preserve">Homework </w:t>
      </w:r>
      <w:r w:rsidR="002159BA">
        <w:rPr>
          <w:b/>
          <w:sz w:val="28"/>
          <w:szCs w:val="28"/>
          <w:lang w:val="en-US"/>
        </w:rPr>
        <w:t xml:space="preserve">                </w:t>
      </w:r>
      <w:r w:rsidR="002159BA" w:rsidRPr="002159BA">
        <w:rPr>
          <w:b/>
          <w:sz w:val="28"/>
          <w:szCs w:val="28"/>
          <w:lang w:val="en-US"/>
        </w:rPr>
        <w:t xml:space="preserve"> </w:t>
      </w:r>
      <w:r w:rsidR="00537F34">
        <w:rPr>
          <w:b/>
          <w:sz w:val="28"/>
          <w:szCs w:val="28"/>
          <w:lang w:val="en-US"/>
        </w:rPr>
        <w:t>EYFS</w:t>
      </w:r>
      <w:r w:rsidR="008B1D47" w:rsidRPr="002159BA">
        <w:rPr>
          <w:b/>
          <w:sz w:val="28"/>
          <w:szCs w:val="28"/>
          <w:lang w:val="en-US"/>
        </w:rPr>
        <w:t xml:space="preserve"> </w:t>
      </w:r>
      <w:r w:rsidR="002159BA">
        <w:rPr>
          <w:b/>
          <w:sz w:val="28"/>
          <w:szCs w:val="28"/>
          <w:lang w:val="en-US"/>
        </w:rPr>
        <w:t xml:space="preserve">                 </w:t>
      </w:r>
      <w:r w:rsidR="008B1D47" w:rsidRPr="002159BA">
        <w:rPr>
          <w:b/>
          <w:sz w:val="28"/>
          <w:szCs w:val="28"/>
          <w:lang w:val="en-US"/>
        </w:rPr>
        <w:t xml:space="preserve"> Class</w:t>
      </w:r>
      <w:r w:rsidR="00537F34">
        <w:rPr>
          <w:b/>
          <w:sz w:val="28"/>
          <w:szCs w:val="28"/>
          <w:lang w:val="en-US"/>
        </w:rPr>
        <w:t>es 1, 2 and 3</w:t>
      </w:r>
    </w:p>
    <w:p w14:paraId="412AB7A9" w14:textId="0E2C5C1E" w:rsidR="00FC0F55" w:rsidRDefault="00FC0F55">
      <w:pPr>
        <w:rPr>
          <w:b/>
          <w:sz w:val="28"/>
          <w:szCs w:val="28"/>
          <w:lang w:val="en-US"/>
        </w:rPr>
      </w:pPr>
    </w:p>
    <w:p w14:paraId="56D69A67" w14:textId="7C0B800B" w:rsidR="003C3940" w:rsidRPr="002159BA" w:rsidRDefault="003C394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</w:t>
      </w:r>
      <w:r w:rsidR="008101CC">
        <w:rPr>
          <w:b/>
          <w:sz w:val="28"/>
          <w:szCs w:val="28"/>
          <w:lang w:val="en-US"/>
        </w:rPr>
        <w:t>ummer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72"/>
        <w:gridCol w:w="2051"/>
        <w:gridCol w:w="2126"/>
        <w:gridCol w:w="2410"/>
        <w:gridCol w:w="2268"/>
        <w:gridCol w:w="2268"/>
        <w:gridCol w:w="2187"/>
      </w:tblGrid>
      <w:tr w:rsidR="003C3940" w14:paraId="49F8BA33" w14:textId="77777777" w:rsidTr="003C3940">
        <w:trPr>
          <w:trHeight w:val="273"/>
        </w:trPr>
        <w:tc>
          <w:tcPr>
            <w:tcW w:w="1772" w:type="dxa"/>
          </w:tcPr>
          <w:p w14:paraId="3C6B0040" w14:textId="77777777" w:rsidR="003C3940" w:rsidRDefault="003C3940">
            <w:pPr>
              <w:rPr>
                <w:lang w:val="en-US"/>
              </w:rPr>
            </w:pPr>
          </w:p>
        </w:tc>
        <w:tc>
          <w:tcPr>
            <w:tcW w:w="2051" w:type="dxa"/>
          </w:tcPr>
          <w:p w14:paraId="6FF56D57" w14:textId="7AAAF385" w:rsidR="003C3940" w:rsidRDefault="003C3940">
            <w:pPr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2126" w:type="dxa"/>
          </w:tcPr>
          <w:p w14:paraId="3570977F" w14:textId="6E639263" w:rsidR="003C3940" w:rsidRDefault="003C3940">
            <w:pPr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2410" w:type="dxa"/>
          </w:tcPr>
          <w:p w14:paraId="3B70A466" w14:textId="77777777" w:rsidR="003C3940" w:rsidRDefault="003C3940">
            <w:pPr>
              <w:rPr>
                <w:lang w:val="en-US"/>
              </w:rPr>
            </w:pPr>
            <w:r>
              <w:rPr>
                <w:lang w:val="en-US"/>
              </w:rPr>
              <w:t xml:space="preserve">Week 3 </w:t>
            </w:r>
          </w:p>
        </w:tc>
        <w:tc>
          <w:tcPr>
            <w:tcW w:w="2268" w:type="dxa"/>
          </w:tcPr>
          <w:p w14:paraId="6B5FBEE9" w14:textId="77777777" w:rsidR="003C3940" w:rsidRDefault="003C3940">
            <w:pPr>
              <w:rPr>
                <w:lang w:val="en-US"/>
              </w:rPr>
            </w:pPr>
            <w:r>
              <w:rPr>
                <w:lang w:val="en-US"/>
              </w:rPr>
              <w:t xml:space="preserve">Week 4 </w:t>
            </w:r>
          </w:p>
        </w:tc>
        <w:tc>
          <w:tcPr>
            <w:tcW w:w="2268" w:type="dxa"/>
          </w:tcPr>
          <w:p w14:paraId="532BD306" w14:textId="77777777" w:rsidR="003C3940" w:rsidRDefault="003C3940">
            <w:pPr>
              <w:rPr>
                <w:lang w:val="en-US"/>
              </w:rPr>
            </w:pPr>
            <w:r>
              <w:rPr>
                <w:lang w:val="en-US"/>
              </w:rPr>
              <w:t>Week 5</w:t>
            </w:r>
          </w:p>
        </w:tc>
        <w:tc>
          <w:tcPr>
            <w:tcW w:w="2187" w:type="dxa"/>
          </w:tcPr>
          <w:p w14:paraId="46AF3107" w14:textId="26218A4C" w:rsidR="003C3940" w:rsidRDefault="003C3940">
            <w:pPr>
              <w:rPr>
                <w:lang w:val="en-US"/>
              </w:rPr>
            </w:pPr>
            <w:r>
              <w:rPr>
                <w:lang w:val="en-US"/>
              </w:rPr>
              <w:t>Week 6</w:t>
            </w:r>
          </w:p>
        </w:tc>
      </w:tr>
      <w:tr w:rsidR="003C3940" w14:paraId="54FE2A2F" w14:textId="77777777" w:rsidTr="003C3940">
        <w:trPr>
          <w:trHeight w:val="1526"/>
        </w:trPr>
        <w:tc>
          <w:tcPr>
            <w:tcW w:w="1772" w:type="dxa"/>
          </w:tcPr>
          <w:p w14:paraId="660C1C81" w14:textId="77777777" w:rsidR="003C3940" w:rsidRDefault="003C3940" w:rsidP="008B1D47">
            <w:pPr>
              <w:rPr>
                <w:lang w:val="en-US"/>
              </w:rPr>
            </w:pPr>
            <w:r>
              <w:rPr>
                <w:lang w:val="en-US"/>
              </w:rPr>
              <w:t xml:space="preserve">Reading </w:t>
            </w:r>
          </w:p>
        </w:tc>
        <w:tc>
          <w:tcPr>
            <w:tcW w:w="2051" w:type="dxa"/>
          </w:tcPr>
          <w:p w14:paraId="79AE62DE" w14:textId="77777777" w:rsidR="003C3940" w:rsidRDefault="003C3940" w:rsidP="008B1D47">
            <w:pPr>
              <w:rPr>
                <w:lang w:val="en-US"/>
              </w:rPr>
            </w:pPr>
            <w:r>
              <w:rPr>
                <w:lang w:val="en-US"/>
              </w:rPr>
              <w:t xml:space="preserve">Read at least 4 x at home and remember to ask a guardian to sign your reading record. </w:t>
            </w:r>
          </w:p>
          <w:p w14:paraId="3213CEF8" w14:textId="77777777" w:rsidR="003C3940" w:rsidRDefault="003C3940" w:rsidP="008B1D47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CF7BE5C" w14:textId="784FC738" w:rsidR="003C3940" w:rsidRDefault="003C3940" w:rsidP="008B1D47">
            <w:pPr>
              <w:rPr>
                <w:lang w:val="en-US"/>
              </w:rPr>
            </w:pPr>
            <w:r>
              <w:rPr>
                <w:lang w:val="en-US"/>
              </w:rPr>
              <w:t xml:space="preserve">Read at least 4 x at home and remember to ask a guardian to sign your reading record. </w:t>
            </w:r>
          </w:p>
          <w:p w14:paraId="074EA717" w14:textId="77777777" w:rsidR="003C3940" w:rsidRDefault="003C3940" w:rsidP="008B1D47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6F6CE4C2" w14:textId="6BC7104D" w:rsidR="003C3940" w:rsidRDefault="003C3940" w:rsidP="008B1D47">
            <w:pPr>
              <w:rPr>
                <w:lang w:val="en-US"/>
              </w:rPr>
            </w:pPr>
            <w:r>
              <w:rPr>
                <w:lang w:val="en-US"/>
              </w:rPr>
              <w:t xml:space="preserve">Read at least 4 x at home and remember to ask a guardian to sign your reading record. </w:t>
            </w:r>
          </w:p>
          <w:p w14:paraId="3F90EAA7" w14:textId="77777777" w:rsidR="003C3940" w:rsidRDefault="003C3940" w:rsidP="008B1D47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586CC08" w14:textId="0B92EE31" w:rsidR="003C3940" w:rsidRDefault="003C3940" w:rsidP="008B1D47">
            <w:pPr>
              <w:rPr>
                <w:lang w:val="en-US"/>
              </w:rPr>
            </w:pPr>
            <w:r>
              <w:rPr>
                <w:lang w:val="en-US"/>
              </w:rPr>
              <w:t xml:space="preserve">Read at least 4 x at home and remember to ask a guardian to sign your reading record. </w:t>
            </w:r>
          </w:p>
          <w:p w14:paraId="0F4E0DB3" w14:textId="77777777" w:rsidR="003C3940" w:rsidRDefault="003C3940" w:rsidP="008B1D47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07047BF" w14:textId="77777777" w:rsidR="003C3940" w:rsidRDefault="003C3940" w:rsidP="008B1D47">
            <w:pPr>
              <w:rPr>
                <w:lang w:val="en-US"/>
              </w:rPr>
            </w:pPr>
            <w:r>
              <w:rPr>
                <w:lang w:val="en-US"/>
              </w:rPr>
              <w:t xml:space="preserve">Read at least 4 x at home and remember to ask a guardian to sign your reading record. </w:t>
            </w:r>
          </w:p>
          <w:p w14:paraId="2E7D3B50" w14:textId="77777777" w:rsidR="003C3940" w:rsidRDefault="003C3940" w:rsidP="008B1D47">
            <w:pPr>
              <w:rPr>
                <w:lang w:val="en-US"/>
              </w:rPr>
            </w:pPr>
          </w:p>
        </w:tc>
        <w:tc>
          <w:tcPr>
            <w:tcW w:w="2187" w:type="dxa"/>
          </w:tcPr>
          <w:p w14:paraId="53DF53D4" w14:textId="77777777" w:rsidR="003C3940" w:rsidRDefault="003C3940" w:rsidP="008B1D47">
            <w:pPr>
              <w:rPr>
                <w:lang w:val="en-US"/>
              </w:rPr>
            </w:pPr>
            <w:r>
              <w:rPr>
                <w:lang w:val="en-US"/>
              </w:rPr>
              <w:t xml:space="preserve">Read at least 4 x at home and remember to ask a guardian to sign your reading record. </w:t>
            </w:r>
          </w:p>
          <w:p w14:paraId="70FA7F9A" w14:textId="77777777" w:rsidR="003C3940" w:rsidRDefault="003C3940" w:rsidP="008B1D47">
            <w:pPr>
              <w:rPr>
                <w:lang w:val="en-US"/>
              </w:rPr>
            </w:pPr>
          </w:p>
        </w:tc>
      </w:tr>
      <w:tr w:rsidR="001E0EAE" w14:paraId="7886A00B" w14:textId="77777777" w:rsidTr="003C3940">
        <w:trPr>
          <w:trHeight w:val="1041"/>
        </w:trPr>
        <w:tc>
          <w:tcPr>
            <w:tcW w:w="1772" w:type="dxa"/>
          </w:tcPr>
          <w:p w14:paraId="35A53500" w14:textId="77962F75" w:rsidR="001E0EAE" w:rsidRDefault="00537F34" w:rsidP="008B1D47">
            <w:pPr>
              <w:rPr>
                <w:lang w:val="en-US"/>
              </w:rPr>
            </w:pPr>
            <w:r>
              <w:rPr>
                <w:lang w:val="en-US"/>
              </w:rPr>
              <w:t>Letter Formation</w:t>
            </w:r>
          </w:p>
        </w:tc>
        <w:tc>
          <w:tcPr>
            <w:tcW w:w="13310" w:type="dxa"/>
            <w:gridSpan w:val="6"/>
          </w:tcPr>
          <w:p w14:paraId="4D364AAA" w14:textId="0A941E3A" w:rsidR="00537F34" w:rsidRDefault="001E0EAE" w:rsidP="008B1D47">
            <w:pPr>
              <w:rPr>
                <w:lang w:val="en-US"/>
              </w:rPr>
            </w:pPr>
            <w:r>
              <w:rPr>
                <w:lang w:val="en-US"/>
              </w:rPr>
              <w:t xml:space="preserve">Your child will </w:t>
            </w:r>
            <w:r w:rsidR="00537F34">
              <w:rPr>
                <w:lang w:val="en-US"/>
              </w:rPr>
              <w:t>learn 2 new letters a week through our phonics scheme – Read, Write, Inc. Each week we will add to Tapestry what those letters are. The children are encouraged to practise forming those letters at home. This can be completed in the following ways:</w:t>
            </w:r>
          </w:p>
          <w:p w14:paraId="1DEF185E" w14:textId="5804E717" w:rsidR="001E0EAE" w:rsidRDefault="00537F34" w:rsidP="008B1D47">
            <w:pPr>
              <w:rPr>
                <w:lang w:val="en-US"/>
              </w:rPr>
            </w:pPr>
            <w:r>
              <w:rPr>
                <w:lang w:val="en-US"/>
              </w:rPr>
              <w:t>Pen and paper, chalk on the ground, tracing in glitter, shaving foam, sand or on the ground with a wet paintbrush. If your child completes any letter formation, please add photos to Tapestry so we can see what they have been up to.</w:t>
            </w:r>
          </w:p>
        </w:tc>
      </w:tr>
      <w:tr w:rsidR="001E0EAE" w14:paraId="671FBDC1" w14:textId="77777777" w:rsidTr="00014F1C">
        <w:trPr>
          <w:trHeight w:val="1224"/>
        </w:trPr>
        <w:tc>
          <w:tcPr>
            <w:tcW w:w="1772" w:type="dxa"/>
          </w:tcPr>
          <w:p w14:paraId="57B9BF71" w14:textId="2FB3843F" w:rsidR="001E0EAE" w:rsidRDefault="00537F34" w:rsidP="008B1D47">
            <w:pPr>
              <w:rPr>
                <w:lang w:val="en-US"/>
              </w:rPr>
            </w:pPr>
            <w:r>
              <w:rPr>
                <w:lang w:val="en-US"/>
              </w:rPr>
              <w:t>Counting</w:t>
            </w:r>
          </w:p>
        </w:tc>
        <w:tc>
          <w:tcPr>
            <w:tcW w:w="13310" w:type="dxa"/>
            <w:gridSpan w:val="6"/>
          </w:tcPr>
          <w:p w14:paraId="1B140195" w14:textId="659D06FF" w:rsidR="00472F42" w:rsidRDefault="00472F42" w:rsidP="008B1D47">
            <w:pPr>
              <w:rPr>
                <w:lang w:val="en-US"/>
              </w:rPr>
            </w:pPr>
            <w:r>
              <w:rPr>
                <w:lang w:val="en-US"/>
              </w:rPr>
              <w:t xml:space="preserve">At </w:t>
            </w:r>
            <w:proofErr w:type="gramStart"/>
            <w:r>
              <w:rPr>
                <w:lang w:val="en-US"/>
              </w:rPr>
              <w:t>home</w:t>
            </w:r>
            <w:proofErr w:type="gramEnd"/>
            <w:r>
              <w:rPr>
                <w:lang w:val="en-US"/>
              </w:rPr>
              <w:t xml:space="preserve"> please </w:t>
            </w:r>
            <w:proofErr w:type="spellStart"/>
            <w:r>
              <w:rPr>
                <w:lang w:val="en-US"/>
              </w:rPr>
              <w:t>practi</w:t>
            </w:r>
            <w:r w:rsidR="00014F1C">
              <w:rPr>
                <w:lang w:val="en-US"/>
              </w:rPr>
              <w:t>s</w:t>
            </w:r>
            <w:r>
              <w:rPr>
                <w:lang w:val="en-US"/>
              </w:rPr>
              <w:t>e</w:t>
            </w:r>
            <w:proofErr w:type="spellEnd"/>
            <w:r>
              <w:rPr>
                <w:lang w:val="en-US"/>
              </w:rPr>
              <w:t xml:space="preserve"> </w:t>
            </w:r>
            <w:r w:rsidR="00537F34">
              <w:rPr>
                <w:lang w:val="en-US"/>
              </w:rPr>
              <w:t>counting</w:t>
            </w:r>
            <w:r>
              <w:rPr>
                <w:lang w:val="en-US"/>
              </w:rPr>
              <w:t xml:space="preserve"> to </w:t>
            </w:r>
            <w:r w:rsidR="00537F34">
              <w:rPr>
                <w:lang w:val="en-US"/>
              </w:rPr>
              <w:t>5 and 10.</w:t>
            </w:r>
            <w:r>
              <w:rPr>
                <w:lang w:val="en-US"/>
              </w:rPr>
              <w:t xml:space="preserve"> Below are a few links which the children can use at home.</w:t>
            </w:r>
          </w:p>
          <w:p w14:paraId="483E62F7" w14:textId="121766DF" w:rsidR="001E0EAE" w:rsidRDefault="00472F42" w:rsidP="00537F3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hyperlink r:id="rId9" w:history="1">
              <w:r w:rsidR="00014F1C" w:rsidRPr="005E316B">
                <w:rPr>
                  <w:rStyle w:val="Hyperlink"/>
                  <w:lang w:val="en-US"/>
                </w:rPr>
                <w:t>https://www.youtube.com/watch?v=7D4K9oi7oBM</w:t>
              </w:r>
            </w:hyperlink>
            <w:r w:rsidR="00537F34">
              <w:rPr>
                <w:lang w:val="en-US"/>
              </w:rPr>
              <w:t xml:space="preserve"> – A selection of counting songs</w:t>
            </w:r>
          </w:p>
          <w:p w14:paraId="23D29927" w14:textId="34CA35C6" w:rsidR="00537F34" w:rsidRDefault="00014F1C" w:rsidP="00537F34">
            <w:pPr>
              <w:rPr>
                <w:lang w:val="en-US"/>
              </w:rPr>
            </w:pPr>
            <w:hyperlink r:id="rId10" w:history="1">
              <w:r w:rsidR="005A7FD3">
                <w:rPr>
                  <w:rStyle w:val="Hyperlink"/>
                </w:rPr>
                <w:t>Robot More or Less</w:t>
              </w:r>
            </w:hyperlink>
            <w:r w:rsidR="00537F34">
              <w:rPr>
                <w:lang w:val="en-US"/>
              </w:rPr>
              <w:t xml:space="preserve">- </w:t>
            </w:r>
            <w:r w:rsidR="005A7FD3">
              <w:rPr>
                <w:lang w:val="en-US"/>
              </w:rPr>
              <w:t xml:space="preserve">one more and one less counting game </w:t>
            </w:r>
          </w:p>
          <w:p w14:paraId="0BF23D20" w14:textId="2B0F1318" w:rsidR="00537F34" w:rsidRDefault="00014F1C" w:rsidP="00537F34">
            <w:pPr>
              <w:rPr>
                <w:lang w:val="en-US"/>
              </w:rPr>
            </w:pPr>
            <w:hyperlink r:id="rId11" w:history="1">
              <w:r w:rsidR="005A7FD3">
                <w:rPr>
                  <w:rStyle w:val="Hyperlink"/>
                </w:rPr>
                <w:t>Ten Frame Modeller</w:t>
              </w:r>
            </w:hyperlink>
            <w:r w:rsidR="00537F34">
              <w:rPr>
                <w:lang w:val="en-US"/>
              </w:rPr>
              <w:t xml:space="preserve">- </w:t>
            </w:r>
            <w:proofErr w:type="spellStart"/>
            <w:r w:rsidR="005A7FD3">
              <w:rPr>
                <w:lang w:val="en-US"/>
              </w:rPr>
              <w:t>visualising</w:t>
            </w:r>
            <w:proofErr w:type="spellEnd"/>
            <w:r w:rsidR="005A7FD3">
              <w:rPr>
                <w:lang w:val="en-US"/>
              </w:rPr>
              <w:t xml:space="preserve"> numbers to 10 and 20. </w:t>
            </w:r>
            <w:r w:rsidR="00537F34">
              <w:rPr>
                <w:lang w:val="en-US"/>
              </w:rPr>
              <w:t xml:space="preserve"> </w:t>
            </w:r>
          </w:p>
        </w:tc>
      </w:tr>
      <w:tr w:rsidR="002159BA" w14:paraId="36D272C8" w14:textId="77777777" w:rsidTr="003C3940">
        <w:trPr>
          <w:trHeight w:val="153"/>
        </w:trPr>
        <w:tc>
          <w:tcPr>
            <w:tcW w:w="1772" w:type="dxa"/>
          </w:tcPr>
          <w:p w14:paraId="3F799A00" w14:textId="04B32A58" w:rsidR="002159BA" w:rsidRDefault="002159BA" w:rsidP="008B1D47">
            <w:pPr>
              <w:rPr>
                <w:lang w:val="en-US"/>
              </w:rPr>
            </w:pPr>
            <w:r>
              <w:rPr>
                <w:lang w:val="en-US"/>
              </w:rPr>
              <w:t xml:space="preserve">Bonus Project </w:t>
            </w:r>
          </w:p>
        </w:tc>
        <w:tc>
          <w:tcPr>
            <w:tcW w:w="13310" w:type="dxa"/>
            <w:gridSpan w:val="6"/>
          </w:tcPr>
          <w:p w14:paraId="3715B5A9" w14:textId="3316E02A" w:rsidR="002159BA" w:rsidRDefault="004739DF" w:rsidP="008B1D47">
            <w:pPr>
              <w:rPr>
                <w:lang w:val="en-US"/>
              </w:rPr>
            </w:pPr>
            <w:r>
              <w:rPr>
                <w:lang w:val="en-US"/>
              </w:rPr>
              <w:t>This half term our Topic is ‘</w:t>
            </w:r>
            <w:r w:rsidR="008101CC">
              <w:rPr>
                <w:lang w:val="en-US"/>
              </w:rPr>
              <w:t>Princesses, Pirates and Fairies</w:t>
            </w:r>
            <w:r>
              <w:rPr>
                <w:lang w:val="en-US"/>
              </w:rPr>
              <w:t>. As part of our topic</w:t>
            </w:r>
            <w:r w:rsidR="00E05BA7">
              <w:rPr>
                <w:lang w:val="en-US"/>
              </w:rPr>
              <w:t>,</w:t>
            </w:r>
            <w:r>
              <w:rPr>
                <w:lang w:val="en-US"/>
              </w:rPr>
              <w:t xml:space="preserve"> we would like you to choose one or multiple projects which you can carry out at home and then return to school </w:t>
            </w:r>
            <w:r w:rsidRPr="00014F1C">
              <w:rPr>
                <w:b/>
                <w:bCs/>
                <w:highlight w:val="yellow"/>
                <w:u w:val="single"/>
                <w:lang w:val="en-US"/>
              </w:rPr>
              <w:t>by</w:t>
            </w:r>
            <w:r w:rsidR="00014F1C" w:rsidRPr="00014F1C">
              <w:rPr>
                <w:b/>
                <w:bCs/>
                <w:highlight w:val="yellow"/>
                <w:u w:val="single"/>
                <w:lang w:val="en-US"/>
              </w:rPr>
              <w:t xml:space="preserve"> Tuesday 20</w:t>
            </w:r>
            <w:r w:rsidR="00014F1C" w:rsidRPr="00014F1C">
              <w:rPr>
                <w:b/>
                <w:bCs/>
                <w:highlight w:val="yellow"/>
                <w:u w:val="single"/>
                <w:vertAlign w:val="superscript"/>
                <w:lang w:val="en-US"/>
              </w:rPr>
              <w:t>th</w:t>
            </w:r>
            <w:r w:rsidR="00014F1C" w:rsidRPr="00014F1C">
              <w:rPr>
                <w:b/>
                <w:bCs/>
                <w:highlight w:val="yellow"/>
                <w:u w:val="single"/>
                <w:lang w:val="en-US"/>
              </w:rPr>
              <w:t xml:space="preserve"> May</w:t>
            </w:r>
            <w:r w:rsidR="00014F1C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which we will then share in class.</w:t>
            </w:r>
          </w:p>
          <w:p w14:paraId="4598DD3B" w14:textId="62283440" w:rsidR="008101CC" w:rsidRPr="00014F1C" w:rsidRDefault="008101CC" w:rsidP="00014F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8101CC">
              <w:rPr>
                <w:b/>
                <w:noProof/>
                <w:lang w:val="en-US"/>
              </w:rPr>
              <w:t>Create your own Pirate telescope</w:t>
            </w:r>
            <w:r w:rsidRPr="008101CC">
              <w:rPr>
                <w:b/>
                <w:lang w:val="en-US"/>
              </w:rPr>
              <w:t xml:space="preserve"> –</w:t>
            </w:r>
            <w:r w:rsidRPr="008101CC">
              <w:rPr>
                <w:lang w:val="en-US"/>
              </w:rPr>
              <w:t xml:space="preserve"> be as creative as you can to design and make your own telescope for a pirate. Use a range of junk modellings and medias such as paint, glitter, stickers to decorate- have fun!</w:t>
            </w:r>
          </w:p>
          <w:p w14:paraId="4EAFE2CF" w14:textId="6F7C2A61" w:rsidR="00584AEB" w:rsidRPr="00014F1C" w:rsidRDefault="00584AEB" w:rsidP="00014F1C">
            <w:pPr>
              <w:autoSpaceDE w:val="0"/>
              <w:autoSpaceDN w:val="0"/>
              <w:adjustRightInd w:val="0"/>
              <w:rPr>
                <w:rFonts w:ascii="NotoSans" w:hAnsi="NotoSans" w:cs="NotoSans"/>
              </w:rPr>
            </w:pPr>
          </w:p>
          <w:p w14:paraId="3E1A1CEC" w14:textId="3F5FE2E5" w:rsidR="004739DF" w:rsidRDefault="008101CC" w:rsidP="008101CC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b/>
                <w:lang w:val="en-US"/>
              </w:rPr>
              <w:t>Design a crown</w:t>
            </w:r>
            <w:r w:rsidR="004739DF" w:rsidRPr="008101CC">
              <w:rPr>
                <w:b/>
                <w:lang w:val="en-US"/>
              </w:rPr>
              <w:t xml:space="preserve"> –</w:t>
            </w:r>
            <w:r w:rsidR="004739DF" w:rsidRPr="008101CC">
              <w:rPr>
                <w:lang w:val="en-US"/>
              </w:rPr>
              <w:t xml:space="preserve"> </w:t>
            </w:r>
            <w:r w:rsidR="007A411C" w:rsidRPr="008101CC">
              <w:rPr>
                <w:lang w:val="en-US"/>
              </w:rPr>
              <w:t>design a</w:t>
            </w:r>
            <w:r w:rsidR="00537508" w:rsidRPr="008101C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crown using a range of </w:t>
            </w:r>
            <w:r w:rsidR="007A411C" w:rsidRPr="008101CC">
              <w:rPr>
                <w:lang w:val="en-US"/>
              </w:rPr>
              <w:t xml:space="preserve">materials, </w:t>
            </w:r>
            <w:r>
              <w:rPr>
                <w:lang w:val="en-US"/>
              </w:rPr>
              <w:t xml:space="preserve">e.g. pressed flowers, sticks, </w:t>
            </w:r>
            <w:proofErr w:type="gramStart"/>
            <w:r>
              <w:rPr>
                <w:lang w:val="en-US"/>
              </w:rPr>
              <w:t>leaves,  paper</w:t>
            </w:r>
            <w:proofErr w:type="gramEnd"/>
            <w:r>
              <w:rPr>
                <w:lang w:val="en-US"/>
              </w:rPr>
              <w:t xml:space="preserve">, tissue paper, glitter, </w:t>
            </w:r>
            <w:r w:rsidR="007A411C" w:rsidRPr="008101CC">
              <w:rPr>
                <w:lang w:val="en-US"/>
              </w:rPr>
              <w:t>photos,</w:t>
            </w:r>
            <w:r>
              <w:rPr>
                <w:lang w:val="en-US"/>
              </w:rPr>
              <w:t xml:space="preserve"> magazine clippings. </w:t>
            </w:r>
          </w:p>
          <w:p w14:paraId="00E3CC1D" w14:textId="57C34D8C" w:rsidR="004739DF" w:rsidRPr="00014F1C" w:rsidRDefault="004739DF" w:rsidP="00014F1C">
            <w:pPr>
              <w:tabs>
                <w:tab w:val="left" w:pos="5931"/>
              </w:tabs>
              <w:rPr>
                <w:lang w:val="en-US"/>
              </w:rPr>
            </w:pPr>
          </w:p>
          <w:p w14:paraId="2DED0C63" w14:textId="77777777" w:rsidR="00014F1C" w:rsidRDefault="007A411C" w:rsidP="005A7FD3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5A7FD3">
              <w:rPr>
                <w:b/>
                <w:lang w:val="en-US"/>
              </w:rPr>
              <w:t xml:space="preserve">Create a </w:t>
            </w:r>
            <w:r w:rsidR="008101CC" w:rsidRPr="005A7FD3">
              <w:rPr>
                <w:b/>
                <w:lang w:val="en-US"/>
              </w:rPr>
              <w:t>fairy garden</w:t>
            </w:r>
            <w:r w:rsidR="00FC0F55" w:rsidRPr="005A7FD3">
              <w:rPr>
                <w:lang w:val="en-US"/>
              </w:rPr>
              <w:t xml:space="preserve"> – </w:t>
            </w:r>
            <w:r w:rsidR="00537508" w:rsidRPr="005A7FD3">
              <w:rPr>
                <w:lang w:val="en-US"/>
              </w:rPr>
              <w:t xml:space="preserve">Use a small box or shoebox to create a </w:t>
            </w:r>
            <w:r w:rsidR="00EF502C" w:rsidRPr="005A7FD3">
              <w:rPr>
                <w:lang w:val="en-US"/>
              </w:rPr>
              <w:t xml:space="preserve">fairy garden. </w:t>
            </w:r>
            <w:r w:rsidRPr="005A7FD3">
              <w:rPr>
                <w:lang w:val="en-US"/>
              </w:rPr>
              <w:t xml:space="preserve">You can use </w:t>
            </w:r>
            <w:r w:rsidR="00EF502C" w:rsidRPr="005A7FD3">
              <w:rPr>
                <w:lang w:val="en-US"/>
              </w:rPr>
              <w:t xml:space="preserve">design your own fairy </w:t>
            </w:r>
            <w:r w:rsidR="005A7FD3" w:rsidRPr="005A7FD3">
              <w:rPr>
                <w:lang w:val="en-US"/>
              </w:rPr>
              <w:t xml:space="preserve">and give them a name </w:t>
            </w:r>
            <w:r w:rsidR="00EF502C" w:rsidRPr="005A7FD3">
              <w:rPr>
                <w:lang w:val="en-US"/>
              </w:rPr>
              <w:t>to live in the fairy garden and add elements like toadstools, flowers, trees</w:t>
            </w:r>
            <w:r w:rsidR="005A7FD3" w:rsidRPr="005A7FD3">
              <w:rPr>
                <w:lang w:val="en-US"/>
              </w:rPr>
              <w:t xml:space="preserve">, pebbles, gems, </w:t>
            </w:r>
            <w:proofErr w:type="gramStart"/>
            <w:r w:rsidR="005A7FD3" w:rsidRPr="005A7FD3">
              <w:rPr>
                <w:lang w:val="en-US"/>
              </w:rPr>
              <w:t xml:space="preserve">glitter </w:t>
            </w:r>
            <w:r w:rsidR="00EF502C" w:rsidRPr="005A7FD3">
              <w:rPr>
                <w:lang w:val="en-US"/>
              </w:rPr>
              <w:t xml:space="preserve"> to</w:t>
            </w:r>
            <w:proofErr w:type="gramEnd"/>
            <w:r w:rsidR="005A7FD3" w:rsidRPr="005A7FD3">
              <w:rPr>
                <w:lang w:val="en-US"/>
              </w:rPr>
              <w:t xml:space="preserve"> make your fairy garden exciting</w:t>
            </w:r>
            <w:r w:rsidR="00EF502C" w:rsidRPr="005A7FD3">
              <w:rPr>
                <w:lang w:val="en-US"/>
              </w:rPr>
              <w:t xml:space="preserve">. </w:t>
            </w:r>
            <w:r w:rsidRPr="005A7FD3">
              <w:rPr>
                <w:lang w:val="en-US"/>
              </w:rPr>
              <w:t xml:space="preserve"> </w:t>
            </w:r>
          </w:p>
          <w:p w14:paraId="7A00F0E7" w14:textId="77777777" w:rsidR="00014F1C" w:rsidRPr="00014F1C" w:rsidRDefault="00014F1C" w:rsidP="00014F1C">
            <w:pPr>
              <w:pStyle w:val="ListParagraph"/>
              <w:rPr>
                <w:lang w:val="en-US"/>
              </w:rPr>
            </w:pPr>
          </w:p>
          <w:p w14:paraId="3FA62614" w14:textId="1649F29C" w:rsidR="005A7FD3" w:rsidRPr="00014F1C" w:rsidRDefault="00014F1C" w:rsidP="00014F1C">
            <w:pPr>
              <w:pStyle w:val="ListParagraph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AB6A131" wp14:editId="620658E1">
                  <wp:simplePos x="0" y="0"/>
                  <wp:positionH relativeFrom="column">
                    <wp:posOffset>6694805</wp:posOffset>
                  </wp:positionH>
                  <wp:positionV relativeFrom="paragraph">
                    <wp:posOffset>39370</wp:posOffset>
                  </wp:positionV>
                  <wp:extent cx="924741" cy="924741"/>
                  <wp:effectExtent l="0" t="0" r="8890" b="8890"/>
                  <wp:wrapNone/>
                  <wp:docPr id="8" name="Picture 8" descr="Make Your Own Fairy Garden Kit | Kids craft kit |... - Dep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ke Your Own Fairy Garden Kit | Kids craft kit |... - Dep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741" cy="924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C18E852" wp14:editId="0412C80A">
                  <wp:simplePos x="0" y="0"/>
                  <wp:positionH relativeFrom="column">
                    <wp:posOffset>4369435</wp:posOffset>
                  </wp:positionH>
                  <wp:positionV relativeFrom="paragraph">
                    <wp:posOffset>9525</wp:posOffset>
                  </wp:positionV>
                  <wp:extent cx="625864" cy="740229"/>
                  <wp:effectExtent l="0" t="0" r="3175" b="3175"/>
                  <wp:wrapNone/>
                  <wp:docPr id="7" name="Picture 7" descr="Autumn Leaf Activities for Children – Play of the W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tumn Leaf Activities for Children – Play of the W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864" cy="740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5A814D4" wp14:editId="3FA90BF7">
                  <wp:simplePos x="0" y="0"/>
                  <wp:positionH relativeFrom="column">
                    <wp:posOffset>5509895</wp:posOffset>
                  </wp:positionH>
                  <wp:positionV relativeFrom="paragraph">
                    <wp:posOffset>45085</wp:posOffset>
                  </wp:positionV>
                  <wp:extent cx="932718" cy="620486"/>
                  <wp:effectExtent l="0" t="0" r="1270" b="8255"/>
                  <wp:wrapNone/>
                  <wp:docPr id="6" name="Picture 6" descr="Paper Crown | Kids' Crafts | Fun Craft Ideas | FirstPalett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per Crown | Kids' Crafts | Fun Craft Ideas | FirstPalett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718" cy="62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5F95EE" w14:textId="686C1E40" w:rsidR="005A7FD3" w:rsidRDefault="00014F1C" w:rsidP="005A7FD3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020C9032" wp14:editId="2BD60C0F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36195</wp:posOffset>
                  </wp:positionV>
                  <wp:extent cx="853440" cy="431800"/>
                  <wp:effectExtent l="0" t="0" r="3810" b="635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49020B" w14:textId="091B4A8B" w:rsidR="005A7FD3" w:rsidRDefault="005A7FD3" w:rsidP="005A7FD3">
            <w:pPr>
              <w:rPr>
                <w:lang w:val="en-US"/>
              </w:rPr>
            </w:pPr>
          </w:p>
          <w:p w14:paraId="04604EBC" w14:textId="6008BF8A" w:rsidR="005A7FD3" w:rsidRDefault="005A7FD3" w:rsidP="005A7FD3">
            <w:pPr>
              <w:rPr>
                <w:lang w:val="en-US"/>
              </w:rPr>
            </w:pPr>
          </w:p>
          <w:p w14:paraId="746DE40B" w14:textId="64E01A5D" w:rsidR="005A7FD3" w:rsidRPr="005A7FD3" w:rsidRDefault="005A7FD3" w:rsidP="005A7FD3">
            <w:pPr>
              <w:rPr>
                <w:lang w:val="en-US"/>
              </w:rPr>
            </w:pPr>
          </w:p>
        </w:tc>
      </w:tr>
    </w:tbl>
    <w:p w14:paraId="428A3501" w14:textId="2D0634E8" w:rsidR="008B1D47" w:rsidRDefault="008B1D47">
      <w:pPr>
        <w:rPr>
          <w:lang w:val="en-US"/>
        </w:rPr>
      </w:pPr>
    </w:p>
    <w:p w14:paraId="08D4544E" w14:textId="554ED084" w:rsidR="00584AEB" w:rsidRDefault="00584AEB">
      <w:pPr>
        <w:rPr>
          <w:lang w:val="en-US"/>
        </w:rPr>
      </w:pPr>
    </w:p>
    <w:p w14:paraId="4BA22953" w14:textId="77777777" w:rsidR="00D61C13" w:rsidRDefault="00D61C13">
      <w:pPr>
        <w:rPr>
          <w:lang w:val="en-US"/>
        </w:rPr>
      </w:pPr>
    </w:p>
    <w:p w14:paraId="2DA25CE5" w14:textId="77777777" w:rsidR="003C3940" w:rsidRPr="008B1D47" w:rsidRDefault="003C3940">
      <w:pPr>
        <w:rPr>
          <w:lang w:val="en-US"/>
        </w:rPr>
      </w:pPr>
    </w:p>
    <w:sectPr w:rsidR="003C3940" w:rsidRPr="008B1D47" w:rsidSect="003C39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10F8D"/>
    <w:multiLevelType w:val="hybridMultilevel"/>
    <w:tmpl w:val="86DE8C9A"/>
    <w:lvl w:ilvl="0" w:tplc="0DF0F42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50648"/>
    <w:multiLevelType w:val="hybridMultilevel"/>
    <w:tmpl w:val="42F03D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B26A3"/>
    <w:multiLevelType w:val="hybridMultilevel"/>
    <w:tmpl w:val="475C0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D3E1F"/>
    <w:multiLevelType w:val="hybridMultilevel"/>
    <w:tmpl w:val="FFD2ADC4"/>
    <w:lvl w:ilvl="0" w:tplc="C5722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47"/>
    <w:rsid w:val="00014F1C"/>
    <w:rsid w:val="000C6737"/>
    <w:rsid w:val="00160803"/>
    <w:rsid w:val="001E0EAE"/>
    <w:rsid w:val="002159BA"/>
    <w:rsid w:val="003C3940"/>
    <w:rsid w:val="0047213E"/>
    <w:rsid w:val="00472F42"/>
    <w:rsid w:val="004739DF"/>
    <w:rsid w:val="004B3BE5"/>
    <w:rsid w:val="0051775D"/>
    <w:rsid w:val="00537508"/>
    <w:rsid w:val="00537F34"/>
    <w:rsid w:val="00545403"/>
    <w:rsid w:val="00584AEB"/>
    <w:rsid w:val="005A7FD3"/>
    <w:rsid w:val="006E18FE"/>
    <w:rsid w:val="007A411C"/>
    <w:rsid w:val="008101CC"/>
    <w:rsid w:val="00812CB5"/>
    <w:rsid w:val="008165A9"/>
    <w:rsid w:val="008B1D47"/>
    <w:rsid w:val="0095468A"/>
    <w:rsid w:val="00966F9B"/>
    <w:rsid w:val="009D5FFC"/>
    <w:rsid w:val="00A92660"/>
    <w:rsid w:val="00B77749"/>
    <w:rsid w:val="00D61C13"/>
    <w:rsid w:val="00E05BA7"/>
    <w:rsid w:val="00E07122"/>
    <w:rsid w:val="00EE1830"/>
    <w:rsid w:val="00EF502C"/>
    <w:rsid w:val="00FC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022D"/>
  <w15:chartTrackingRefBased/>
  <w15:docId w15:val="{0935A82C-CF63-4E1D-B709-27B50431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F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tgames.com/mobilePage/tenFrame/index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hyperlink" Target="https://www.topmarks.co.uk/maths-games/robot-more-or-les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7D4K9oi7oB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d7dfa5-4ac2-4ea1-a9ce-34dc7f0b40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31CDEFF6DA249B3C45DA795AC4582" ma:contentTypeVersion="18" ma:contentTypeDescription="Create a new document." ma:contentTypeScope="" ma:versionID="1c04bc369bcf44b316ffcb2abdaa5445">
  <xsd:schema xmlns:xsd="http://www.w3.org/2001/XMLSchema" xmlns:xs="http://www.w3.org/2001/XMLSchema" xmlns:p="http://schemas.microsoft.com/office/2006/metadata/properties" xmlns:ns3="dfd7dfa5-4ac2-4ea1-a9ce-34dc7f0b4034" xmlns:ns4="9b3e1703-2723-49c7-b4a8-843a035ca6e9" targetNamespace="http://schemas.microsoft.com/office/2006/metadata/properties" ma:root="true" ma:fieldsID="bddba5afd81a2ada12919c0ab061a57d" ns3:_="" ns4:_="">
    <xsd:import namespace="dfd7dfa5-4ac2-4ea1-a9ce-34dc7f0b4034"/>
    <xsd:import namespace="9b3e1703-2723-49c7-b4a8-843a035ca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dfa5-4ac2-4ea1-a9ce-34dc7f0b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1703-2723-49c7-b4a8-843a035ca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F47F5-8496-4D9C-AED9-3CEC12750A9E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dfd7dfa5-4ac2-4ea1-a9ce-34dc7f0b4034"/>
    <ds:schemaRef ds:uri="http://schemas.microsoft.com/office/infopath/2007/PartnerControls"/>
    <ds:schemaRef ds:uri="http://schemas.openxmlformats.org/package/2006/metadata/core-properties"/>
    <ds:schemaRef ds:uri="9b3e1703-2723-49c7-b4a8-843a035ca6e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8CB7C5-174C-4C75-A6D2-76B319EF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D1E32-A59E-444C-8A41-BEF7C7C8F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7dfa5-4ac2-4ea1-a9ce-34dc7f0b4034"/>
    <ds:schemaRef ds:uri="9b3e1703-2723-49c7-b4a8-843a035ca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Morley</dc:creator>
  <cp:keywords/>
  <dc:description/>
  <cp:lastModifiedBy>Miss.Gray</cp:lastModifiedBy>
  <cp:revision>3</cp:revision>
  <cp:lastPrinted>2025-04-22T13:01:00Z</cp:lastPrinted>
  <dcterms:created xsi:type="dcterms:W3CDTF">2025-04-22T12:59:00Z</dcterms:created>
  <dcterms:modified xsi:type="dcterms:W3CDTF">2025-04-22T13:02:00Z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0x010100F8531CDEFF6DA249B3C45DA795AC4582</vt:lpwstr>
  </property>
</Properties>
</file>