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325"/>
        <w:gridCol w:w="1789"/>
        <w:gridCol w:w="2126"/>
        <w:gridCol w:w="2126"/>
        <w:gridCol w:w="1985"/>
        <w:gridCol w:w="2268"/>
        <w:gridCol w:w="1984"/>
      </w:tblGrid>
      <w:tr w:rsidR="006A380D" w:rsidRPr="00BE0CAB" w14:paraId="49F8BA33" w14:textId="77777777" w:rsidTr="006A380D">
        <w:tc>
          <w:tcPr>
            <w:tcW w:w="1325" w:type="dxa"/>
          </w:tcPr>
          <w:p w14:paraId="3C6B0040" w14:textId="77777777" w:rsidR="006A380D" w:rsidRPr="00BE0CAB" w:rsidRDefault="006A380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89" w:type="dxa"/>
          </w:tcPr>
          <w:p w14:paraId="6FF56D57" w14:textId="77777777" w:rsidR="006A380D" w:rsidRPr="00BE0CAB" w:rsidRDefault="006A380D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1</w:t>
            </w:r>
          </w:p>
        </w:tc>
        <w:tc>
          <w:tcPr>
            <w:tcW w:w="2126" w:type="dxa"/>
          </w:tcPr>
          <w:p w14:paraId="3570977F" w14:textId="77777777" w:rsidR="006A380D" w:rsidRPr="00BE0CAB" w:rsidRDefault="006A380D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2</w:t>
            </w:r>
          </w:p>
        </w:tc>
        <w:tc>
          <w:tcPr>
            <w:tcW w:w="2126" w:type="dxa"/>
          </w:tcPr>
          <w:p w14:paraId="3B70A466" w14:textId="77777777" w:rsidR="006A380D" w:rsidRPr="00BE0CAB" w:rsidRDefault="006A380D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Week 3 </w:t>
            </w:r>
          </w:p>
        </w:tc>
        <w:tc>
          <w:tcPr>
            <w:tcW w:w="1985" w:type="dxa"/>
          </w:tcPr>
          <w:p w14:paraId="6B5FBEE9" w14:textId="77777777" w:rsidR="006A380D" w:rsidRPr="00BE0CAB" w:rsidRDefault="006A380D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Week 4 </w:t>
            </w:r>
          </w:p>
        </w:tc>
        <w:tc>
          <w:tcPr>
            <w:tcW w:w="2268" w:type="dxa"/>
          </w:tcPr>
          <w:p w14:paraId="532BD306" w14:textId="77777777" w:rsidR="006A380D" w:rsidRPr="00BE0CAB" w:rsidRDefault="006A380D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5</w:t>
            </w:r>
          </w:p>
        </w:tc>
        <w:tc>
          <w:tcPr>
            <w:tcW w:w="1984" w:type="dxa"/>
          </w:tcPr>
          <w:p w14:paraId="534B7A0D" w14:textId="77777777" w:rsidR="006A380D" w:rsidRPr="00BE0CAB" w:rsidRDefault="006A380D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6</w:t>
            </w:r>
          </w:p>
        </w:tc>
      </w:tr>
      <w:tr w:rsidR="006A380D" w:rsidRPr="00BE0CAB" w14:paraId="54FE2A2F" w14:textId="77777777" w:rsidTr="006A380D">
        <w:tc>
          <w:tcPr>
            <w:tcW w:w="1325" w:type="dxa"/>
          </w:tcPr>
          <w:p w14:paraId="660C1C81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Reading </w:t>
            </w:r>
          </w:p>
        </w:tc>
        <w:tc>
          <w:tcPr>
            <w:tcW w:w="1789" w:type="dxa"/>
          </w:tcPr>
          <w:p w14:paraId="79AE62DE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3213CEF8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6" w:type="dxa"/>
          </w:tcPr>
          <w:p w14:paraId="3CF7BE5C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074EA717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6" w:type="dxa"/>
          </w:tcPr>
          <w:p w14:paraId="6F6CE4C2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3F90EAA7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5" w:type="dxa"/>
          </w:tcPr>
          <w:p w14:paraId="3586CC08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0F4E0DB3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268" w:type="dxa"/>
          </w:tcPr>
          <w:p w14:paraId="407047BF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2E7D3B50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4" w:type="dxa"/>
          </w:tcPr>
          <w:p w14:paraId="15592623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1818B76D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6A380D" w:rsidRPr="00BE0CAB" w14:paraId="7886A00B" w14:textId="77777777" w:rsidTr="006A380D">
        <w:trPr>
          <w:trHeight w:val="149"/>
        </w:trPr>
        <w:tc>
          <w:tcPr>
            <w:tcW w:w="1325" w:type="dxa"/>
            <w:vMerge w:val="restart"/>
          </w:tcPr>
          <w:p w14:paraId="35A53500" w14:textId="77777777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Spellings</w:t>
            </w:r>
          </w:p>
        </w:tc>
        <w:tc>
          <w:tcPr>
            <w:tcW w:w="12278" w:type="dxa"/>
            <w:gridSpan w:val="6"/>
          </w:tcPr>
          <w:p w14:paraId="3D234586" w14:textId="1648E623" w:rsidR="006A380D" w:rsidRPr="00BE0CAB" w:rsidRDefault="006A380D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Practice and learn your spellings: You could try - Look, Cover, Write, Check.  Write the words out in a sentence. Jumble and unjumble to words, make a word search with your spelling words in. find other words within your words. Test yourself. </w:t>
            </w:r>
          </w:p>
        </w:tc>
      </w:tr>
      <w:tr w:rsidR="006A380D" w:rsidRPr="00BE0CAB" w14:paraId="7B67C9E8" w14:textId="77777777" w:rsidTr="00DD72B7">
        <w:trPr>
          <w:trHeight w:val="149"/>
        </w:trPr>
        <w:tc>
          <w:tcPr>
            <w:tcW w:w="1325" w:type="dxa"/>
            <w:vMerge/>
          </w:tcPr>
          <w:p w14:paraId="5FB6B44A" w14:textId="77777777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15" w:type="dxa"/>
            <w:gridSpan w:val="2"/>
          </w:tcPr>
          <w:p w14:paraId="20FF2589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Character</w:t>
            </w:r>
          </w:p>
          <w:p w14:paraId="774FAA72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Chemist</w:t>
            </w:r>
          </w:p>
          <w:p w14:paraId="464AC1AA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Anchor</w:t>
            </w:r>
          </w:p>
          <w:p w14:paraId="3CF4601D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Stomach</w:t>
            </w:r>
          </w:p>
          <w:p w14:paraId="06180BB6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Mechanic</w:t>
            </w:r>
          </w:p>
          <w:p w14:paraId="6385EA0E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Scheme</w:t>
            </w:r>
          </w:p>
          <w:p w14:paraId="237109FB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Ache</w:t>
            </w:r>
          </w:p>
          <w:p w14:paraId="4298B56E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Orchestra</w:t>
            </w:r>
          </w:p>
          <w:p w14:paraId="77750F3B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Chorus</w:t>
            </w:r>
          </w:p>
          <w:p w14:paraId="60D63534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 xml:space="preserve">School </w:t>
            </w:r>
          </w:p>
          <w:p w14:paraId="14C405F4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Extreme</w:t>
            </w:r>
          </w:p>
          <w:p w14:paraId="3F2510FF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Famous</w:t>
            </w:r>
          </w:p>
          <w:p w14:paraId="0C09D8B0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Favourite</w:t>
            </w:r>
          </w:p>
          <w:p w14:paraId="5CE47257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Fruit</w:t>
            </w:r>
          </w:p>
          <w:p w14:paraId="7171FE43" w14:textId="69AAEA1E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 xml:space="preserve">Forward </w:t>
            </w:r>
          </w:p>
        </w:tc>
        <w:tc>
          <w:tcPr>
            <w:tcW w:w="4111" w:type="dxa"/>
            <w:gridSpan w:val="2"/>
          </w:tcPr>
          <w:p w14:paraId="3B0AAD8D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Chef</w:t>
            </w:r>
          </w:p>
          <w:p w14:paraId="23B0C168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Charade</w:t>
            </w:r>
          </w:p>
          <w:p w14:paraId="4EF87BB0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Chalet</w:t>
            </w:r>
          </w:p>
          <w:p w14:paraId="2DADDEAA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Chandelier</w:t>
            </w:r>
          </w:p>
          <w:p w14:paraId="0243DD6E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Chute</w:t>
            </w:r>
          </w:p>
          <w:p w14:paraId="009264E2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Machine</w:t>
            </w:r>
          </w:p>
          <w:p w14:paraId="0B34F41F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Brochure</w:t>
            </w:r>
          </w:p>
          <w:p w14:paraId="0985EE59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Moustache</w:t>
            </w:r>
          </w:p>
          <w:p w14:paraId="72158FAC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Parachute</w:t>
            </w:r>
          </w:p>
          <w:p w14:paraId="4035A67D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 xml:space="preserve">Crotchet </w:t>
            </w:r>
          </w:p>
          <w:p w14:paraId="6540CFC4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Grammar</w:t>
            </w:r>
          </w:p>
          <w:p w14:paraId="026F818D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Group</w:t>
            </w:r>
          </w:p>
          <w:p w14:paraId="0AC9AE8E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Guide</w:t>
            </w:r>
          </w:p>
          <w:p w14:paraId="3D602CB7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Guard</w:t>
            </w:r>
          </w:p>
          <w:p w14:paraId="3D344022" w14:textId="0DB6EAF3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 xml:space="preserve">Heard </w:t>
            </w:r>
          </w:p>
        </w:tc>
        <w:tc>
          <w:tcPr>
            <w:tcW w:w="4252" w:type="dxa"/>
            <w:gridSpan w:val="2"/>
          </w:tcPr>
          <w:p w14:paraId="510A2631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Action</w:t>
            </w:r>
          </w:p>
          <w:p w14:paraId="0D67F740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Invention</w:t>
            </w:r>
          </w:p>
          <w:p w14:paraId="688516BB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Collection</w:t>
            </w:r>
          </w:p>
          <w:p w14:paraId="54C604E2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Injection</w:t>
            </w:r>
          </w:p>
          <w:p w14:paraId="4BB64318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Hesitation</w:t>
            </w:r>
          </w:p>
          <w:p w14:paraId="2A38C643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Exaggeration</w:t>
            </w:r>
          </w:p>
          <w:p w14:paraId="5F1ACA4F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Construction</w:t>
            </w:r>
          </w:p>
          <w:p w14:paraId="21D02DF7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Location</w:t>
            </w:r>
          </w:p>
          <w:p w14:paraId="4A801A79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 xml:space="preserve">Concentration </w:t>
            </w:r>
          </w:p>
          <w:p w14:paraId="38001EBE" w14:textId="77777777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Subtraction</w:t>
            </w:r>
          </w:p>
          <w:p w14:paraId="04921283" w14:textId="63CD51FC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H</w:t>
            </w:r>
            <w:r w:rsidRPr="006A380D">
              <w:rPr>
                <w:rFonts w:asciiTheme="majorHAnsi" w:hAnsiTheme="majorHAnsi" w:cstheme="majorHAnsi"/>
              </w:rPr>
              <w:t>eart</w:t>
            </w:r>
          </w:p>
          <w:p w14:paraId="72DCE069" w14:textId="612CF9DB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H</w:t>
            </w:r>
            <w:r w:rsidRPr="006A380D">
              <w:rPr>
                <w:rFonts w:asciiTheme="majorHAnsi" w:hAnsiTheme="majorHAnsi" w:cstheme="majorHAnsi"/>
              </w:rPr>
              <w:t>eight</w:t>
            </w:r>
          </w:p>
          <w:p w14:paraId="1E9A1E86" w14:textId="0E4D0046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H</w:t>
            </w:r>
            <w:r w:rsidRPr="006A380D">
              <w:rPr>
                <w:rFonts w:asciiTheme="majorHAnsi" w:hAnsiTheme="majorHAnsi" w:cstheme="majorHAnsi"/>
              </w:rPr>
              <w:t>istory</w:t>
            </w:r>
          </w:p>
          <w:p w14:paraId="08CAB733" w14:textId="79AF293D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I</w:t>
            </w:r>
            <w:r w:rsidRPr="006A380D">
              <w:rPr>
                <w:rFonts w:asciiTheme="majorHAnsi" w:hAnsiTheme="majorHAnsi" w:cstheme="majorHAnsi"/>
              </w:rPr>
              <w:t>magine</w:t>
            </w:r>
          </w:p>
          <w:p w14:paraId="33206F6F" w14:textId="2F18FD39" w:rsidR="006A380D" w:rsidRPr="006A380D" w:rsidRDefault="006A380D" w:rsidP="006A380D">
            <w:pPr>
              <w:rPr>
                <w:rFonts w:asciiTheme="majorHAnsi" w:hAnsiTheme="majorHAnsi" w:cstheme="majorHAnsi"/>
              </w:rPr>
            </w:pPr>
            <w:r w:rsidRPr="006A380D">
              <w:rPr>
                <w:rFonts w:asciiTheme="majorHAnsi" w:hAnsiTheme="majorHAnsi" w:cstheme="majorHAnsi"/>
              </w:rPr>
              <w:t>I</w:t>
            </w:r>
            <w:r w:rsidRPr="006A380D">
              <w:rPr>
                <w:rFonts w:asciiTheme="majorHAnsi" w:hAnsiTheme="majorHAnsi" w:cstheme="majorHAnsi"/>
              </w:rPr>
              <w:t>ncrease</w:t>
            </w:r>
          </w:p>
        </w:tc>
      </w:tr>
      <w:tr w:rsidR="006A380D" w:rsidRPr="00BE0CAB" w14:paraId="671FBDC1" w14:textId="77777777" w:rsidTr="004A4B0F">
        <w:trPr>
          <w:trHeight w:val="149"/>
        </w:trPr>
        <w:tc>
          <w:tcPr>
            <w:tcW w:w="1325" w:type="dxa"/>
            <w:vMerge w:val="restart"/>
          </w:tcPr>
          <w:p w14:paraId="57B9BF71" w14:textId="77777777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E0CAB">
              <w:rPr>
                <w:rFonts w:asciiTheme="majorHAnsi" w:hAnsiTheme="majorHAnsi" w:cstheme="majorHAnsi"/>
                <w:lang w:val="en-US"/>
              </w:rPr>
              <w:t>Timestables</w:t>
            </w:r>
            <w:proofErr w:type="spellEnd"/>
            <w:r w:rsidRPr="00BE0CAB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12278" w:type="dxa"/>
            <w:gridSpan w:val="6"/>
          </w:tcPr>
          <w:p w14:paraId="6EA2543A" w14:textId="77777777" w:rsidR="00567755" w:rsidRPr="00C43637" w:rsidRDefault="00567755" w:rsidP="00567755">
            <w:pPr>
              <w:rPr>
                <w:rFonts w:asciiTheme="majorHAnsi" w:hAnsiTheme="majorHAnsi" w:cstheme="majorHAnsi"/>
              </w:rPr>
            </w:pPr>
            <w:r w:rsidRPr="00C43637">
              <w:rPr>
                <w:rFonts w:asciiTheme="majorHAnsi" w:hAnsiTheme="majorHAnsi" w:cstheme="majorHAnsi"/>
              </w:rPr>
              <w:t xml:space="preserve">Practice your </w:t>
            </w:r>
            <w:proofErr w:type="spellStart"/>
            <w:r w:rsidRPr="00C43637">
              <w:rPr>
                <w:rFonts w:asciiTheme="majorHAnsi" w:hAnsiTheme="majorHAnsi" w:cstheme="majorHAnsi"/>
              </w:rPr>
              <w:t>timestable</w:t>
            </w:r>
            <w:proofErr w:type="spellEnd"/>
            <w:r w:rsidRPr="00C43637">
              <w:rPr>
                <w:rFonts w:asciiTheme="majorHAnsi" w:hAnsiTheme="majorHAnsi" w:cstheme="majorHAnsi"/>
              </w:rPr>
              <w:t xml:space="preserve"> and focus on the one for the correct week. Logon onto </w:t>
            </w:r>
            <w:proofErr w:type="spellStart"/>
            <w:r w:rsidRPr="00C43637">
              <w:rPr>
                <w:rFonts w:asciiTheme="majorHAnsi" w:hAnsiTheme="majorHAnsi" w:cstheme="majorHAnsi"/>
              </w:rPr>
              <w:t>Timestables</w:t>
            </w:r>
            <w:proofErr w:type="spellEnd"/>
            <w:r w:rsidRPr="00C43637">
              <w:rPr>
                <w:rFonts w:asciiTheme="majorHAnsi" w:hAnsiTheme="majorHAnsi" w:cstheme="majorHAnsi"/>
              </w:rPr>
              <w:t xml:space="preserve"> Rockstars and play some games. Use Hit the Button, say them out loud 4 x 5 = 20 and repeat up to 12 </w:t>
            </w:r>
            <w:proofErr w:type="gramStart"/>
            <w:r w:rsidRPr="00C43637">
              <w:rPr>
                <w:rFonts w:asciiTheme="majorHAnsi" w:hAnsiTheme="majorHAnsi" w:cstheme="majorHAnsi"/>
              </w:rPr>
              <w:t>x ?</w:t>
            </w:r>
            <w:proofErr w:type="gramEnd"/>
            <w:r w:rsidRPr="00C43637">
              <w:rPr>
                <w:rFonts w:asciiTheme="majorHAnsi" w:hAnsiTheme="majorHAnsi" w:cstheme="majorHAnsi"/>
              </w:rPr>
              <w:t xml:space="preserve"> – try out some actions with them.</w:t>
            </w:r>
          </w:p>
          <w:p w14:paraId="64861A99" w14:textId="77777777" w:rsidR="00567755" w:rsidRPr="00C43637" w:rsidRDefault="00567755" w:rsidP="00567755">
            <w:pPr>
              <w:rPr>
                <w:rFonts w:asciiTheme="majorHAnsi" w:hAnsiTheme="majorHAnsi" w:cstheme="majorHAnsi"/>
              </w:rPr>
            </w:pPr>
            <w:hyperlink r:id="rId10" w:tooltip="https://www.youtube.com/channel/UCt9SZgFExNwWTH5T_JnyF-A" w:history="1">
              <w:r w:rsidRPr="00C43637">
                <w:rPr>
                  <w:rStyle w:val="Hyperlink"/>
                  <w:rFonts w:asciiTheme="majorHAnsi" w:hAnsiTheme="majorHAnsi" w:cstheme="majorHAnsi"/>
                </w:rPr>
                <w:t>https://www.youtube.com/channel/UCt9SZgFExNwWTH5T_JnyF-A</w:t>
              </w:r>
            </w:hyperlink>
            <w:r w:rsidRPr="00C43637">
              <w:rPr>
                <w:rFonts w:asciiTheme="majorHAnsi" w:hAnsiTheme="majorHAnsi" w:cstheme="majorHAnsi"/>
              </w:rPr>
              <w:t> - Number Rocks songs</w:t>
            </w:r>
          </w:p>
          <w:p w14:paraId="07B73E38" w14:textId="09473ECF" w:rsidR="00567755" w:rsidRPr="00C43637" w:rsidRDefault="00567755" w:rsidP="00567755">
            <w:pPr>
              <w:rPr>
                <w:rFonts w:asciiTheme="majorHAnsi" w:hAnsiTheme="majorHAnsi" w:cstheme="majorHAnsi"/>
              </w:rPr>
            </w:pPr>
            <w:hyperlink r:id="rId11" w:history="1">
              <w:r w:rsidRPr="00B33D0B">
                <w:rPr>
                  <w:rStyle w:val="Hyperlink"/>
                </w:rPr>
                <w:t>https://www.youtube.com/watch?v=70aG99v704k</w:t>
              </w:r>
            </w:hyperlink>
            <w:r>
              <w:t xml:space="preserve"> - </w:t>
            </w:r>
            <w:r w:rsidRPr="00C43637">
              <w:rPr>
                <w:rFonts w:asciiTheme="majorHAnsi" w:hAnsiTheme="majorHAnsi" w:cstheme="majorHAnsi"/>
              </w:rPr>
              <w:t>Times tables songs</w:t>
            </w:r>
          </w:p>
          <w:p w14:paraId="3994F557" w14:textId="1BDAADA2" w:rsidR="006A380D" w:rsidRPr="00C43637" w:rsidRDefault="00567755" w:rsidP="00567755">
            <w:pPr>
              <w:rPr>
                <w:rFonts w:asciiTheme="majorHAnsi" w:hAnsiTheme="majorHAnsi" w:cstheme="majorHAnsi"/>
              </w:rPr>
            </w:pPr>
            <w:r w:rsidRPr="00C43637">
              <w:rPr>
                <w:rFonts w:asciiTheme="majorHAnsi" w:hAnsiTheme="majorHAnsi" w:cstheme="majorHAnsi"/>
              </w:rPr>
              <w:t>Concentrate on these times tables in particular per week:</w:t>
            </w:r>
          </w:p>
        </w:tc>
      </w:tr>
      <w:tr w:rsidR="006A380D" w:rsidRPr="00BE0CAB" w14:paraId="3D5D4DAC" w14:textId="77777777" w:rsidTr="006A380D">
        <w:trPr>
          <w:trHeight w:val="149"/>
        </w:trPr>
        <w:tc>
          <w:tcPr>
            <w:tcW w:w="1325" w:type="dxa"/>
            <w:vMerge/>
          </w:tcPr>
          <w:p w14:paraId="47BF79BE" w14:textId="77777777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89" w:type="dxa"/>
          </w:tcPr>
          <w:p w14:paraId="09A22391" w14:textId="5F560B05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3 </w:t>
            </w:r>
            <w:r w:rsidRPr="00BE0CAB">
              <w:rPr>
                <w:rFonts w:asciiTheme="majorHAnsi" w:hAnsiTheme="majorHAnsi" w:cstheme="majorHAnsi"/>
                <w:lang w:val="en-US"/>
              </w:rPr>
              <w:t>times tables</w:t>
            </w:r>
          </w:p>
        </w:tc>
        <w:tc>
          <w:tcPr>
            <w:tcW w:w="2126" w:type="dxa"/>
          </w:tcPr>
          <w:p w14:paraId="2C3B350A" w14:textId="4396596C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  <w:r w:rsidRPr="00BE0CAB">
              <w:rPr>
                <w:rFonts w:asciiTheme="majorHAnsi" w:hAnsiTheme="majorHAnsi" w:cstheme="majorHAnsi"/>
                <w:lang w:val="en-US"/>
              </w:rPr>
              <w:t xml:space="preserve"> times tables</w:t>
            </w:r>
          </w:p>
        </w:tc>
        <w:tc>
          <w:tcPr>
            <w:tcW w:w="2126" w:type="dxa"/>
          </w:tcPr>
          <w:p w14:paraId="4CD47F1E" w14:textId="7A73963E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  <w:r w:rsidRPr="00BE0CAB">
              <w:rPr>
                <w:rFonts w:asciiTheme="majorHAnsi" w:hAnsiTheme="majorHAnsi" w:cstheme="majorHAnsi"/>
                <w:lang w:val="en-US"/>
              </w:rPr>
              <w:t xml:space="preserve"> times tables</w:t>
            </w:r>
          </w:p>
          <w:p w14:paraId="766E7F6B" w14:textId="77777777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5" w:type="dxa"/>
          </w:tcPr>
          <w:p w14:paraId="0F1D72C0" w14:textId="271549CD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  <w:r w:rsidRPr="00BE0CAB">
              <w:rPr>
                <w:rFonts w:asciiTheme="majorHAnsi" w:hAnsiTheme="majorHAnsi" w:cstheme="majorHAnsi"/>
                <w:lang w:val="en-US"/>
              </w:rPr>
              <w:t xml:space="preserve"> times tables</w:t>
            </w:r>
          </w:p>
          <w:p w14:paraId="081B3452" w14:textId="77777777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268" w:type="dxa"/>
          </w:tcPr>
          <w:p w14:paraId="77C7E2D9" w14:textId="4B0F7975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  <w:r w:rsidRPr="00BE0CAB">
              <w:rPr>
                <w:rFonts w:asciiTheme="majorHAnsi" w:hAnsiTheme="majorHAnsi" w:cstheme="majorHAnsi"/>
                <w:lang w:val="en-US"/>
              </w:rPr>
              <w:t xml:space="preserve"> times tables</w:t>
            </w:r>
          </w:p>
          <w:p w14:paraId="16B2D86D" w14:textId="77777777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4" w:type="dxa"/>
          </w:tcPr>
          <w:p w14:paraId="4A569A63" w14:textId="18087537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  <w:r w:rsidRPr="00BE0CAB">
              <w:rPr>
                <w:rFonts w:asciiTheme="majorHAnsi" w:hAnsiTheme="majorHAnsi" w:cstheme="majorHAnsi"/>
                <w:lang w:val="en-US"/>
              </w:rPr>
              <w:t xml:space="preserve"> times tables</w:t>
            </w:r>
          </w:p>
          <w:p w14:paraId="66258EA2" w14:textId="77777777" w:rsidR="006A380D" w:rsidRPr="00BE0CAB" w:rsidRDefault="006A380D" w:rsidP="006A380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67755" w:rsidRPr="00BE0CAB" w14:paraId="36D272C8" w14:textId="77777777" w:rsidTr="003C6BAB">
        <w:trPr>
          <w:trHeight w:val="149"/>
        </w:trPr>
        <w:tc>
          <w:tcPr>
            <w:tcW w:w="1325" w:type="dxa"/>
          </w:tcPr>
          <w:p w14:paraId="3F799A00" w14:textId="77777777" w:rsidR="00567755" w:rsidRPr="00BE0CAB" w:rsidRDefault="00567755" w:rsidP="006A380D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lastRenderedPageBreak/>
              <w:t xml:space="preserve">Bonus Project </w:t>
            </w:r>
          </w:p>
        </w:tc>
        <w:tc>
          <w:tcPr>
            <w:tcW w:w="12278" w:type="dxa"/>
            <w:gridSpan w:val="6"/>
          </w:tcPr>
          <w:p w14:paraId="4178B759" w14:textId="5FDF4A9A" w:rsidR="00567755" w:rsidRDefault="00567755" w:rsidP="006A380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Can you create a model of different body </w:t>
            </w:r>
            <w:proofErr w:type="gramStart"/>
            <w:r>
              <w:rPr>
                <w:rFonts w:asciiTheme="majorHAnsi" w:hAnsiTheme="majorHAnsi" w:cstheme="majorHAnsi"/>
                <w:lang w:val="en-US"/>
              </w:rPr>
              <w:t>parts.</w:t>
            </w:r>
            <w:proofErr w:type="gramEnd"/>
          </w:p>
          <w:p w14:paraId="552F5A91" w14:textId="77777777" w:rsidR="00567755" w:rsidRDefault="00567755" w:rsidP="006A380D">
            <w:pPr>
              <w:rPr>
                <w:rFonts w:asciiTheme="majorHAnsi" w:hAnsiTheme="majorHAnsi" w:cstheme="majorHAnsi"/>
                <w:lang w:val="en-US"/>
              </w:rPr>
            </w:pPr>
          </w:p>
          <w:p w14:paraId="7BD1818D" w14:textId="068D76FF" w:rsidR="00567755" w:rsidRPr="00BE0CAB" w:rsidRDefault="00567755" w:rsidP="006A380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7837A0B" wp14:editId="21B1DF04">
                  <wp:extent cx="1366787" cy="1555495"/>
                  <wp:effectExtent l="0" t="0" r="5080" b="6985"/>
                  <wp:docPr id="6" name="Picture 6" descr="Yarn Br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rn Br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530" cy="157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6EC0CBF" wp14:editId="0302CA3C">
                  <wp:extent cx="1549668" cy="1549668"/>
                  <wp:effectExtent l="0" t="0" r="0" b="0"/>
                  <wp:docPr id="7" name="Picture 7" descr="The Human Body craft ideas | Craft guides &amp; templates | Baker 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Human Body craft ideas | Craft guides &amp; templates | Baker 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109" cy="1557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C32E49A" wp14:editId="5AAEB9D1">
                  <wp:extent cx="1155031" cy="1539246"/>
                  <wp:effectExtent l="0" t="0" r="7620" b="3810"/>
                  <wp:docPr id="8" name="Picture 8" descr="Human Body for Kids: Creative Play and Skeleton C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uman Body for Kids: Creative Play and Skeleton C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072" cy="154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F29AD" w14:textId="77777777" w:rsidR="00BE0CAB" w:rsidRDefault="00BE0CAB" w:rsidP="00C43637">
      <w:pPr>
        <w:rPr>
          <w:lang w:val="en-US"/>
        </w:rPr>
      </w:pPr>
    </w:p>
    <w:sectPr w:rsidR="00BE0CAB" w:rsidSect="008B1D47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58A6" w14:textId="77777777" w:rsidR="00BE0CAB" w:rsidRDefault="00BE0CAB" w:rsidP="00BE0CAB">
      <w:pPr>
        <w:spacing w:after="0" w:line="240" w:lineRule="auto"/>
      </w:pPr>
      <w:r>
        <w:separator/>
      </w:r>
    </w:p>
  </w:endnote>
  <w:endnote w:type="continuationSeparator" w:id="0">
    <w:p w14:paraId="315A383E" w14:textId="77777777" w:rsidR="00BE0CAB" w:rsidRDefault="00BE0CAB" w:rsidP="00BE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A54F" w14:textId="77777777" w:rsidR="00BE0CAB" w:rsidRDefault="00BE0CAB" w:rsidP="00BE0CAB">
      <w:pPr>
        <w:spacing w:after="0" w:line="240" w:lineRule="auto"/>
      </w:pPr>
      <w:r>
        <w:separator/>
      </w:r>
    </w:p>
  </w:footnote>
  <w:footnote w:type="continuationSeparator" w:id="0">
    <w:p w14:paraId="3EC14B97" w14:textId="77777777" w:rsidR="00BE0CAB" w:rsidRDefault="00BE0CAB" w:rsidP="00BE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F1C0" w14:textId="65C2DDE6" w:rsidR="00BE0CAB" w:rsidRPr="00BE0CAB" w:rsidRDefault="00BE0CAB" w:rsidP="00BE0CAB">
    <w:pPr>
      <w:rPr>
        <w:b/>
        <w:sz w:val="28"/>
        <w:szCs w:val="28"/>
        <w:lang w:val="en-US"/>
      </w:rPr>
    </w:pPr>
    <w:r w:rsidRPr="002159BA">
      <w:rPr>
        <w:b/>
        <w:sz w:val="28"/>
        <w:szCs w:val="28"/>
        <w:lang w:val="en-US"/>
      </w:rPr>
      <w:t xml:space="preserve">Homework </w:t>
    </w:r>
    <w:r>
      <w:rPr>
        <w:b/>
        <w:sz w:val="28"/>
        <w:szCs w:val="28"/>
        <w:lang w:val="en-US"/>
      </w:rPr>
      <w:t xml:space="preserve">                </w:t>
    </w:r>
    <w:r w:rsidRPr="002159BA">
      <w:rPr>
        <w:b/>
        <w:sz w:val="28"/>
        <w:szCs w:val="28"/>
        <w:lang w:val="en-US"/>
      </w:rPr>
      <w:t xml:space="preserve"> Year </w:t>
    </w:r>
    <w:r>
      <w:rPr>
        <w:b/>
        <w:sz w:val="28"/>
        <w:szCs w:val="28"/>
        <w:lang w:val="en-US"/>
      </w:rPr>
      <w:t xml:space="preserve">3                 </w:t>
    </w:r>
    <w:r w:rsidRPr="002159BA">
      <w:rPr>
        <w:b/>
        <w:sz w:val="28"/>
        <w:szCs w:val="28"/>
        <w:lang w:val="en-US"/>
      </w:rPr>
      <w:t xml:space="preserve"> Class </w:t>
    </w:r>
    <w:r>
      <w:rPr>
        <w:b/>
        <w:sz w:val="28"/>
        <w:szCs w:val="28"/>
        <w:lang w:val="en-US"/>
      </w:rPr>
      <w:t>10, 11 and 12</w:t>
    </w: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4FBA768C" wp14:editId="1C93E08D">
          <wp:simplePos x="0" y="0"/>
          <wp:positionH relativeFrom="margin">
            <wp:posOffset>-601980</wp:posOffset>
          </wp:positionH>
          <wp:positionV relativeFrom="paragraph">
            <wp:posOffset>-130175</wp:posOffset>
          </wp:positionV>
          <wp:extent cx="756920" cy="596265"/>
          <wp:effectExtent l="0" t="0" r="5080" b="0"/>
          <wp:wrapSquare wrapText="bothSides"/>
          <wp:docPr id="1" name="Picture 1" descr="A logo with trees and a ri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rees and a riv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E42CF"/>
    <w:multiLevelType w:val="hybridMultilevel"/>
    <w:tmpl w:val="5CE6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955C1"/>
    <w:multiLevelType w:val="hybridMultilevel"/>
    <w:tmpl w:val="16C62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74916"/>
    <w:multiLevelType w:val="hybridMultilevel"/>
    <w:tmpl w:val="2660B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46396"/>
    <w:multiLevelType w:val="hybridMultilevel"/>
    <w:tmpl w:val="53C40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47"/>
    <w:rsid w:val="002040BE"/>
    <w:rsid w:val="002159BA"/>
    <w:rsid w:val="003E5FF8"/>
    <w:rsid w:val="00403FE7"/>
    <w:rsid w:val="00567755"/>
    <w:rsid w:val="006A380D"/>
    <w:rsid w:val="008B1D47"/>
    <w:rsid w:val="0095468A"/>
    <w:rsid w:val="00BE0CAB"/>
    <w:rsid w:val="00C43637"/>
    <w:rsid w:val="00CB67D6"/>
    <w:rsid w:val="00E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022D"/>
  <w15:chartTrackingRefBased/>
  <w15:docId w15:val="{0935A82C-CF63-4E1D-B709-27B5043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CA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AB"/>
  </w:style>
  <w:style w:type="paragraph" w:styleId="Footer">
    <w:name w:val="footer"/>
    <w:basedOn w:val="Normal"/>
    <w:link w:val="FooterChar"/>
    <w:uiPriority w:val="99"/>
    <w:unhideWhenUsed/>
    <w:rsid w:val="00BE0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AB"/>
  </w:style>
  <w:style w:type="character" w:styleId="Hyperlink">
    <w:name w:val="Hyperlink"/>
    <w:basedOn w:val="DefaultParagraphFont"/>
    <w:uiPriority w:val="99"/>
    <w:unhideWhenUsed/>
    <w:rsid w:val="00C43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9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5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2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70aG99v704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channel/UCt9SZgFExNwWTH5T_JnyF-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d7dfa5-4ac2-4ea1-a9ce-34dc7f0b40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1CDEFF6DA249B3C45DA795AC4582" ma:contentTypeVersion="18" ma:contentTypeDescription="Create a new document." ma:contentTypeScope="" ma:versionID="1c04bc369bcf44b316ffcb2abdaa5445">
  <xsd:schema xmlns:xsd="http://www.w3.org/2001/XMLSchema" xmlns:xs="http://www.w3.org/2001/XMLSchema" xmlns:p="http://schemas.microsoft.com/office/2006/metadata/properties" xmlns:ns3="dfd7dfa5-4ac2-4ea1-a9ce-34dc7f0b4034" xmlns:ns4="9b3e1703-2723-49c7-b4a8-843a035ca6e9" targetNamespace="http://schemas.microsoft.com/office/2006/metadata/properties" ma:root="true" ma:fieldsID="bddba5afd81a2ada12919c0ab061a57d" ns3:_="" ns4:_="">
    <xsd:import namespace="dfd7dfa5-4ac2-4ea1-a9ce-34dc7f0b4034"/>
    <xsd:import namespace="9b3e1703-2723-49c7-b4a8-843a035ca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dfa5-4ac2-4ea1-a9ce-34dc7f0b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1703-2723-49c7-b4a8-843a035ca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CB7C5-174C-4C75-A6D2-76B319EF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F47F5-8496-4D9C-AED9-3CEC12750A9E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9b3e1703-2723-49c7-b4a8-843a035ca6e9"/>
    <ds:schemaRef ds:uri="dfd7dfa5-4ac2-4ea1-a9ce-34dc7f0b40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BD1E32-A59E-444C-8A41-BEF7C7C8F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dfa5-4ac2-4ea1-a9ce-34dc7f0b4034"/>
    <ds:schemaRef ds:uri="9b3e1703-2723-49c7-b4a8-843a035c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Morley</dc:creator>
  <cp:keywords/>
  <dc:description/>
  <cp:lastModifiedBy>Miss.Heslin</cp:lastModifiedBy>
  <cp:revision>2</cp:revision>
  <dcterms:created xsi:type="dcterms:W3CDTF">2025-02-12T16:12:00Z</dcterms:created>
  <dcterms:modified xsi:type="dcterms:W3CDTF">2025-02-12T16:12:00Z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0x010100F8531CDEFF6DA249B3C45DA795AC4582</vt:lpwstr>
  </property>
</Properties>
</file>